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19B99" w14:textId="6A294D72" w:rsidR="00611AC9" w:rsidRPr="00A669D8" w:rsidRDefault="00611AC9" w:rsidP="00611A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 w:rsidR="00953987">
        <w:rPr>
          <w:rFonts w:ascii="Times New Roman" w:hAnsi="Times New Roman" w:cs="Times New Roman"/>
          <w:b/>
          <w:bCs/>
          <w:sz w:val="28"/>
          <w:szCs w:val="28"/>
        </w:rPr>
        <w:t>7</w:t>
      </w:r>
    </w:p>
    <w:p w14:paraId="23ED5ED9" w14:textId="77777777" w:rsidR="00761061" w:rsidRDefault="00761061" w:rsidP="0076106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Matematyczno-Przyrodnicze</w:t>
      </w: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2EF1A96C" w14:textId="77777777" w:rsidR="00B95360" w:rsidRDefault="00B95360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5A8B671" w14:textId="011E5694" w:rsidR="00611AC9" w:rsidRPr="00654FD0" w:rsidRDefault="00611AC9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Zad</w:t>
      </w:r>
      <w:r w:rsidR="00AC6C20">
        <w:rPr>
          <w:rFonts w:ascii="Times New Roman" w:hAnsi="Times New Roman" w:cs="Times New Roman"/>
          <w:b/>
          <w:bCs/>
          <w:sz w:val="28"/>
          <w:szCs w:val="28"/>
          <w:u w:val="single"/>
        </w:rPr>
        <w:t>anie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1. (</w:t>
      </w:r>
      <w:r w:rsidR="007A5F9B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p</w:t>
      </w:r>
      <w:r w:rsid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p w14:paraId="0C4CA6A8" w14:textId="377387FE" w:rsidR="00CE16BE" w:rsidRPr="00AE0BAC" w:rsidRDefault="00CE16BE" w:rsidP="00CE16BE">
      <w:pPr>
        <w:pStyle w:val="NormalnyWeb"/>
        <w:spacing w:before="0" w:beforeAutospacing="0" w:after="0" w:afterAutospacing="0" w:line="255" w:lineRule="atLeast"/>
        <w:rPr>
          <w:color w:val="000000"/>
          <w:sz w:val="28"/>
          <w:szCs w:val="28"/>
        </w:rPr>
      </w:pPr>
      <w:r>
        <w:rPr>
          <w:color w:val="000000"/>
          <w:sz w:val="23"/>
          <w:szCs w:val="23"/>
        </w:rPr>
        <w:br/>
      </w:r>
      <w:r w:rsidR="00AE0BAC" w:rsidRPr="00AE0BAC">
        <w:rPr>
          <w:color w:val="000000"/>
          <w:sz w:val="28"/>
          <w:szCs w:val="28"/>
          <w:shd w:val="clear" w:color="auto" w:fill="FFFFFF"/>
        </w:rPr>
        <w:t>Pole prostokąta wynosi </w:t>
      </w:r>
      <w:r w:rsidR="00AE0BAC" w:rsidRPr="00AE0BAC">
        <w:rPr>
          <w:rStyle w:val="mlmathrm"/>
          <w:color w:val="000000"/>
          <w:sz w:val="28"/>
          <w:szCs w:val="28"/>
          <w:shd w:val="clear" w:color="auto" w:fill="FFFFFF"/>
        </w:rPr>
        <w:t>6</w:t>
      </w:r>
      <w:r w:rsidR="00AE0BAC" w:rsidRPr="00AE0BAC">
        <w:rPr>
          <w:rStyle w:val="delimsizing"/>
          <w:color w:val="000000"/>
          <w:sz w:val="28"/>
          <w:szCs w:val="28"/>
          <w:shd w:val="clear" w:color="auto" w:fill="FFFFFF"/>
        </w:rPr>
        <w:t>√</w:t>
      </w:r>
      <w:r w:rsidR="00AE0BAC" w:rsidRPr="00AE0BAC">
        <w:rPr>
          <w:rStyle w:val="mlmathrm"/>
          <w:color w:val="000000"/>
          <w:sz w:val="28"/>
          <w:szCs w:val="28"/>
          <w:shd w:val="clear" w:color="auto" w:fill="FFFFFF"/>
        </w:rPr>
        <w:t>15,</w:t>
      </w:r>
      <w:r w:rsidR="00AE0BAC" w:rsidRPr="00AE0BAC">
        <w:rPr>
          <w:color w:val="000000"/>
          <w:sz w:val="28"/>
          <w:szCs w:val="28"/>
          <w:shd w:val="clear" w:color="auto" w:fill="FFFFFF"/>
        </w:rPr>
        <w:t> a jeden z jego boków ma długość </w:t>
      </w:r>
      <w:r w:rsidR="00AE0BAC" w:rsidRPr="00AE0BAC">
        <w:rPr>
          <w:rStyle w:val="mlmathrm"/>
          <w:color w:val="000000"/>
          <w:sz w:val="28"/>
          <w:szCs w:val="28"/>
          <w:shd w:val="clear" w:color="auto" w:fill="FFFFFF"/>
        </w:rPr>
        <w:t>2</w:t>
      </w:r>
      <w:r w:rsidR="00AE0BAC" w:rsidRPr="00AE0BAC">
        <w:rPr>
          <w:rStyle w:val="delimsizing"/>
          <w:color w:val="000000"/>
          <w:sz w:val="28"/>
          <w:szCs w:val="28"/>
          <w:shd w:val="clear" w:color="auto" w:fill="FFFFFF"/>
        </w:rPr>
        <w:t>√</w:t>
      </w:r>
      <w:r w:rsidR="00AE0BAC" w:rsidRPr="00AE0BAC">
        <w:rPr>
          <w:rStyle w:val="mlmathrm"/>
          <w:color w:val="000000"/>
          <w:sz w:val="28"/>
          <w:szCs w:val="28"/>
          <w:shd w:val="clear" w:color="auto" w:fill="FFFFFF"/>
        </w:rPr>
        <w:t>5.</w:t>
      </w:r>
      <w:r w:rsidR="00AE0BAC" w:rsidRPr="00AE0BAC">
        <w:rPr>
          <w:color w:val="000000"/>
          <w:sz w:val="28"/>
          <w:szCs w:val="28"/>
          <w:shd w:val="clear" w:color="auto" w:fill="FFFFFF"/>
        </w:rPr>
        <w:t> Oblicz obwód tego prostokąta.</w:t>
      </w:r>
    </w:p>
    <w:p w14:paraId="25E943DB" w14:textId="77777777" w:rsidR="0031089D" w:rsidRDefault="0031089D" w:rsidP="00AC6C20">
      <w:pPr>
        <w:pStyle w:val="NormalnyWeb"/>
        <w:spacing w:before="0" w:beforeAutospacing="0" w:after="0" w:afterAutospacing="0"/>
        <w:rPr>
          <w:color w:val="000000"/>
          <w:sz w:val="28"/>
          <w:szCs w:val="28"/>
        </w:rPr>
      </w:pPr>
    </w:p>
    <w:p w14:paraId="3AC61221" w14:textId="793CA094" w:rsidR="00AC6C20" w:rsidRPr="00AC6C20" w:rsidRDefault="00611AC9" w:rsidP="00AC6C20">
      <w:pPr>
        <w:pStyle w:val="NormalnyWeb"/>
        <w:spacing w:before="0" w:beforeAutospacing="0" w:after="0" w:afterAutospacing="0"/>
        <w:rPr>
          <w:color w:val="000000"/>
          <w:sz w:val="28"/>
          <w:szCs w:val="28"/>
        </w:rPr>
      </w:pPr>
      <w:r w:rsidRPr="00A669D8">
        <w:rPr>
          <w:color w:val="000000"/>
          <w:sz w:val="28"/>
          <w:szCs w:val="28"/>
        </w:rPr>
        <w:t>                                             </w:t>
      </w:r>
    </w:p>
    <w:p w14:paraId="5BB24950" w14:textId="2B1CE3CA" w:rsidR="00AC6C20" w:rsidRDefault="00AC6C20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Zadanie 2:   (</w:t>
      </w:r>
      <w:r w:rsidR="00F270EA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7CB400A5" w14:textId="77777777" w:rsidR="00D2688C" w:rsidRPr="00D2688C" w:rsidRDefault="00D2688C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10"/>
          <w:szCs w:val="10"/>
          <w:u w:val="single"/>
        </w:rPr>
      </w:pPr>
    </w:p>
    <w:p w14:paraId="7C6B6847" w14:textId="77777777" w:rsidR="00050EA8" w:rsidRDefault="00AE0BAC" w:rsidP="00050EA8">
      <w:pPr>
        <w:pStyle w:val="NormalnyWeb"/>
        <w:numPr>
          <w:ilvl w:val="0"/>
          <w:numId w:val="9"/>
        </w:numPr>
        <w:spacing w:before="0" w:beforeAutospacing="0" w:after="0" w:afterAutospacing="0" w:line="255" w:lineRule="atLeast"/>
        <w:ind w:left="426" w:hanging="284"/>
        <w:rPr>
          <w:color w:val="000000"/>
          <w:sz w:val="28"/>
          <w:szCs w:val="28"/>
        </w:rPr>
      </w:pPr>
      <w:r w:rsidRPr="00AE0BAC">
        <w:rPr>
          <w:color w:val="000000"/>
          <w:sz w:val="28"/>
          <w:szCs w:val="28"/>
        </w:rPr>
        <w:t>Do której potęgi należy podnieść liczbę </w:t>
      </w:r>
      <w:r w:rsidRPr="00F270EA">
        <w:rPr>
          <w:rStyle w:val="mlmathrm"/>
          <w:color w:val="000000"/>
          <w:sz w:val="28"/>
          <w:szCs w:val="28"/>
          <w:vertAlign w:val="superscript"/>
        </w:rPr>
        <w:t>3</w:t>
      </w:r>
      <w:r w:rsidRPr="00AE0BAC">
        <w:rPr>
          <w:rStyle w:val="delimsizing"/>
          <w:color w:val="000000"/>
          <w:sz w:val="28"/>
          <w:szCs w:val="28"/>
        </w:rPr>
        <w:t>√</w:t>
      </w:r>
      <w:r w:rsidRPr="00AE0BAC">
        <w:rPr>
          <w:rStyle w:val="mlmathrm"/>
          <w:color w:val="000000"/>
          <w:sz w:val="28"/>
          <w:szCs w:val="28"/>
        </w:rPr>
        <w:t>4</w:t>
      </w:r>
      <w:r w:rsidRPr="00AE0BAC">
        <w:rPr>
          <w:color w:val="000000"/>
          <w:sz w:val="28"/>
          <w:szCs w:val="28"/>
        </w:rPr>
        <w:t>, aby otrzymać </w:t>
      </w:r>
      <w:r w:rsidRPr="00AE0BAC">
        <w:rPr>
          <w:rStyle w:val="mlmathrm"/>
          <w:color w:val="000000"/>
          <w:sz w:val="28"/>
          <w:szCs w:val="28"/>
        </w:rPr>
        <w:t>24</w:t>
      </w:r>
      <w:r w:rsidRPr="00AE0BAC">
        <w:rPr>
          <w:color w:val="000000"/>
          <w:sz w:val="28"/>
          <w:szCs w:val="28"/>
        </w:rPr>
        <w:t>?</w:t>
      </w:r>
    </w:p>
    <w:p w14:paraId="11A75ABD" w14:textId="77777777" w:rsidR="00050EA8" w:rsidRPr="00050EA8" w:rsidRDefault="00050EA8" w:rsidP="00050EA8">
      <w:pPr>
        <w:pStyle w:val="NormalnyWeb"/>
        <w:spacing w:before="0" w:beforeAutospacing="0" w:after="0" w:afterAutospacing="0" w:line="255" w:lineRule="atLeast"/>
        <w:ind w:left="426" w:hanging="284"/>
        <w:rPr>
          <w:color w:val="000000"/>
          <w:sz w:val="10"/>
          <w:szCs w:val="10"/>
        </w:rPr>
      </w:pPr>
    </w:p>
    <w:p w14:paraId="3C46B725" w14:textId="40C1AF7E" w:rsidR="00AE0BAC" w:rsidRPr="00050EA8" w:rsidRDefault="00AE0BAC" w:rsidP="00050EA8">
      <w:pPr>
        <w:pStyle w:val="NormalnyWeb"/>
        <w:spacing w:before="0" w:beforeAutospacing="0" w:after="0" w:afterAutospacing="0" w:line="255" w:lineRule="atLeast"/>
        <w:ind w:left="426" w:hanging="284"/>
        <w:rPr>
          <w:color w:val="000000"/>
          <w:sz w:val="28"/>
          <w:szCs w:val="28"/>
        </w:rPr>
      </w:pPr>
      <w:r w:rsidRPr="00050EA8">
        <w:rPr>
          <w:color w:val="000000"/>
          <w:sz w:val="28"/>
          <w:szCs w:val="28"/>
        </w:rPr>
        <w:t>b) Do której potęgi należy podnieść liczbę </w:t>
      </w:r>
      <w:r w:rsidRPr="00050EA8">
        <w:rPr>
          <w:rStyle w:val="delimsizing"/>
          <w:color w:val="000000"/>
          <w:sz w:val="28"/>
          <w:szCs w:val="28"/>
        </w:rPr>
        <w:t>√</w:t>
      </w:r>
      <w:r w:rsidRPr="00050EA8">
        <w:rPr>
          <w:rStyle w:val="mlmathrm"/>
          <w:color w:val="000000"/>
          <w:sz w:val="28"/>
          <w:szCs w:val="28"/>
        </w:rPr>
        <w:t>10</w:t>
      </w:r>
      <w:r w:rsidRPr="00050EA8">
        <w:rPr>
          <w:color w:val="000000"/>
          <w:sz w:val="28"/>
          <w:szCs w:val="28"/>
        </w:rPr>
        <w:t>, aby otrzymać </w:t>
      </w:r>
      <w:r w:rsidRPr="00050EA8">
        <w:rPr>
          <w:rStyle w:val="mlmathrm"/>
          <w:color w:val="000000"/>
          <w:sz w:val="28"/>
          <w:szCs w:val="28"/>
        </w:rPr>
        <w:t>1000</w:t>
      </w:r>
      <w:r w:rsidRPr="00050EA8">
        <w:rPr>
          <w:color w:val="000000"/>
          <w:sz w:val="28"/>
          <w:szCs w:val="28"/>
        </w:rPr>
        <w:t>?</w:t>
      </w:r>
    </w:p>
    <w:p w14:paraId="4576F191" w14:textId="77777777" w:rsidR="0031089D" w:rsidRDefault="0031089D" w:rsidP="00050EA8">
      <w:pPr>
        <w:pStyle w:val="Akapitzlist"/>
        <w:spacing w:after="0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2463322" w14:textId="77777777" w:rsidR="0031089D" w:rsidRDefault="0031089D" w:rsidP="00D9133B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1CC42D1" w14:textId="7F1E2389" w:rsidR="00D9133B" w:rsidRDefault="00D9133B" w:rsidP="00D9133B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Zadanie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:   (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11C22A3B" w14:textId="77777777" w:rsidR="00D9133B" w:rsidRDefault="00D9133B" w:rsidP="00D9133B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</w:p>
    <w:p w14:paraId="4685A41D" w14:textId="53B66AAF" w:rsidR="00B04AD5" w:rsidRPr="00E6189B" w:rsidRDefault="00E6189B" w:rsidP="00E6189B">
      <w:pPr>
        <w:pStyle w:val="Akapitzlist"/>
        <w:ind w:left="142"/>
        <w:rPr>
          <w:rFonts w:ascii="Times New Roman" w:hAnsi="Times New Roman" w:cs="Times New Roman"/>
          <w:sz w:val="28"/>
          <w:szCs w:val="28"/>
        </w:rPr>
      </w:pPr>
      <w:r w:rsidRPr="00E618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Prostopadłościan o wymiarach 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0, 9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cm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×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 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cm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×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 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</w:t>
      </w:r>
      <w:r w:rsidRPr="00E6189B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E6189B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cm</w:t>
      </w:r>
      <w:r w:rsidRPr="00E6189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ma taką samą objętość jak pewien sześcian. Oblicz długość krawędzi tego sześcianu.</w:t>
      </w:r>
    </w:p>
    <w:p w14:paraId="4EAB456F" w14:textId="77777777" w:rsidR="00B95360" w:rsidRDefault="00B95360" w:rsidP="00B95360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14:paraId="4D45CE90" w14:textId="6D198207" w:rsidR="00B95360" w:rsidRDefault="00B95360" w:rsidP="00B9536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Zadanie </w:t>
      </w:r>
      <w:r w:rsidR="00D9133B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:    (</w:t>
      </w:r>
      <w:r w:rsidR="008334D2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5360616C" w14:textId="431B2B1E" w:rsidR="00047C1D" w:rsidRPr="001E0E10" w:rsidRDefault="001E0E10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E0E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 sześciennym pudle znajduje się </w:t>
      </w:r>
      <w:r w:rsidRPr="001E0E10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125</w:t>
      </w:r>
      <w:r w:rsidRPr="001E0E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sześciennych opakowań herbaty. Wypełniają one całe pudło. Każde z nich ma krawędź o długości </w:t>
      </w:r>
      <w:r w:rsidRPr="001E0E10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</w:t>
      </w:r>
      <w:r w:rsidRPr="001E0E10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1E0E10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cm.</w:t>
      </w:r>
      <w:r w:rsidRPr="001E0E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Oblicz długość krawędzi pudła.</w:t>
      </w:r>
    </w:p>
    <w:p w14:paraId="7394B533" w14:textId="77777777" w:rsidR="000726CE" w:rsidRDefault="000726CE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4F2C22" w14:textId="4C5DC30C" w:rsidR="000726CE" w:rsidRPr="00FF553F" w:rsidRDefault="000726CE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Razem: 10p.</w:t>
      </w:r>
    </w:p>
    <w:sectPr w:rsidR="000726CE" w:rsidRPr="00FF55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0AA1"/>
    <w:multiLevelType w:val="hybridMultilevel"/>
    <w:tmpl w:val="394A26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25E33"/>
    <w:multiLevelType w:val="hybridMultilevel"/>
    <w:tmpl w:val="B4A802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81D2B"/>
    <w:multiLevelType w:val="hybridMultilevel"/>
    <w:tmpl w:val="CAAEF1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646C5"/>
    <w:multiLevelType w:val="hybridMultilevel"/>
    <w:tmpl w:val="526A31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6B194A"/>
    <w:multiLevelType w:val="hybridMultilevel"/>
    <w:tmpl w:val="D6EA85A0"/>
    <w:lvl w:ilvl="0" w:tplc="B19C3B8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406A6"/>
    <w:multiLevelType w:val="hybridMultilevel"/>
    <w:tmpl w:val="D6EA85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0A0403"/>
    <w:multiLevelType w:val="hybridMultilevel"/>
    <w:tmpl w:val="161EF59E"/>
    <w:lvl w:ilvl="0" w:tplc="2E4C9DA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CE569F"/>
    <w:multiLevelType w:val="hybridMultilevel"/>
    <w:tmpl w:val="6EC02E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171041"/>
    <w:multiLevelType w:val="hybridMultilevel"/>
    <w:tmpl w:val="BBE0F6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9331857">
    <w:abstractNumId w:val="7"/>
  </w:num>
  <w:num w:numId="2" w16cid:durableId="64110780">
    <w:abstractNumId w:val="6"/>
  </w:num>
  <w:num w:numId="3" w16cid:durableId="950166211">
    <w:abstractNumId w:val="3"/>
  </w:num>
  <w:num w:numId="4" w16cid:durableId="1996181943">
    <w:abstractNumId w:val="0"/>
  </w:num>
  <w:num w:numId="5" w16cid:durableId="346713314">
    <w:abstractNumId w:val="4"/>
  </w:num>
  <w:num w:numId="6" w16cid:durableId="1698042150">
    <w:abstractNumId w:val="5"/>
  </w:num>
  <w:num w:numId="7" w16cid:durableId="1145391528">
    <w:abstractNumId w:val="2"/>
  </w:num>
  <w:num w:numId="8" w16cid:durableId="249774856">
    <w:abstractNumId w:val="1"/>
  </w:num>
  <w:num w:numId="9" w16cid:durableId="15255520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AC9"/>
    <w:rsid w:val="00047C1D"/>
    <w:rsid w:val="00050EA8"/>
    <w:rsid w:val="000726CE"/>
    <w:rsid w:val="001306E7"/>
    <w:rsid w:val="00190EC5"/>
    <w:rsid w:val="001E0E10"/>
    <w:rsid w:val="00277D74"/>
    <w:rsid w:val="002B65AD"/>
    <w:rsid w:val="0031089D"/>
    <w:rsid w:val="00323951"/>
    <w:rsid w:val="00372406"/>
    <w:rsid w:val="00391CDB"/>
    <w:rsid w:val="003D617E"/>
    <w:rsid w:val="00411E41"/>
    <w:rsid w:val="00421147"/>
    <w:rsid w:val="0042343D"/>
    <w:rsid w:val="004C6D0D"/>
    <w:rsid w:val="005728B1"/>
    <w:rsid w:val="005B3C03"/>
    <w:rsid w:val="005E75DE"/>
    <w:rsid w:val="006009FE"/>
    <w:rsid w:val="00611AC9"/>
    <w:rsid w:val="00622214"/>
    <w:rsid w:val="00654FD0"/>
    <w:rsid w:val="00761061"/>
    <w:rsid w:val="007A5F9B"/>
    <w:rsid w:val="007C11DA"/>
    <w:rsid w:val="008334D2"/>
    <w:rsid w:val="009179B9"/>
    <w:rsid w:val="00953987"/>
    <w:rsid w:val="00966055"/>
    <w:rsid w:val="0097320C"/>
    <w:rsid w:val="00A46F04"/>
    <w:rsid w:val="00AC6C20"/>
    <w:rsid w:val="00AE0BAC"/>
    <w:rsid w:val="00B04AD5"/>
    <w:rsid w:val="00B24193"/>
    <w:rsid w:val="00B95360"/>
    <w:rsid w:val="00CD0E38"/>
    <w:rsid w:val="00CE16BE"/>
    <w:rsid w:val="00D2688C"/>
    <w:rsid w:val="00D9133B"/>
    <w:rsid w:val="00E6189B"/>
    <w:rsid w:val="00ED5BD8"/>
    <w:rsid w:val="00ED68E0"/>
    <w:rsid w:val="00F02205"/>
    <w:rsid w:val="00F270EA"/>
    <w:rsid w:val="00F64799"/>
    <w:rsid w:val="00FA63C5"/>
    <w:rsid w:val="00FC6D8B"/>
    <w:rsid w:val="00FE7E65"/>
    <w:rsid w:val="00FF1523"/>
    <w:rsid w:val="00FF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67F69"/>
  <w15:chartTrackingRefBased/>
  <w15:docId w15:val="{37A9CECB-F2EE-4417-B2A5-EDA712E04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1AC9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11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11AC9"/>
    <w:rPr>
      <w:color w:val="808080"/>
    </w:rPr>
  </w:style>
  <w:style w:type="character" w:customStyle="1" w:styleId="mlmathrm">
    <w:name w:val="ml__mathrm"/>
    <w:basedOn w:val="Domylnaczcionkaakapitu"/>
    <w:rsid w:val="00611AC9"/>
  </w:style>
  <w:style w:type="paragraph" w:styleId="Akapitzlist">
    <w:name w:val="List Paragraph"/>
    <w:basedOn w:val="Normalny"/>
    <w:uiPriority w:val="34"/>
    <w:qFormat/>
    <w:rsid w:val="00AC6C20"/>
    <w:pPr>
      <w:ind w:left="720"/>
      <w:contextualSpacing/>
    </w:pPr>
  </w:style>
  <w:style w:type="character" w:customStyle="1" w:styleId="displaystyle">
    <w:name w:val="displaystyle"/>
    <w:basedOn w:val="Domylnaczcionkaakapitu"/>
    <w:rsid w:val="00CE16BE"/>
  </w:style>
  <w:style w:type="character" w:customStyle="1" w:styleId="delimsizing">
    <w:name w:val="delimsizing"/>
    <w:basedOn w:val="Domylnaczcionkaakapitu"/>
    <w:rsid w:val="00CE1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0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43510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82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47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80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66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82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291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529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26150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356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7987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5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54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800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19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32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59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31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4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4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56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17925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64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6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238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7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18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05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457955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308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2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043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533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24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45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67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0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05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7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47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8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66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6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09254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0294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8701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4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104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39</cp:revision>
  <dcterms:created xsi:type="dcterms:W3CDTF">2023-09-19T14:55:00Z</dcterms:created>
  <dcterms:modified xsi:type="dcterms:W3CDTF">2025-12-15T08:27:00Z</dcterms:modified>
</cp:coreProperties>
</file>