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DFFB" w14:textId="77777777" w:rsidR="00401F6E" w:rsidRPr="00141BDB" w:rsidRDefault="00401F6E" w:rsidP="00401F6E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3035931"/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14:paraId="747D90B9" w14:textId="5E810C59" w:rsidR="00401F6E" w:rsidRDefault="00401F6E" w:rsidP="00401F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Szkolne Rozgrywki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Matematyczn</w:t>
      </w:r>
      <w:r w:rsidR="00A02196">
        <w:rPr>
          <w:rFonts w:ascii="Times New Roman" w:hAnsi="Times New Roman" w:cs="Times New Roman"/>
          <w:b/>
          <w:bCs/>
          <w:sz w:val="28"/>
          <w:szCs w:val="28"/>
        </w:rPr>
        <w:t>o</w:t>
      </w:r>
      <w:proofErr w:type="spellEnd"/>
      <w:r w:rsidR="00A02196">
        <w:rPr>
          <w:rFonts w:ascii="Times New Roman" w:hAnsi="Times New Roman" w:cs="Times New Roman"/>
          <w:b/>
          <w:bCs/>
          <w:sz w:val="28"/>
          <w:szCs w:val="28"/>
        </w:rPr>
        <w:t xml:space="preserve"> - Przyrodnicze</w:t>
      </w:r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 w:rsidR="00A02196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bookmarkEnd w:id="0"/>
    <w:p w14:paraId="102602AB" w14:textId="77777777" w:rsidR="00401F6E" w:rsidRPr="00F17602" w:rsidRDefault="00401F6E" w:rsidP="00401F6E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1D411E88" w14:textId="77777777" w:rsidR="00401F6E" w:rsidRPr="000B1BFC" w:rsidRDefault="00401F6E" w:rsidP="00401F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BFC">
        <w:rPr>
          <w:rFonts w:ascii="Times New Roman" w:hAnsi="Times New Roman" w:cs="Times New Roman"/>
          <w:b/>
          <w:bCs/>
          <w:sz w:val="28"/>
          <w:szCs w:val="28"/>
        </w:rPr>
        <w:t>Zad. 1. (0 – 2p)</w:t>
      </w:r>
    </w:p>
    <w:p w14:paraId="663D1B06" w14:textId="77777777" w:rsidR="00401F6E" w:rsidRPr="000B1BFC" w:rsidRDefault="00401F6E" w:rsidP="00401F6E">
      <w:pPr>
        <w:jc w:val="both"/>
        <w:rPr>
          <w:rFonts w:ascii="Times New Roman" w:hAnsi="Times New Roman" w:cs="Times New Roman"/>
          <w:sz w:val="28"/>
          <w:szCs w:val="28"/>
        </w:rPr>
      </w:pPr>
      <w:r w:rsidRPr="000B1BFC">
        <w:rPr>
          <w:rFonts w:ascii="Times New Roman" w:hAnsi="Times New Roman" w:cs="Times New Roman"/>
          <w:sz w:val="28"/>
          <w:szCs w:val="28"/>
        </w:rPr>
        <w:t>Ile wynosi długość boku trójkąta równobocznego, jeżeli jego wysokość ma 0,3dm długości?</w:t>
      </w:r>
    </w:p>
    <w:p w14:paraId="5142AA4B" w14:textId="123A43F2" w:rsidR="00401F6E" w:rsidRPr="000B1BFC" w:rsidRDefault="00401F6E" w:rsidP="00401F6E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BFC">
        <w:rPr>
          <w:rFonts w:ascii="Times New Roman" w:hAnsi="Times New Roman" w:cs="Times New Roman"/>
          <w:b/>
          <w:bCs/>
          <w:sz w:val="28"/>
          <w:szCs w:val="28"/>
        </w:rPr>
        <w:t>6</w:t>
      </w:r>
      <m:oMath>
        <m:rad>
          <m:radPr>
            <m:degHide m:val="1"/>
            <m:ctrlPr>
              <w:rPr>
                <w:rFonts w:ascii="Cambria Math" w:hAnsi="Cambria Math" w:cs="Times New Roman"/>
                <w:b/>
                <w:bCs/>
                <w:i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e>
        </m:rad>
      </m:oMath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cm     </w:t>
      </w:r>
      <w:r w:rsidR="00A0219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    B. 3</w:t>
      </w:r>
      <m:oMath>
        <m:rad>
          <m:radPr>
            <m:degHide m:val="1"/>
            <m:ctrlPr>
              <w:rPr>
                <w:rFonts w:ascii="Cambria Math" w:hAnsi="Cambria Math" w:cs="Times New Roman"/>
                <w:b/>
                <w:bCs/>
                <w:i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e>
        </m:rad>
      </m:oMath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cm       </w:t>
      </w:r>
      <w:r w:rsidR="00A0219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  C. 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2</m:t>
        </m:r>
        <m:rad>
          <m:radPr>
            <m:degHide m:val="1"/>
            <m:ctrlPr>
              <w:rPr>
                <w:rFonts w:ascii="Cambria Math" w:hAnsi="Cambria Math" w:cs="Times New Roman"/>
                <w:b/>
                <w:bCs/>
                <w:i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3</m:t>
            </m:r>
          </m:e>
        </m:rad>
      </m:oMath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cm    </w:t>
      </w:r>
      <w:r w:rsidR="00A0219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0B1BFC">
        <w:rPr>
          <w:rFonts w:ascii="Times New Roman" w:hAnsi="Times New Roman" w:cs="Times New Roman"/>
          <w:b/>
          <w:bCs/>
          <w:sz w:val="28"/>
          <w:szCs w:val="28"/>
        </w:rPr>
        <w:t xml:space="preserve">      D. 3 cm  </w:t>
      </w:r>
    </w:p>
    <w:p w14:paraId="058BD56B" w14:textId="77777777" w:rsidR="00401F6E" w:rsidRPr="0027311A" w:rsidRDefault="00401F6E" w:rsidP="00401F6E">
      <w:pPr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60871900" w14:textId="77777777" w:rsidR="00401F6E" w:rsidRPr="00F17602" w:rsidRDefault="00401F6E" w:rsidP="00401F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7602">
        <w:rPr>
          <w:rFonts w:ascii="Times New Roman" w:hAnsi="Times New Roman" w:cs="Times New Roman"/>
          <w:b/>
          <w:bCs/>
          <w:sz w:val="28"/>
          <w:szCs w:val="28"/>
        </w:rPr>
        <w:t>Zad. 2. (0 – 2p)</w:t>
      </w:r>
    </w:p>
    <w:p w14:paraId="39D6F881" w14:textId="77777777" w:rsidR="00401F6E" w:rsidRDefault="00401F6E" w:rsidP="00401F6E">
      <w:pPr>
        <w:jc w:val="both"/>
        <w:rPr>
          <w:rFonts w:ascii="Times New Roman" w:hAnsi="Times New Roman" w:cs="Times New Roman"/>
          <w:sz w:val="28"/>
          <w:szCs w:val="28"/>
        </w:rPr>
      </w:pPr>
      <w:r w:rsidRPr="00F1023C">
        <w:rPr>
          <w:rFonts w:ascii="Times New Roman" w:hAnsi="Times New Roman" w:cs="Times New Roman"/>
          <w:sz w:val="28"/>
          <w:szCs w:val="28"/>
        </w:rPr>
        <w:t>Dwa spośród trzech przedstawionych obok trójkątów są przystające. Wskaż je.</w:t>
      </w:r>
    </w:p>
    <w:p w14:paraId="07084F19" w14:textId="77777777" w:rsidR="00401F6E" w:rsidRPr="00F1023C" w:rsidRDefault="00401F6E" w:rsidP="00401F6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9AC4120" wp14:editId="004B2D90">
            <wp:extent cx="3490175" cy="1023848"/>
            <wp:effectExtent l="0" t="0" r="0" b="5080"/>
            <wp:docPr id="4" name="Obraz 2" descr="Obraz zawierający linia, diagram, trójkąt, origami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2" descr="Obraz zawierający linia, diagram, trójkąt, origami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274" cy="104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F2A93" w14:textId="77777777" w:rsidR="00401F6E" w:rsidRPr="00F17602" w:rsidRDefault="00401F6E" w:rsidP="00401F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7602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17602">
        <w:rPr>
          <w:rFonts w:ascii="Times New Roman" w:hAnsi="Times New Roman" w:cs="Times New Roman"/>
          <w:b/>
          <w:bCs/>
          <w:sz w:val="28"/>
          <w:szCs w:val="28"/>
        </w:rPr>
        <w:t xml:space="preserve">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17602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7AA147F4" w14:textId="77777777" w:rsidR="00401F6E" w:rsidRPr="00225AF4" w:rsidRDefault="00401F6E" w:rsidP="00401F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225AF4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F1FA4FC" wp14:editId="5C092FD0">
            <wp:simplePos x="0" y="0"/>
            <wp:positionH relativeFrom="margin">
              <wp:posOffset>3916778</wp:posOffset>
            </wp:positionH>
            <wp:positionV relativeFrom="paragraph">
              <wp:posOffset>325657</wp:posOffset>
            </wp:positionV>
            <wp:extent cx="1931670" cy="1841500"/>
            <wp:effectExtent l="0" t="0" r="0" b="6350"/>
            <wp:wrapTight wrapText="bothSides">
              <wp:wrapPolygon edited="0">
                <wp:start x="0" y="0"/>
                <wp:lineTo x="0" y="21451"/>
                <wp:lineTo x="21302" y="21451"/>
                <wp:lineTo x="21302" y="0"/>
                <wp:lineTo x="0" y="0"/>
              </wp:wrapPolygon>
            </wp:wrapTight>
            <wp:docPr id="1909879688" name="Obraz 1" descr="Obraz zawierający trójkąt, lini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879688" name="Obraz 1" descr="Obraz zawierający trójkąt, linia&#10;&#10;Opis wygenerowany automatyczni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67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W trójkącie 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ABC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 mamy 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AC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  =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  BC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  =  5 cm i 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AB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  =  6 cm. Odległość 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d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 punktu 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A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 od prostej </w:t>
      </w:r>
      <w:r w:rsidRPr="00225AF4">
        <w:rPr>
          <w:rFonts w:ascii="Times New Roman" w:eastAsia="Times New Roman" w:hAnsi="Times New Roman" w:cs="Times New Roman"/>
          <w:i/>
          <w:iCs/>
          <w:sz w:val="28"/>
          <w:szCs w:val="28"/>
          <w:lang w:eastAsia="pl-PL"/>
        </w:rPr>
        <w:t>BC</w:t>
      </w:r>
      <w:r w:rsidRPr="00225AF4">
        <w:rPr>
          <w:rFonts w:ascii="Times New Roman" w:eastAsia="Times New Roman" w:hAnsi="Times New Roman" w:cs="Times New Roman"/>
          <w:sz w:val="28"/>
          <w:szCs w:val="28"/>
          <w:lang w:eastAsia="pl-PL"/>
        </w:rPr>
        <w:t> jest równa 4, 8 cm (patrz rysunek).</w:t>
      </w:r>
    </w:p>
    <w:p w14:paraId="185253D4" w14:textId="77777777" w:rsidR="00401F6E" w:rsidRPr="00F166B9" w:rsidRDefault="00401F6E" w:rsidP="00401F6E">
      <w:pPr>
        <w:pStyle w:val="NormalnyWeb"/>
        <w:spacing w:after="0"/>
        <w:rPr>
          <w:sz w:val="28"/>
          <w:szCs w:val="28"/>
        </w:rPr>
      </w:pPr>
      <w:r w:rsidRPr="00225AF4">
        <w:rPr>
          <w:color w:val="000000"/>
          <w:sz w:val="28"/>
          <w:szCs w:val="28"/>
        </w:rPr>
        <w:t>Oblicz:</w:t>
      </w:r>
      <w:r w:rsidRPr="00225AF4">
        <w:rPr>
          <w:rFonts w:asciiTheme="minorHAnsi" w:eastAsiaTheme="minorHAnsi" w:hAnsiTheme="minorHAnsi" w:cstheme="minorBidi"/>
          <w:noProof/>
          <w:sz w:val="22"/>
          <w:szCs w:val="22"/>
          <w:lang w:eastAsia="en-US"/>
          <w14:ligatures w14:val="standardContextual"/>
        </w:rPr>
        <w:t xml:space="preserve"> </w:t>
      </w:r>
      <w:r w:rsidRPr="00225AF4">
        <w:rPr>
          <w:color w:val="000000"/>
          <w:sz w:val="28"/>
          <w:szCs w:val="28"/>
        </w:rPr>
        <w:br/>
        <w:t>a) pole trójkąta </w:t>
      </w:r>
      <w:r w:rsidRPr="00225AF4">
        <w:rPr>
          <w:i/>
          <w:iCs/>
          <w:color w:val="000000"/>
          <w:sz w:val="28"/>
          <w:szCs w:val="28"/>
        </w:rPr>
        <w:t>ABC</w:t>
      </w:r>
      <w:r w:rsidRPr="00225AF4">
        <w:rPr>
          <w:color w:val="000000"/>
          <w:sz w:val="28"/>
          <w:szCs w:val="28"/>
        </w:rPr>
        <w:t>,</w:t>
      </w:r>
      <w:r w:rsidRPr="00225AF4">
        <w:rPr>
          <w:color w:val="000000"/>
          <w:sz w:val="28"/>
          <w:szCs w:val="28"/>
        </w:rPr>
        <w:br/>
        <w:t>b) odległość punktu </w:t>
      </w:r>
      <w:r w:rsidRPr="00225AF4">
        <w:rPr>
          <w:i/>
          <w:iCs/>
          <w:color w:val="000000"/>
          <w:sz w:val="28"/>
          <w:szCs w:val="28"/>
        </w:rPr>
        <w:t>C</w:t>
      </w:r>
      <w:r w:rsidRPr="00225AF4">
        <w:rPr>
          <w:color w:val="000000"/>
          <w:sz w:val="28"/>
          <w:szCs w:val="28"/>
        </w:rPr>
        <w:t> od prostej </w:t>
      </w:r>
      <w:r w:rsidRPr="00225AF4">
        <w:rPr>
          <w:i/>
          <w:iCs/>
          <w:color w:val="000000"/>
          <w:sz w:val="28"/>
          <w:szCs w:val="28"/>
        </w:rPr>
        <w:t>AB</w:t>
      </w:r>
      <w:r w:rsidRPr="00225AF4">
        <w:rPr>
          <w:color w:val="000000"/>
          <w:sz w:val="28"/>
          <w:szCs w:val="28"/>
        </w:rPr>
        <w:t>.</w:t>
      </w:r>
      <w:r w:rsidRPr="00225AF4">
        <w:rPr>
          <w:sz w:val="28"/>
          <w:szCs w:val="28"/>
        </w:rPr>
        <w:br/>
        <w:t xml:space="preserve"> </w:t>
      </w:r>
    </w:p>
    <w:p w14:paraId="2966ACFB" w14:textId="77777777" w:rsidR="00401F6E" w:rsidRDefault="00401F6E" w:rsidP="00401F6E">
      <w:pPr>
        <w:rPr>
          <w:rFonts w:ascii="Times New Roman" w:hAnsi="Times New Roman" w:cs="Times New Roman"/>
          <w:sz w:val="24"/>
          <w:szCs w:val="24"/>
        </w:rPr>
      </w:pPr>
    </w:p>
    <w:p w14:paraId="6306DF2A" w14:textId="77777777" w:rsidR="00401F6E" w:rsidRDefault="00401F6E" w:rsidP="00401F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34616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834616">
        <w:rPr>
          <w:rFonts w:ascii="Times New Roman" w:hAnsi="Times New Roman" w:cs="Times New Roman"/>
          <w:b/>
          <w:bCs/>
          <w:sz w:val="28"/>
          <w:szCs w:val="28"/>
        </w:rPr>
        <w:t xml:space="preserve">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834616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01712700" w14:textId="0C5B7268" w:rsidR="00993530" w:rsidRDefault="00993530" w:rsidP="002731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3530">
        <w:rPr>
          <w:rFonts w:ascii="Times New Roman" w:hAnsi="Times New Roman" w:cs="Times New Roman"/>
          <w:sz w:val="28"/>
          <w:szCs w:val="28"/>
        </w:rPr>
        <w:t xml:space="preserve">Pięciokąt </w:t>
      </w:r>
      <w:r>
        <w:rPr>
          <w:rFonts w:ascii="Times New Roman" w:hAnsi="Times New Roman" w:cs="Times New Roman"/>
          <w:sz w:val="28"/>
          <w:szCs w:val="28"/>
        </w:rPr>
        <w:t>foremny ABCDE umieszczono w prost</w:t>
      </w:r>
      <w:r w:rsidR="0027311A">
        <w:rPr>
          <w:rFonts w:ascii="Times New Roman" w:hAnsi="Times New Roman" w:cs="Times New Roman"/>
          <w:sz w:val="28"/>
          <w:szCs w:val="28"/>
        </w:rPr>
        <w:t>okącie WXYZ (jak na rysunku).</w:t>
      </w:r>
    </w:p>
    <w:p w14:paraId="6E65C2E9" w14:textId="7F2AD96D" w:rsidR="0027311A" w:rsidRDefault="0027311A" w:rsidP="002731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Podaj miary kątów trójkąta ABE i trójkąta CYD.</w:t>
      </w:r>
    </w:p>
    <w:p w14:paraId="1FF73F30" w14:textId="77777777" w:rsidR="0027311A" w:rsidRPr="00993530" w:rsidRDefault="0027311A" w:rsidP="002731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C417FB" w14:textId="1815FD43" w:rsidR="00F64799" w:rsidRDefault="00401F6E">
      <w:r w:rsidRPr="00BF29FE">
        <w:rPr>
          <w:noProof/>
        </w:rPr>
        <w:drawing>
          <wp:inline distT="0" distB="0" distL="0" distR="0" wp14:anchorId="1EA1B26F" wp14:editId="636D05E6">
            <wp:extent cx="1962150" cy="1493520"/>
            <wp:effectExtent l="0" t="0" r="0" b="0"/>
            <wp:docPr id="36757214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168" t="21898" r="28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826" cy="149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647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1CC0B" w14:textId="77777777" w:rsidR="00A6060F" w:rsidRDefault="00A6060F" w:rsidP="006E2ED1">
      <w:pPr>
        <w:spacing w:after="0" w:line="240" w:lineRule="auto"/>
      </w:pPr>
      <w:r>
        <w:separator/>
      </w:r>
    </w:p>
  </w:endnote>
  <w:endnote w:type="continuationSeparator" w:id="0">
    <w:p w14:paraId="520000D4" w14:textId="77777777" w:rsidR="00A6060F" w:rsidRDefault="00A6060F" w:rsidP="006E2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60593" w14:textId="77777777" w:rsidR="00A6060F" w:rsidRDefault="00A6060F" w:rsidP="006E2ED1">
      <w:pPr>
        <w:spacing w:after="0" w:line="240" w:lineRule="auto"/>
      </w:pPr>
      <w:r>
        <w:separator/>
      </w:r>
    </w:p>
  </w:footnote>
  <w:footnote w:type="continuationSeparator" w:id="0">
    <w:p w14:paraId="16F75745" w14:textId="77777777" w:rsidR="00A6060F" w:rsidRDefault="00A6060F" w:rsidP="006E2E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22529"/>
    <w:multiLevelType w:val="hybridMultilevel"/>
    <w:tmpl w:val="045ECDE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88550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6E"/>
    <w:rsid w:val="0009174E"/>
    <w:rsid w:val="0027311A"/>
    <w:rsid w:val="003D7D76"/>
    <w:rsid w:val="00401F6E"/>
    <w:rsid w:val="006E2ED1"/>
    <w:rsid w:val="00993530"/>
    <w:rsid w:val="00A02196"/>
    <w:rsid w:val="00A6060F"/>
    <w:rsid w:val="00F6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52592"/>
  <w15:chartTrackingRefBased/>
  <w15:docId w15:val="{86EC1DF5-2FF6-4886-B644-C8F6376AF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1F6E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01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E2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2ED1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E2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2ED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602</Characters>
  <Application>Microsoft Office Word</Application>
  <DocSecurity>0</DocSecurity>
  <Lines>5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6</cp:revision>
  <dcterms:created xsi:type="dcterms:W3CDTF">2024-01-05T11:31:00Z</dcterms:created>
  <dcterms:modified xsi:type="dcterms:W3CDTF">2026-02-18T20:00:00Z</dcterms:modified>
</cp:coreProperties>
</file>