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DB107" w14:textId="70E851C5" w:rsidR="00DB541D" w:rsidRPr="00DB541D" w:rsidRDefault="00DB541D" w:rsidP="00B61087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DB541D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244D12F1" w14:textId="2F8C7CF8" w:rsidR="00DB541D" w:rsidRPr="00DB541D" w:rsidRDefault="00DB541D" w:rsidP="00B6108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DB541D">
        <w:rPr>
          <w:rFonts w:ascii="Times New Roman" w:hAnsi="Times New Roman" w:cs="Times New Roman"/>
          <w:b/>
          <w:bCs/>
          <w:sz w:val="28"/>
          <w:szCs w:val="28"/>
        </w:rPr>
        <w:t xml:space="preserve">Szkolne Rozgrywki Matematyczno-Przyrodnicze – zestaw </w:t>
      </w:r>
      <w:r w:rsidR="00351F4F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3BDC6046" w14:textId="35D3D32A" w:rsidR="00DB541D" w:rsidRPr="00DB541D" w:rsidRDefault="00DB541D" w:rsidP="00B61087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Pr="00DB541D">
        <w:rPr>
          <w:rFonts w:ascii="Times New Roman" w:hAnsi="Times New Roman" w:cs="Times New Roman"/>
          <w:b/>
          <w:bCs/>
          <w:sz w:val="28"/>
          <w:szCs w:val="28"/>
        </w:rPr>
        <w:t>GEOGRAFIA</w:t>
      </w:r>
    </w:p>
    <w:p w14:paraId="3FC56254" w14:textId="77777777" w:rsidR="00B61087" w:rsidRDefault="000704E5" w:rsidP="00B61087">
      <w:pPr>
        <w:pStyle w:val="Akapitzlist"/>
        <w:numPr>
          <w:ilvl w:val="0"/>
          <w:numId w:val="3"/>
        </w:numPr>
        <w:spacing w:after="0" w:line="240" w:lineRule="auto"/>
        <w:ind w:left="714" w:hanging="357"/>
        <w:rPr>
          <w:rFonts w:ascii="Times New Roman" w:hAnsi="Times New Roman" w:cs="Times New Roman"/>
          <w:b/>
          <w:bCs/>
          <w:sz w:val="20"/>
          <w:szCs w:val="20"/>
        </w:rPr>
      </w:pP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Wstaw poprawne wyrażenia:   </w:t>
      </w:r>
    </w:p>
    <w:p w14:paraId="3AE8ED3D" w14:textId="6102B422" w:rsidR="000704E5" w:rsidRPr="00434B78" w:rsidRDefault="000704E5" w:rsidP="00B61087">
      <w:pPr>
        <w:pStyle w:val="Akapitzlist"/>
        <w:spacing w:after="0" w:line="240" w:lineRule="auto"/>
        <w:ind w:left="714"/>
        <w:rPr>
          <w:rFonts w:ascii="Times New Roman" w:hAnsi="Times New Roman" w:cs="Times New Roman"/>
          <w:b/>
          <w:bCs/>
          <w:sz w:val="20"/>
          <w:szCs w:val="20"/>
        </w:rPr>
      </w:pP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</w:t>
      </w:r>
      <w:r w:rsidR="00434B78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       (</w:t>
      </w:r>
      <w:r w:rsidR="00CB044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2D59D394" w14:textId="75FABB6A" w:rsidR="005D258F" w:rsidRDefault="005D258F" w:rsidP="000704E5">
      <w:pPr>
        <w:spacing w:line="48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0704E5">
        <w:rPr>
          <w:rFonts w:ascii="Times New Roman" w:hAnsi="Times New Roman" w:cs="Times New Roman"/>
          <w:sz w:val="20"/>
          <w:szCs w:val="20"/>
        </w:rPr>
        <w:t>Szerokość geograficzną mierzymy od ……</w:t>
      </w:r>
      <w:r w:rsidR="000704E5">
        <w:rPr>
          <w:rFonts w:ascii="Times New Roman" w:hAnsi="Times New Roman" w:cs="Times New Roman"/>
          <w:sz w:val="20"/>
          <w:szCs w:val="20"/>
        </w:rPr>
        <w:t>…..</w:t>
      </w:r>
      <w:r w:rsidRPr="000704E5">
        <w:rPr>
          <w:rFonts w:ascii="Times New Roman" w:hAnsi="Times New Roman" w:cs="Times New Roman"/>
          <w:sz w:val="20"/>
          <w:szCs w:val="20"/>
        </w:rPr>
        <w:t>………..…</w:t>
      </w:r>
      <w:r w:rsidR="00434B78">
        <w:rPr>
          <w:rFonts w:ascii="Times New Roman" w:hAnsi="Times New Roman" w:cs="Times New Roman"/>
          <w:sz w:val="20"/>
          <w:szCs w:val="20"/>
        </w:rPr>
        <w:t>……….</w:t>
      </w:r>
      <w:r w:rsidRPr="000704E5">
        <w:rPr>
          <w:rFonts w:ascii="Times New Roman" w:hAnsi="Times New Roman" w:cs="Times New Roman"/>
          <w:sz w:val="20"/>
          <w:szCs w:val="20"/>
        </w:rPr>
        <w:t>…….do …………</w:t>
      </w:r>
      <w:r w:rsidR="000704E5">
        <w:rPr>
          <w:rFonts w:ascii="Times New Roman" w:hAnsi="Times New Roman" w:cs="Times New Roman"/>
          <w:sz w:val="20"/>
          <w:szCs w:val="20"/>
        </w:rPr>
        <w:t>.</w:t>
      </w:r>
      <w:r w:rsidRPr="000704E5">
        <w:rPr>
          <w:rFonts w:ascii="Times New Roman" w:hAnsi="Times New Roman" w:cs="Times New Roman"/>
          <w:sz w:val="20"/>
          <w:szCs w:val="20"/>
        </w:rPr>
        <w:t>.……</w:t>
      </w:r>
      <w:r w:rsidR="00434B78">
        <w:rPr>
          <w:rFonts w:ascii="Times New Roman" w:hAnsi="Times New Roman" w:cs="Times New Roman"/>
          <w:sz w:val="20"/>
          <w:szCs w:val="20"/>
        </w:rPr>
        <w:t>…………….</w:t>
      </w:r>
      <w:r w:rsidRPr="000704E5">
        <w:rPr>
          <w:rFonts w:ascii="Times New Roman" w:hAnsi="Times New Roman" w:cs="Times New Roman"/>
          <w:sz w:val="20"/>
          <w:szCs w:val="20"/>
        </w:rPr>
        <w:t>……stopni w kierunkach …………………………………</w:t>
      </w:r>
      <w:r w:rsidR="000704E5">
        <w:rPr>
          <w:rFonts w:ascii="Times New Roman" w:hAnsi="Times New Roman" w:cs="Times New Roman"/>
          <w:sz w:val="20"/>
          <w:szCs w:val="20"/>
        </w:rPr>
        <w:t>………….………</w:t>
      </w:r>
      <w:r w:rsidR="00434B78">
        <w:rPr>
          <w:rFonts w:ascii="Times New Roman" w:hAnsi="Times New Roman" w:cs="Times New Roman"/>
          <w:sz w:val="20"/>
          <w:szCs w:val="20"/>
        </w:rPr>
        <w:t>……..</w:t>
      </w:r>
      <w:r w:rsidR="000704E5">
        <w:rPr>
          <w:rFonts w:ascii="Times New Roman" w:hAnsi="Times New Roman" w:cs="Times New Roman"/>
          <w:sz w:val="20"/>
          <w:szCs w:val="20"/>
        </w:rPr>
        <w:t>.</w:t>
      </w:r>
      <w:r w:rsidRPr="000704E5">
        <w:rPr>
          <w:rFonts w:ascii="Times New Roman" w:hAnsi="Times New Roman" w:cs="Times New Roman"/>
          <w:sz w:val="20"/>
          <w:szCs w:val="20"/>
        </w:rPr>
        <w:t>…… i …………</w:t>
      </w:r>
      <w:r w:rsidR="00434B78">
        <w:rPr>
          <w:rFonts w:ascii="Times New Roman" w:hAnsi="Times New Roman" w:cs="Times New Roman"/>
          <w:sz w:val="20"/>
          <w:szCs w:val="20"/>
        </w:rPr>
        <w:t>………………</w:t>
      </w:r>
      <w:r w:rsidRPr="000704E5">
        <w:rPr>
          <w:rFonts w:ascii="Times New Roman" w:hAnsi="Times New Roman" w:cs="Times New Roman"/>
          <w:sz w:val="20"/>
          <w:szCs w:val="20"/>
        </w:rPr>
        <w:t>…</w:t>
      </w:r>
      <w:r w:rsidR="000704E5">
        <w:rPr>
          <w:rFonts w:ascii="Times New Roman" w:hAnsi="Times New Roman" w:cs="Times New Roman"/>
          <w:sz w:val="20"/>
          <w:szCs w:val="20"/>
        </w:rPr>
        <w:t>………….</w:t>
      </w:r>
      <w:r w:rsidRPr="000704E5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7A6F3C1" w14:textId="6E264E9F" w:rsidR="00434B78" w:rsidRPr="00434B78" w:rsidRDefault="00434B78" w:rsidP="005C72B5">
      <w:pPr>
        <w:pStyle w:val="Akapitzlist"/>
        <w:numPr>
          <w:ilvl w:val="0"/>
          <w:numId w:val="3"/>
        </w:numPr>
        <w:spacing w:after="120" w:line="240" w:lineRule="auto"/>
        <w:ind w:left="714" w:hanging="357"/>
        <w:rPr>
          <w:rFonts w:ascii="Times New Roman" w:hAnsi="Times New Roman" w:cs="Times New Roman"/>
          <w:b/>
          <w:bCs/>
          <w:sz w:val="20"/>
          <w:szCs w:val="20"/>
        </w:rPr>
      </w:pPr>
      <w:r w:rsidRPr="00434B78">
        <w:rPr>
          <w:rFonts w:ascii="Times New Roman" w:hAnsi="Times New Roman" w:cs="Times New Roman"/>
          <w:b/>
          <w:bCs/>
          <w:sz w:val="20"/>
          <w:szCs w:val="20"/>
        </w:rPr>
        <w:t>Wstaw poprawne wyrażenia:                                                                                                                                           (</w:t>
      </w:r>
      <w:r w:rsidR="00CB044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711CA1F9" w14:textId="08C168A0" w:rsidR="00434B78" w:rsidRPr="00434B78" w:rsidRDefault="00434B78" w:rsidP="00434B78">
      <w:pPr>
        <w:spacing w:line="48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Dług</w:t>
      </w:r>
      <w:r w:rsidRPr="000704E5">
        <w:rPr>
          <w:rFonts w:ascii="Times New Roman" w:hAnsi="Times New Roman" w:cs="Times New Roman"/>
          <w:sz w:val="20"/>
          <w:szCs w:val="20"/>
        </w:rPr>
        <w:t>ość geograficzną mierzymy od ……</w:t>
      </w:r>
      <w:r>
        <w:rPr>
          <w:rFonts w:ascii="Times New Roman" w:hAnsi="Times New Roman" w:cs="Times New Roman"/>
          <w:sz w:val="20"/>
          <w:szCs w:val="20"/>
        </w:rPr>
        <w:t>…..</w:t>
      </w:r>
      <w:r w:rsidRPr="000704E5">
        <w:rPr>
          <w:rFonts w:ascii="Times New Roman" w:hAnsi="Times New Roman" w:cs="Times New Roman"/>
          <w:sz w:val="20"/>
          <w:szCs w:val="20"/>
        </w:rPr>
        <w:t>………..…</w:t>
      </w:r>
      <w:r>
        <w:rPr>
          <w:rFonts w:ascii="Times New Roman" w:hAnsi="Times New Roman" w:cs="Times New Roman"/>
          <w:sz w:val="20"/>
          <w:szCs w:val="20"/>
        </w:rPr>
        <w:t>...……….</w:t>
      </w:r>
      <w:r w:rsidRPr="000704E5">
        <w:rPr>
          <w:rFonts w:ascii="Times New Roman" w:hAnsi="Times New Roman" w:cs="Times New Roman"/>
          <w:sz w:val="20"/>
          <w:szCs w:val="20"/>
        </w:rPr>
        <w:t>…….do …………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704E5">
        <w:rPr>
          <w:rFonts w:ascii="Times New Roman" w:hAnsi="Times New Roman" w:cs="Times New Roman"/>
          <w:sz w:val="20"/>
          <w:szCs w:val="20"/>
        </w:rPr>
        <w:t>.……</w:t>
      </w:r>
      <w:r>
        <w:rPr>
          <w:rFonts w:ascii="Times New Roman" w:hAnsi="Times New Roman" w:cs="Times New Roman"/>
          <w:sz w:val="20"/>
          <w:szCs w:val="20"/>
        </w:rPr>
        <w:t>…………….</w:t>
      </w:r>
      <w:r w:rsidRPr="000704E5">
        <w:rPr>
          <w:rFonts w:ascii="Times New Roman" w:hAnsi="Times New Roman" w:cs="Times New Roman"/>
          <w:sz w:val="20"/>
          <w:szCs w:val="20"/>
        </w:rPr>
        <w:t>……stopni w kierunkach …………………………………</w:t>
      </w:r>
      <w:r>
        <w:rPr>
          <w:rFonts w:ascii="Times New Roman" w:hAnsi="Times New Roman" w:cs="Times New Roman"/>
          <w:sz w:val="20"/>
          <w:szCs w:val="20"/>
        </w:rPr>
        <w:t>………….……………...</w:t>
      </w:r>
      <w:r w:rsidRPr="000704E5">
        <w:rPr>
          <w:rFonts w:ascii="Times New Roman" w:hAnsi="Times New Roman" w:cs="Times New Roman"/>
          <w:sz w:val="20"/>
          <w:szCs w:val="20"/>
        </w:rPr>
        <w:t>…… i …………</w:t>
      </w:r>
      <w:r>
        <w:rPr>
          <w:rFonts w:ascii="Times New Roman" w:hAnsi="Times New Roman" w:cs="Times New Roman"/>
          <w:sz w:val="20"/>
          <w:szCs w:val="20"/>
        </w:rPr>
        <w:t>………………</w:t>
      </w:r>
      <w:r w:rsidRPr="000704E5">
        <w:rPr>
          <w:rFonts w:ascii="Times New Roman" w:hAnsi="Times New Roman" w:cs="Times New Roman"/>
          <w:sz w:val="20"/>
          <w:szCs w:val="20"/>
        </w:rPr>
        <w:t>…</w:t>
      </w:r>
      <w:r>
        <w:rPr>
          <w:rFonts w:ascii="Times New Roman" w:hAnsi="Times New Roman" w:cs="Times New Roman"/>
          <w:sz w:val="20"/>
          <w:szCs w:val="20"/>
        </w:rPr>
        <w:t>………….</w:t>
      </w:r>
      <w:r w:rsidRPr="000704E5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4EF34808" w14:textId="63CB47F2" w:rsidR="000704E5" w:rsidRPr="00434B78" w:rsidRDefault="000704E5" w:rsidP="00434B78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Na załączonej mapie </w:t>
      </w:r>
      <w:r w:rsidR="00434B78">
        <w:rPr>
          <w:rFonts w:ascii="Times New Roman" w:hAnsi="Times New Roman" w:cs="Times New Roman"/>
          <w:b/>
          <w:bCs/>
          <w:sz w:val="20"/>
          <w:szCs w:val="20"/>
          <w:u w:val="single"/>
        </w:rPr>
        <w:t>podpisz</w:t>
      </w:r>
      <w:r w:rsidR="00434B78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>RÓW</w:t>
      </w:r>
      <w:r w:rsidR="00183F32" w:rsidRPr="00434B78">
        <w:rPr>
          <w:rFonts w:ascii="Times New Roman" w:hAnsi="Times New Roman" w:cs="Times New Roman"/>
          <w:b/>
          <w:bCs/>
          <w:sz w:val="20"/>
          <w:szCs w:val="20"/>
        </w:rPr>
        <w:t>N</w:t>
      </w:r>
      <w:r w:rsidR="00434B78">
        <w:rPr>
          <w:rFonts w:ascii="Times New Roman" w:hAnsi="Times New Roman" w:cs="Times New Roman"/>
          <w:b/>
          <w:bCs/>
          <w:sz w:val="20"/>
          <w:szCs w:val="20"/>
        </w:rPr>
        <w:t>IK i POŁUDNIK POCZĄTKOWY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    </w:t>
      </w:r>
      <w:r w:rsidR="00434B78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434B7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434B78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7944917C" w14:textId="4BE7CCCD" w:rsidR="00434B78" w:rsidRDefault="00183F32" w:rsidP="005C72B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2411133" wp14:editId="45EAA218">
            <wp:extent cx="4160520" cy="2455028"/>
            <wp:effectExtent l="0" t="0" r="0" b="2540"/>
            <wp:docPr id="1177984467" name="Obraz 1" descr="Obraz zawierający szkic, rysowanie, diagram, Grafika liniow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984467" name="Obraz 1" descr="Obraz zawierający szkic, rysowanie, diagram, Grafika liniow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721" cy="2461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0E1D4" w14:textId="088C3B17" w:rsidR="00183F32" w:rsidRPr="00183F32" w:rsidRDefault="00183F32" w:rsidP="00434B78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83F32">
        <w:rPr>
          <w:rFonts w:ascii="Times New Roman" w:hAnsi="Times New Roman" w:cs="Times New Roman"/>
          <w:b/>
          <w:bCs/>
          <w:sz w:val="20"/>
          <w:szCs w:val="20"/>
        </w:rPr>
        <w:t>Wybierz zdania prawdziwe lub fałszywe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dotyczące POŁUDNIKÓW</w:t>
      </w:r>
      <w:r w:rsidRPr="00183F32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</w:t>
      </w:r>
      <w:r w:rsidRPr="00183F32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 w:rsidR="002D6651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183F32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7006"/>
        <w:gridCol w:w="851"/>
        <w:gridCol w:w="843"/>
      </w:tblGrid>
      <w:tr w:rsidR="00183F32" w14:paraId="659C05F9" w14:textId="77777777" w:rsidTr="00183F32">
        <w:tc>
          <w:tcPr>
            <w:tcW w:w="7006" w:type="dxa"/>
          </w:tcPr>
          <w:p w14:paraId="202EBB06" w14:textId="77777777" w:rsidR="00183F32" w:rsidRDefault="00183F32" w:rsidP="00183F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3BC9958B" w14:textId="2038DFE6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3F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843" w:type="dxa"/>
          </w:tcPr>
          <w:p w14:paraId="3F7AD076" w14:textId="40F2373F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3F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</w:tr>
      <w:tr w:rsidR="00183F32" w14:paraId="52C2FB38" w14:textId="77777777" w:rsidTr="00183F32">
        <w:tc>
          <w:tcPr>
            <w:tcW w:w="7006" w:type="dxa"/>
          </w:tcPr>
          <w:p w14:paraId="2D9E09C2" w14:textId="64FA9DF1" w:rsidR="00183F32" w:rsidRDefault="00183F32" w:rsidP="00183F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Mają tą samą długość.</w:t>
            </w:r>
          </w:p>
        </w:tc>
        <w:tc>
          <w:tcPr>
            <w:tcW w:w="851" w:type="dxa"/>
          </w:tcPr>
          <w:p w14:paraId="22E92B53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662FCC71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83F32" w14:paraId="41439CCD" w14:textId="77777777" w:rsidTr="00183F32">
        <w:tc>
          <w:tcPr>
            <w:tcW w:w="7006" w:type="dxa"/>
          </w:tcPr>
          <w:p w14:paraId="1D2C69F7" w14:textId="768A3CE4" w:rsidR="00183F32" w:rsidRDefault="00183F32" w:rsidP="00183F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Biegną w kierunkach wschód – zachód.</w:t>
            </w:r>
          </w:p>
        </w:tc>
        <w:tc>
          <w:tcPr>
            <w:tcW w:w="851" w:type="dxa"/>
          </w:tcPr>
          <w:p w14:paraId="4BE9DB4F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658F307A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83F32" w14:paraId="772497B7" w14:textId="77777777" w:rsidTr="00183F32">
        <w:tc>
          <w:tcPr>
            <w:tcW w:w="7006" w:type="dxa"/>
          </w:tcPr>
          <w:p w14:paraId="59E32E33" w14:textId="34E6B011" w:rsidR="00183F32" w:rsidRDefault="00183F32" w:rsidP="00183F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Jest ich nieskończenie wiele.</w:t>
            </w:r>
          </w:p>
        </w:tc>
        <w:tc>
          <w:tcPr>
            <w:tcW w:w="851" w:type="dxa"/>
          </w:tcPr>
          <w:p w14:paraId="7B705089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1ECE9B32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83F32" w14:paraId="31734206" w14:textId="77777777" w:rsidTr="00183F32">
        <w:tc>
          <w:tcPr>
            <w:tcW w:w="7006" w:type="dxa"/>
          </w:tcPr>
          <w:p w14:paraId="51DD3D6B" w14:textId="4F69210C" w:rsidR="00183F32" w:rsidRDefault="00183F32" w:rsidP="00183F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Mają kształt łuków.</w:t>
            </w:r>
          </w:p>
        </w:tc>
        <w:tc>
          <w:tcPr>
            <w:tcW w:w="851" w:type="dxa"/>
          </w:tcPr>
          <w:p w14:paraId="2F8A081D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5D661CFF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83F32" w14:paraId="037C059C" w14:textId="77777777" w:rsidTr="00183F32">
        <w:tc>
          <w:tcPr>
            <w:tcW w:w="7006" w:type="dxa"/>
          </w:tcPr>
          <w:p w14:paraId="2DB89C6C" w14:textId="57735610" w:rsidR="00183F32" w:rsidRDefault="00183F32" w:rsidP="00183F3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Najdłuższy z nich to równik.</w:t>
            </w:r>
          </w:p>
        </w:tc>
        <w:tc>
          <w:tcPr>
            <w:tcW w:w="851" w:type="dxa"/>
          </w:tcPr>
          <w:p w14:paraId="1E55B693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5949E8FD" w14:textId="77777777" w:rsidR="00183F32" w:rsidRPr="00183F32" w:rsidRDefault="00183F32" w:rsidP="00183F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38169FD4" w14:textId="77777777" w:rsidR="00434B78" w:rsidRPr="005C72B5" w:rsidRDefault="00434B78" w:rsidP="005C72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8D964AE" w14:textId="193CD507" w:rsidR="003D1036" w:rsidRPr="00183F32" w:rsidRDefault="003D1036" w:rsidP="00434B78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83F32">
        <w:rPr>
          <w:rFonts w:ascii="Times New Roman" w:hAnsi="Times New Roman" w:cs="Times New Roman"/>
          <w:b/>
          <w:bCs/>
          <w:sz w:val="20"/>
          <w:szCs w:val="20"/>
        </w:rPr>
        <w:t>Wybierz zdania prawdziwe lub fałszywe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dotyczące RÓWNOLEŻNIKÓW</w:t>
      </w:r>
      <w:r w:rsidRPr="00183F32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</w:t>
      </w:r>
      <w:r w:rsidRPr="00183F32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2D6651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183F32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7006"/>
        <w:gridCol w:w="851"/>
        <w:gridCol w:w="843"/>
      </w:tblGrid>
      <w:tr w:rsidR="003D1036" w14:paraId="213B7DCF" w14:textId="77777777" w:rsidTr="00B34561">
        <w:tc>
          <w:tcPr>
            <w:tcW w:w="7006" w:type="dxa"/>
          </w:tcPr>
          <w:p w14:paraId="46F8689D" w14:textId="77777777" w:rsidR="003D1036" w:rsidRDefault="003D1036" w:rsidP="00B3456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2D21D2F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3F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843" w:type="dxa"/>
          </w:tcPr>
          <w:p w14:paraId="11B67F3A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3F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</w:tr>
      <w:tr w:rsidR="003D1036" w14:paraId="2F4A0508" w14:textId="77777777" w:rsidTr="00B34561">
        <w:tc>
          <w:tcPr>
            <w:tcW w:w="7006" w:type="dxa"/>
          </w:tcPr>
          <w:p w14:paraId="02562859" w14:textId="2A13C4D0" w:rsidR="003D1036" w:rsidRDefault="003D1036" w:rsidP="00B3456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Mają różną długość.</w:t>
            </w:r>
          </w:p>
        </w:tc>
        <w:tc>
          <w:tcPr>
            <w:tcW w:w="851" w:type="dxa"/>
          </w:tcPr>
          <w:p w14:paraId="3E569003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19DF86FB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D1036" w14:paraId="363AB80A" w14:textId="77777777" w:rsidTr="00B34561">
        <w:tc>
          <w:tcPr>
            <w:tcW w:w="7006" w:type="dxa"/>
          </w:tcPr>
          <w:p w14:paraId="45AFC013" w14:textId="3F556772" w:rsidR="003D1036" w:rsidRDefault="003D1036" w:rsidP="00B3456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Biegną w kierunkach północ – południe.</w:t>
            </w:r>
          </w:p>
        </w:tc>
        <w:tc>
          <w:tcPr>
            <w:tcW w:w="851" w:type="dxa"/>
          </w:tcPr>
          <w:p w14:paraId="02686D47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7B34DE22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D1036" w14:paraId="28DC4FFB" w14:textId="77777777" w:rsidTr="00B34561">
        <w:tc>
          <w:tcPr>
            <w:tcW w:w="7006" w:type="dxa"/>
          </w:tcPr>
          <w:p w14:paraId="05B32197" w14:textId="77777777" w:rsidR="003D1036" w:rsidRDefault="003D1036" w:rsidP="00B3456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Jest ich nieskończenie wiele.</w:t>
            </w:r>
          </w:p>
        </w:tc>
        <w:tc>
          <w:tcPr>
            <w:tcW w:w="851" w:type="dxa"/>
          </w:tcPr>
          <w:p w14:paraId="441C5C0C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0F04090F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D1036" w14:paraId="126C5FA3" w14:textId="77777777" w:rsidTr="00B34561">
        <w:tc>
          <w:tcPr>
            <w:tcW w:w="7006" w:type="dxa"/>
          </w:tcPr>
          <w:p w14:paraId="26F50742" w14:textId="7A1B9112" w:rsidR="003D1036" w:rsidRDefault="003D1036" w:rsidP="00B3456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Mają kształt okręgów.</w:t>
            </w:r>
          </w:p>
        </w:tc>
        <w:tc>
          <w:tcPr>
            <w:tcW w:w="851" w:type="dxa"/>
          </w:tcPr>
          <w:p w14:paraId="212435DC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05330C52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D1036" w14:paraId="209B0D95" w14:textId="77777777" w:rsidTr="00B34561">
        <w:tc>
          <w:tcPr>
            <w:tcW w:w="7006" w:type="dxa"/>
          </w:tcPr>
          <w:p w14:paraId="629DAC61" w14:textId="3B0B1B73" w:rsidR="003D1036" w:rsidRDefault="003D1036" w:rsidP="00B3456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Najdłuższy z nich to południk początkowy.</w:t>
            </w:r>
          </w:p>
        </w:tc>
        <w:tc>
          <w:tcPr>
            <w:tcW w:w="851" w:type="dxa"/>
          </w:tcPr>
          <w:p w14:paraId="55EAFFF8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</w:tcPr>
          <w:p w14:paraId="336ABB2A" w14:textId="77777777" w:rsidR="003D1036" w:rsidRPr="00183F32" w:rsidRDefault="003D1036" w:rsidP="00B345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6D59B51B" w14:textId="77777777" w:rsidR="00183F32" w:rsidRDefault="00183F32" w:rsidP="003D1036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183F32" w:rsidSect="00434B7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173E"/>
    <w:multiLevelType w:val="hybridMultilevel"/>
    <w:tmpl w:val="8F9A8C0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606B7"/>
    <w:multiLevelType w:val="hybridMultilevel"/>
    <w:tmpl w:val="8AB0F4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06981"/>
    <w:multiLevelType w:val="hybridMultilevel"/>
    <w:tmpl w:val="A04899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46AE1"/>
    <w:multiLevelType w:val="hybridMultilevel"/>
    <w:tmpl w:val="3814DA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30E21"/>
    <w:multiLevelType w:val="hybridMultilevel"/>
    <w:tmpl w:val="D5280F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479CB"/>
    <w:multiLevelType w:val="hybridMultilevel"/>
    <w:tmpl w:val="DC682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E3631"/>
    <w:multiLevelType w:val="hybridMultilevel"/>
    <w:tmpl w:val="E7F4F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026DE"/>
    <w:multiLevelType w:val="hybridMultilevel"/>
    <w:tmpl w:val="DC6822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02D93"/>
    <w:multiLevelType w:val="hybridMultilevel"/>
    <w:tmpl w:val="49D26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01981">
    <w:abstractNumId w:val="8"/>
  </w:num>
  <w:num w:numId="2" w16cid:durableId="344401727">
    <w:abstractNumId w:val="1"/>
  </w:num>
  <w:num w:numId="3" w16cid:durableId="877741183">
    <w:abstractNumId w:val="5"/>
  </w:num>
  <w:num w:numId="4" w16cid:durableId="1251043668">
    <w:abstractNumId w:val="7"/>
  </w:num>
  <w:num w:numId="5" w16cid:durableId="500269017">
    <w:abstractNumId w:val="6"/>
  </w:num>
  <w:num w:numId="6" w16cid:durableId="788939122">
    <w:abstractNumId w:val="0"/>
  </w:num>
  <w:num w:numId="7" w16cid:durableId="1367636038">
    <w:abstractNumId w:val="4"/>
  </w:num>
  <w:num w:numId="8" w16cid:durableId="1032655340">
    <w:abstractNumId w:val="2"/>
  </w:num>
  <w:num w:numId="9" w16cid:durableId="1450661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29"/>
    <w:rsid w:val="000704E5"/>
    <w:rsid w:val="000F46C6"/>
    <w:rsid w:val="00183F32"/>
    <w:rsid w:val="002D6651"/>
    <w:rsid w:val="00351F4F"/>
    <w:rsid w:val="00353C57"/>
    <w:rsid w:val="003D1036"/>
    <w:rsid w:val="00434B78"/>
    <w:rsid w:val="00470AD9"/>
    <w:rsid w:val="004842EE"/>
    <w:rsid w:val="00496CCB"/>
    <w:rsid w:val="004C123D"/>
    <w:rsid w:val="005C5E05"/>
    <w:rsid w:val="005C72B5"/>
    <w:rsid w:val="005D258F"/>
    <w:rsid w:val="006B5D56"/>
    <w:rsid w:val="006B7E23"/>
    <w:rsid w:val="007B1D7E"/>
    <w:rsid w:val="00945829"/>
    <w:rsid w:val="00A7589E"/>
    <w:rsid w:val="00AA2B0E"/>
    <w:rsid w:val="00AE22CE"/>
    <w:rsid w:val="00B61087"/>
    <w:rsid w:val="00B823FA"/>
    <w:rsid w:val="00C53A98"/>
    <w:rsid w:val="00CB0446"/>
    <w:rsid w:val="00DB541D"/>
    <w:rsid w:val="00E82323"/>
    <w:rsid w:val="00EA6B1C"/>
    <w:rsid w:val="00F20567"/>
    <w:rsid w:val="00F9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C24EC"/>
  <w15:chartTrackingRefBased/>
  <w15:docId w15:val="{E87C85FF-D7A7-483B-905A-39F261C31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5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5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58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5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58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5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5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5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5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8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58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58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582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582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58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58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58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58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5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5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5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5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5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58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58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582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58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582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582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45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2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201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Jadach</dc:creator>
  <cp:keywords/>
  <dc:description/>
  <cp:lastModifiedBy>IWONA CZERWIŃSKA-DUMA</cp:lastModifiedBy>
  <cp:revision>12</cp:revision>
  <dcterms:created xsi:type="dcterms:W3CDTF">2024-10-01T17:15:00Z</dcterms:created>
  <dcterms:modified xsi:type="dcterms:W3CDTF">2025-02-18T08:12:00Z</dcterms:modified>
</cp:coreProperties>
</file>