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D8398" w14:textId="02CE2578" w:rsidR="00A376CB" w:rsidRDefault="00ED73EC" w:rsidP="00A376C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A376CB">
        <w:rPr>
          <w:rFonts w:ascii="Times New Roman" w:hAnsi="Times New Roman" w:cs="Times New Roman"/>
          <w:b/>
          <w:bCs/>
          <w:sz w:val="28"/>
          <w:szCs w:val="28"/>
        </w:rPr>
        <w:t>Klasa 7</w:t>
      </w:r>
    </w:p>
    <w:p w14:paraId="48DE0927" w14:textId="283C6894" w:rsidR="00A376CB" w:rsidRDefault="00ED73EC" w:rsidP="00A376C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A376CB">
        <w:rPr>
          <w:rFonts w:ascii="Times New Roman" w:hAnsi="Times New Roman" w:cs="Times New Roman"/>
          <w:b/>
          <w:bCs/>
          <w:sz w:val="28"/>
          <w:szCs w:val="28"/>
        </w:rPr>
        <w:t xml:space="preserve">Szkolne Rozgrywki Matematyczno-Przyrodnicze – zestaw </w:t>
      </w:r>
      <w:r w:rsidR="00C35ABC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1B66D30C" w14:textId="3EA4FCC2" w:rsidR="00EA6B1C" w:rsidRPr="00ED73EC" w:rsidRDefault="00ED73EC" w:rsidP="00EA6B1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A376CB">
        <w:rPr>
          <w:rFonts w:ascii="Times New Roman" w:hAnsi="Times New Roman" w:cs="Times New Roman"/>
          <w:b/>
          <w:bCs/>
          <w:sz w:val="28"/>
          <w:szCs w:val="28"/>
        </w:rPr>
        <w:t>GEOGRAFIA</w:t>
      </w:r>
    </w:p>
    <w:p w14:paraId="1824F170" w14:textId="23C3BBF7" w:rsidR="00EA6B1C" w:rsidRPr="00EA6B1C" w:rsidRDefault="00EA6B1C" w:rsidP="00EA6B1C">
      <w:pPr>
        <w:pStyle w:val="Akapitzlist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A6B1C">
        <w:rPr>
          <w:rFonts w:ascii="Times New Roman" w:hAnsi="Times New Roman" w:cs="Times New Roman"/>
          <w:b/>
          <w:bCs/>
          <w:sz w:val="20"/>
          <w:szCs w:val="20"/>
        </w:rPr>
        <w:t>Wymień 3 przyczyny dużej gęstości zaludnienia w województwie śląskim i małopolskim: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</w:t>
      </w:r>
      <w:r w:rsidR="000A54A7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A84DCB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13961231" w14:textId="77777777" w:rsidR="00EA6B1C" w:rsidRPr="00EA6B1C" w:rsidRDefault="00EA6B1C" w:rsidP="00EA6B1C">
      <w:pPr>
        <w:pStyle w:val="Akapitzlist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C4F0D48" w14:textId="77777777" w:rsidR="00EA6B1C" w:rsidRDefault="00EA6B1C" w:rsidP="00EA6B1C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5FBD7AD1" w14:textId="77777777" w:rsidR="00EA6B1C" w:rsidRDefault="00EA6B1C" w:rsidP="00EA6B1C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28BE53C0" w14:textId="38BCA576" w:rsidR="00B823FA" w:rsidRPr="00ED73EC" w:rsidRDefault="00EA6B1C" w:rsidP="00ED73EC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310FBE7F" w14:textId="579E22C0" w:rsidR="004C123D" w:rsidRPr="004C123D" w:rsidRDefault="004C123D" w:rsidP="004C123D">
      <w:pPr>
        <w:pStyle w:val="Akapitzlist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C123D">
        <w:rPr>
          <w:rFonts w:ascii="Times New Roman" w:hAnsi="Times New Roman" w:cs="Times New Roman"/>
          <w:b/>
          <w:bCs/>
          <w:sz w:val="20"/>
          <w:szCs w:val="20"/>
        </w:rPr>
        <w:t>Dopasuj regiony historyczno – geograficzne do poszczególnych województw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Polski</w:t>
      </w:r>
      <w:r w:rsidRPr="004C123D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(</w:t>
      </w:r>
      <w:r w:rsidR="00A84DCB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104E11AD" w14:textId="034C80C3" w:rsidR="00B823FA" w:rsidRPr="004C123D" w:rsidRDefault="004C123D" w:rsidP="00B823FA">
      <w:pPr>
        <w:spacing w:line="480" w:lineRule="auto"/>
        <w:ind w:left="36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Kociewie, Pałuki, Ziemia Wieluńska, Łużyce Górne, Łemkowszczyzna, Suwalszczyzna, Ziemia Sanocka, Ziemia Kłodzka, Podlasie, Powiśle, Bambry, Ziemia Łęczyńska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93"/>
        <w:gridCol w:w="1793"/>
        <w:gridCol w:w="1794"/>
        <w:gridCol w:w="1794"/>
        <w:gridCol w:w="1794"/>
        <w:gridCol w:w="1794"/>
      </w:tblGrid>
      <w:tr w:rsidR="004C123D" w14:paraId="6E4418A2" w14:textId="77777777" w:rsidTr="004C123D">
        <w:tc>
          <w:tcPr>
            <w:tcW w:w="1793" w:type="dxa"/>
          </w:tcPr>
          <w:p w14:paraId="1366D32E" w14:textId="3038461B" w:rsidR="004C123D" w:rsidRDefault="004C123D" w:rsidP="004C123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Wielkopolskie</w:t>
            </w:r>
          </w:p>
        </w:tc>
        <w:tc>
          <w:tcPr>
            <w:tcW w:w="1793" w:type="dxa"/>
          </w:tcPr>
          <w:p w14:paraId="6AC03BBD" w14:textId="0E1D2F4C" w:rsidR="004C123D" w:rsidRDefault="004C123D" w:rsidP="004C123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Podlaskie</w:t>
            </w:r>
          </w:p>
        </w:tc>
        <w:tc>
          <w:tcPr>
            <w:tcW w:w="1794" w:type="dxa"/>
          </w:tcPr>
          <w:p w14:paraId="6BC0AC0E" w14:textId="5E8E2CFE" w:rsidR="004C123D" w:rsidRDefault="004C123D" w:rsidP="004C123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Dolnośląskie</w:t>
            </w:r>
          </w:p>
        </w:tc>
        <w:tc>
          <w:tcPr>
            <w:tcW w:w="1794" w:type="dxa"/>
          </w:tcPr>
          <w:p w14:paraId="59959297" w14:textId="17F9C228" w:rsidR="004C123D" w:rsidRDefault="004C123D" w:rsidP="004C123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Podkarpackie</w:t>
            </w:r>
          </w:p>
        </w:tc>
        <w:tc>
          <w:tcPr>
            <w:tcW w:w="1794" w:type="dxa"/>
          </w:tcPr>
          <w:p w14:paraId="5A258E49" w14:textId="7BCA3EA6" w:rsidR="004C123D" w:rsidRDefault="004C123D" w:rsidP="004C123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Pomorskie</w:t>
            </w:r>
          </w:p>
        </w:tc>
        <w:tc>
          <w:tcPr>
            <w:tcW w:w="1794" w:type="dxa"/>
          </w:tcPr>
          <w:p w14:paraId="6DD061C8" w14:textId="48C1D11A" w:rsidR="004C123D" w:rsidRDefault="004C123D" w:rsidP="004C123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Łódzkie</w:t>
            </w:r>
          </w:p>
        </w:tc>
      </w:tr>
      <w:tr w:rsidR="004C123D" w14:paraId="05C10F82" w14:textId="77777777" w:rsidTr="004C123D">
        <w:tc>
          <w:tcPr>
            <w:tcW w:w="1793" w:type="dxa"/>
          </w:tcPr>
          <w:p w14:paraId="4571FD1B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3" w:type="dxa"/>
          </w:tcPr>
          <w:p w14:paraId="4107D132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426DE24D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F14394" w14:textId="77777777" w:rsidR="00B823FA" w:rsidRDefault="00B823FA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39BA6B7E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3FBA9BBD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74F568C4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123D" w14:paraId="44B556AC" w14:textId="77777777" w:rsidTr="004C123D">
        <w:tc>
          <w:tcPr>
            <w:tcW w:w="1793" w:type="dxa"/>
          </w:tcPr>
          <w:p w14:paraId="5A7C9BB5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3" w:type="dxa"/>
          </w:tcPr>
          <w:p w14:paraId="796E5268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77226E82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C4FF4" w14:textId="77777777" w:rsidR="00B823FA" w:rsidRDefault="00B823FA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2873F3F9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03635102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14275A06" w14:textId="77777777" w:rsidR="004C123D" w:rsidRDefault="004C123D" w:rsidP="004C123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1CEE88B" w14:textId="77777777" w:rsidR="004C123D" w:rsidRPr="00B823FA" w:rsidRDefault="004C123D" w:rsidP="004C123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1A0077F" w14:textId="52F5A48E" w:rsidR="00B823FA" w:rsidRPr="00ED73EC" w:rsidRDefault="00B823FA" w:rsidP="00ED73EC">
      <w:pPr>
        <w:pStyle w:val="Akapitzlist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B823FA">
        <w:rPr>
          <w:rFonts w:ascii="Times New Roman" w:hAnsi="Times New Roman" w:cs="Times New Roman"/>
          <w:b/>
          <w:bCs/>
          <w:sz w:val="20"/>
          <w:szCs w:val="20"/>
        </w:rPr>
        <w:t xml:space="preserve">Wpisz nazwy województw, w których występują poszczególne parki narodowe: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</w:t>
      </w:r>
      <w:r w:rsidRPr="00B823FA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 w:rsidR="00A84DCB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B823FA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B823FA" w14:paraId="637CE310" w14:textId="77777777" w:rsidTr="00B823FA">
        <w:tc>
          <w:tcPr>
            <w:tcW w:w="2690" w:type="dxa"/>
          </w:tcPr>
          <w:p w14:paraId="762230AE" w14:textId="1EB2D015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Polseki</w:t>
            </w:r>
          </w:p>
        </w:tc>
        <w:tc>
          <w:tcPr>
            <w:tcW w:w="2690" w:type="dxa"/>
          </w:tcPr>
          <w:p w14:paraId="18B26838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</w:tcPr>
          <w:p w14:paraId="0F54DA21" w14:textId="2ACBD34A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Bieszczadzki</w:t>
            </w:r>
          </w:p>
        </w:tc>
        <w:tc>
          <w:tcPr>
            <w:tcW w:w="2691" w:type="dxa"/>
          </w:tcPr>
          <w:p w14:paraId="4540D6CA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23FA" w14:paraId="0F51017B" w14:textId="77777777" w:rsidTr="00B823FA">
        <w:tc>
          <w:tcPr>
            <w:tcW w:w="2690" w:type="dxa"/>
          </w:tcPr>
          <w:p w14:paraId="491FDB4B" w14:textId="0E04DC00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Ojcowski</w:t>
            </w:r>
          </w:p>
        </w:tc>
        <w:tc>
          <w:tcPr>
            <w:tcW w:w="2690" w:type="dxa"/>
          </w:tcPr>
          <w:p w14:paraId="662C9719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</w:tcPr>
          <w:p w14:paraId="57AD8587" w14:textId="555E1852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Świętokrzyski</w:t>
            </w:r>
          </w:p>
        </w:tc>
        <w:tc>
          <w:tcPr>
            <w:tcW w:w="2691" w:type="dxa"/>
          </w:tcPr>
          <w:p w14:paraId="36E87804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23FA" w14:paraId="3B5440B2" w14:textId="77777777" w:rsidTr="00B823FA">
        <w:tc>
          <w:tcPr>
            <w:tcW w:w="2690" w:type="dxa"/>
          </w:tcPr>
          <w:p w14:paraId="31B27EDC" w14:textId="53CB29C3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Wigierski</w:t>
            </w:r>
          </w:p>
        </w:tc>
        <w:tc>
          <w:tcPr>
            <w:tcW w:w="2690" w:type="dxa"/>
          </w:tcPr>
          <w:p w14:paraId="27B99A16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</w:tcPr>
          <w:p w14:paraId="16590181" w14:textId="7F9CA17C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Narwiański</w:t>
            </w:r>
          </w:p>
        </w:tc>
        <w:tc>
          <w:tcPr>
            <w:tcW w:w="2691" w:type="dxa"/>
          </w:tcPr>
          <w:p w14:paraId="6F9B7E96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23FA" w14:paraId="5B7B6929" w14:textId="77777777" w:rsidTr="00B823FA">
        <w:tc>
          <w:tcPr>
            <w:tcW w:w="2690" w:type="dxa"/>
          </w:tcPr>
          <w:p w14:paraId="2A42BE6A" w14:textId="4394D31D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Kampinoski</w:t>
            </w:r>
          </w:p>
        </w:tc>
        <w:tc>
          <w:tcPr>
            <w:tcW w:w="2690" w:type="dxa"/>
          </w:tcPr>
          <w:p w14:paraId="5D8FA280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</w:tcPr>
          <w:p w14:paraId="6A59F8F7" w14:textId="676E37A1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Woliński</w:t>
            </w:r>
          </w:p>
        </w:tc>
        <w:tc>
          <w:tcPr>
            <w:tcW w:w="2691" w:type="dxa"/>
          </w:tcPr>
          <w:p w14:paraId="18B10E39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23FA" w14:paraId="77269651" w14:textId="77777777" w:rsidTr="00B823FA">
        <w:tc>
          <w:tcPr>
            <w:tcW w:w="2690" w:type="dxa"/>
          </w:tcPr>
          <w:p w14:paraId="287E3C89" w14:textId="0D4473A5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Słowiński</w:t>
            </w:r>
          </w:p>
        </w:tc>
        <w:tc>
          <w:tcPr>
            <w:tcW w:w="2690" w:type="dxa"/>
          </w:tcPr>
          <w:p w14:paraId="0DE52A2A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</w:tcPr>
          <w:p w14:paraId="2B8F514B" w14:textId="6CF26AEA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Gorczański</w:t>
            </w:r>
          </w:p>
        </w:tc>
        <w:tc>
          <w:tcPr>
            <w:tcW w:w="2691" w:type="dxa"/>
          </w:tcPr>
          <w:p w14:paraId="342E8164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23FA" w14:paraId="6B7F1909" w14:textId="77777777" w:rsidTr="00B823FA">
        <w:tc>
          <w:tcPr>
            <w:tcW w:w="2690" w:type="dxa"/>
          </w:tcPr>
          <w:p w14:paraId="1E619C16" w14:textId="3DA59F1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Karkonoski</w:t>
            </w:r>
          </w:p>
        </w:tc>
        <w:tc>
          <w:tcPr>
            <w:tcW w:w="2690" w:type="dxa"/>
          </w:tcPr>
          <w:p w14:paraId="21ADB8CF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</w:tcPr>
          <w:p w14:paraId="2097953F" w14:textId="1A0F3B3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Roztskioczań</w:t>
            </w:r>
          </w:p>
        </w:tc>
        <w:tc>
          <w:tcPr>
            <w:tcW w:w="2691" w:type="dxa"/>
          </w:tcPr>
          <w:p w14:paraId="724566A1" w14:textId="77777777" w:rsidR="00B823FA" w:rsidRDefault="00B823FA" w:rsidP="00B823FA">
            <w:pPr>
              <w:spacing w:line="7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80DBBC5" w14:textId="77777777" w:rsidR="00EA6B1C" w:rsidRDefault="00EA6B1C" w:rsidP="00B823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B5E613E" w14:textId="77777777" w:rsidR="00B823FA" w:rsidRDefault="00B823FA" w:rsidP="00B823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78DC36E" w14:textId="77777777" w:rsidR="00B823FA" w:rsidRDefault="00B823FA" w:rsidP="00B823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1024AB" w14:textId="77777777" w:rsidR="00B823FA" w:rsidRDefault="00B823FA" w:rsidP="00B823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B823FA" w:rsidSect="00434B7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173E"/>
    <w:multiLevelType w:val="hybridMultilevel"/>
    <w:tmpl w:val="8F9A8C0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606B7"/>
    <w:multiLevelType w:val="hybridMultilevel"/>
    <w:tmpl w:val="8AB0F4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06981"/>
    <w:multiLevelType w:val="hybridMultilevel"/>
    <w:tmpl w:val="A04899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46AE1"/>
    <w:multiLevelType w:val="hybridMultilevel"/>
    <w:tmpl w:val="3814DA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30E21"/>
    <w:multiLevelType w:val="hybridMultilevel"/>
    <w:tmpl w:val="D5280F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479CB"/>
    <w:multiLevelType w:val="hybridMultilevel"/>
    <w:tmpl w:val="DC682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E3631"/>
    <w:multiLevelType w:val="hybridMultilevel"/>
    <w:tmpl w:val="E7F4F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026DE"/>
    <w:multiLevelType w:val="hybridMultilevel"/>
    <w:tmpl w:val="DC6822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02D93"/>
    <w:multiLevelType w:val="hybridMultilevel"/>
    <w:tmpl w:val="49D26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01981">
    <w:abstractNumId w:val="8"/>
  </w:num>
  <w:num w:numId="2" w16cid:durableId="344401727">
    <w:abstractNumId w:val="1"/>
  </w:num>
  <w:num w:numId="3" w16cid:durableId="877741183">
    <w:abstractNumId w:val="5"/>
  </w:num>
  <w:num w:numId="4" w16cid:durableId="1251043668">
    <w:abstractNumId w:val="7"/>
  </w:num>
  <w:num w:numId="5" w16cid:durableId="500269017">
    <w:abstractNumId w:val="6"/>
  </w:num>
  <w:num w:numId="6" w16cid:durableId="788939122">
    <w:abstractNumId w:val="0"/>
  </w:num>
  <w:num w:numId="7" w16cid:durableId="1367636038">
    <w:abstractNumId w:val="4"/>
  </w:num>
  <w:num w:numId="8" w16cid:durableId="1032655340">
    <w:abstractNumId w:val="2"/>
  </w:num>
  <w:num w:numId="9" w16cid:durableId="1450661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29"/>
    <w:rsid w:val="000704E5"/>
    <w:rsid w:val="000A54A7"/>
    <w:rsid w:val="000F46C6"/>
    <w:rsid w:val="00183F32"/>
    <w:rsid w:val="003D1036"/>
    <w:rsid w:val="00434B78"/>
    <w:rsid w:val="004842EE"/>
    <w:rsid w:val="00494B0D"/>
    <w:rsid w:val="00496CCB"/>
    <w:rsid w:val="004C123D"/>
    <w:rsid w:val="005C5E05"/>
    <w:rsid w:val="005D258F"/>
    <w:rsid w:val="006B5D56"/>
    <w:rsid w:val="007B1D7E"/>
    <w:rsid w:val="00945829"/>
    <w:rsid w:val="00A376CB"/>
    <w:rsid w:val="00A7589E"/>
    <w:rsid w:val="00A84DCB"/>
    <w:rsid w:val="00AA2B0E"/>
    <w:rsid w:val="00B823FA"/>
    <w:rsid w:val="00BE3761"/>
    <w:rsid w:val="00C35ABC"/>
    <w:rsid w:val="00C53A98"/>
    <w:rsid w:val="00DE3767"/>
    <w:rsid w:val="00E046B1"/>
    <w:rsid w:val="00EA6B1C"/>
    <w:rsid w:val="00ED73EC"/>
    <w:rsid w:val="00F20567"/>
    <w:rsid w:val="00F738C9"/>
    <w:rsid w:val="00F9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C24EC"/>
  <w15:chartTrackingRefBased/>
  <w15:docId w15:val="{E87C85FF-D7A7-483B-905A-39F261C31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5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5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58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5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58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5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5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5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5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8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58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58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582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582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58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58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58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58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5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5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5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5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5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58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58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582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58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582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582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45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2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148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Jadach</dc:creator>
  <cp:keywords/>
  <dc:description/>
  <cp:lastModifiedBy>IWONA CZERWIŃSKA-DUMA</cp:lastModifiedBy>
  <cp:revision>11</cp:revision>
  <dcterms:created xsi:type="dcterms:W3CDTF">2024-10-01T17:15:00Z</dcterms:created>
  <dcterms:modified xsi:type="dcterms:W3CDTF">2025-02-18T08:13:00Z</dcterms:modified>
</cp:coreProperties>
</file>