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CAC26" w14:textId="77777777" w:rsidR="009E4CCB" w:rsidRDefault="00B80B5D" w:rsidP="006D09EE">
      <w:pPr>
        <w:jc w:val="center"/>
        <w:rPr>
          <w:rStyle w:val="Pogrubienie"/>
          <w:rFonts w:ascii="Verdana" w:eastAsia="Times New Roman" w:hAnsi="Verdana" w:cs="Times New Roman"/>
          <w:sz w:val="96"/>
          <w:szCs w:val="96"/>
          <w:lang w:eastAsia="pl-PL"/>
        </w:rPr>
      </w:pPr>
      <w:r w:rsidRPr="009A6D94">
        <w:rPr>
          <w:rFonts w:ascii="Book Antiqua" w:hAnsi="Book Antiqua"/>
          <w:b/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7733FCD7" wp14:editId="2077AB0F">
            <wp:simplePos x="0" y="0"/>
            <wp:positionH relativeFrom="column">
              <wp:posOffset>1433195</wp:posOffset>
            </wp:positionH>
            <wp:positionV relativeFrom="paragraph">
              <wp:posOffset>485140</wp:posOffset>
            </wp:positionV>
            <wp:extent cx="2809875" cy="2201552"/>
            <wp:effectExtent l="0" t="0" r="0" b="8255"/>
            <wp:wrapNone/>
            <wp:docPr id="1" name="Obraz 1" descr="C:\Users\DyrektorSP20\Desktop\logo sp20 n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yrektorSP20\Desktop\logo sp20 now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201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651E5A" w14:textId="77777777" w:rsidR="009E4CCB" w:rsidRDefault="009E4CCB" w:rsidP="009E4CCB">
      <w:pPr>
        <w:jc w:val="center"/>
        <w:rPr>
          <w:rStyle w:val="Pogrubienie"/>
          <w:rFonts w:ascii="Verdana" w:eastAsia="Times New Roman" w:hAnsi="Verdana" w:cs="Times New Roman"/>
          <w:sz w:val="80"/>
          <w:szCs w:val="80"/>
          <w:lang w:eastAsia="pl-PL"/>
        </w:rPr>
      </w:pPr>
    </w:p>
    <w:p w14:paraId="4D4A0F6D" w14:textId="77777777" w:rsidR="009E4CCB" w:rsidRDefault="009E4CCB" w:rsidP="009E4CCB">
      <w:pPr>
        <w:jc w:val="center"/>
        <w:rPr>
          <w:rStyle w:val="Pogrubienie"/>
          <w:rFonts w:ascii="Verdana" w:eastAsia="Times New Roman" w:hAnsi="Verdana" w:cs="Times New Roman"/>
          <w:sz w:val="80"/>
          <w:szCs w:val="80"/>
          <w:lang w:eastAsia="pl-PL"/>
        </w:rPr>
      </w:pPr>
    </w:p>
    <w:p w14:paraId="2D3EB34C" w14:textId="77777777" w:rsidR="00F24D01" w:rsidRDefault="00F24D01" w:rsidP="009E4CCB">
      <w:pPr>
        <w:jc w:val="center"/>
        <w:rPr>
          <w:rStyle w:val="Pogrubienie"/>
          <w:rFonts w:ascii="Verdana" w:eastAsia="Times New Roman" w:hAnsi="Verdana" w:cs="Times New Roman"/>
          <w:sz w:val="96"/>
          <w:szCs w:val="96"/>
          <w:lang w:eastAsia="pl-PL"/>
        </w:rPr>
      </w:pPr>
    </w:p>
    <w:p w14:paraId="59713743" w14:textId="77777777" w:rsidR="00C26DDF" w:rsidRPr="00F24D01" w:rsidRDefault="006D09EE" w:rsidP="009E4CCB">
      <w:pPr>
        <w:jc w:val="center"/>
        <w:rPr>
          <w:rStyle w:val="Pogrubienie"/>
          <w:rFonts w:ascii="Verdana" w:eastAsia="Times New Roman" w:hAnsi="Verdana" w:cs="Times New Roman"/>
          <w:sz w:val="96"/>
          <w:szCs w:val="96"/>
          <w:lang w:eastAsia="pl-PL"/>
        </w:rPr>
      </w:pPr>
      <w:r w:rsidRPr="00F24D01">
        <w:rPr>
          <w:rStyle w:val="Pogrubienie"/>
          <w:rFonts w:ascii="Verdana" w:eastAsia="Times New Roman" w:hAnsi="Verdana" w:cs="Times New Roman"/>
          <w:sz w:val="96"/>
          <w:szCs w:val="96"/>
          <w:lang w:eastAsia="pl-PL"/>
        </w:rPr>
        <w:t xml:space="preserve">STATUT </w:t>
      </w:r>
    </w:p>
    <w:p w14:paraId="6761D835" w14:textId="77777777" w:rsidR="00C26DDF" w:rsidRDefault="00C26DDF" w:rsidP="009E4CCB">
      <w:pPr>
        <w:jc w:val="center"/>
        <w:rPr>
          <w:rStyle w:val="Pogrubienie"/>
          <w:rFonts w:ascii="Verdana" w:eastAsia="Times New Roman" w:hAnsi="Verdana" w:cs="Times New Roman"/>
          <w:sz w:val="64"/>
          <w:szCs w:val="64"/>
          <w:lang w:eastAsia="pl-PL"/>
        </w:rPr>
      </w:pPr>
    </w:p>
    <w:p w14:paraId="2FB06569" w14:textId="77777777" w:rsidR="006D09EE" w:rsidRPr="00F24D01" w:rsidRDefault="00F24D01" w:rsidP="009E4CCB">
      <w:pPr>
        <w:jc w:val="center"/>
        <w:rPr>
          <w:rStyle w:val="Pogrubienie"/>
          <w:rFonts w:ascii="Verdana" w:eastAsia="Times New Roman" w:hAnsi="Verdana" w:cs="Times New Roman"/>
          <w:sz w:val="36"/>
          <w:szCs w:val="36"/>
          <w:lang w:eastAsia="pl-PL"/>
        </w:rPr>
      </w:pPr>
      <w:r w:rsidRPr="00F24D01">
        <w:rPr>
          <w:rStyle w:val="Pogrubienie"/>
          <w:rFonts w:ascii="Verdana" w:eastAsia="Times New Roman" w:hAnsi="Verdana" w:cs="Times New Roman"/>
          <w:sz w:val="36"/>
          <w:szCs w:val="36"/>
          <w:lang w:eastAsia="pl-PL"/>
        </w:rPr>
        <w:t xml:space="preserve">SZKOŁY PODSTAWOWEJ </w:t>
      </w:r>
      <w:r w:rsidR="006D09EE" w:rsidRPr="00F24D01">
        <w:rPr>
          <w:rStyle w:val="Pogrubienie"/>
          <w:rFonts w:ascii="Verdana" w:eastAsia="Times New Roman" w:hAnsi="Verdana" w:cs="Times New Roman"/>
          <w:sz w:val="36"/>
          <w:szCs w:val="36"/>
          <w:lang w:eastAsia="pl-PL"/>
        </w:rPr>
        <w:t>NR 20</w:t>
      </w:r>
    </w:p>
    <w:p w14:paraId="1D2F4629" w14:textId="77777777" w:rsidR="006D09EE" w:rsidRPr="00F24D01" w:rsidRDefault="00F24D01" w:rsidP="009E4CCB">
      <w:pPr>
        <w:jc w:val="center"/>
        <w:rPr>
          <w:rStyle w:val="Pogrubienie"/>
          <w:rFonts w:ascii="Verdana" w:eastAsia="Times New Roman" w:hAnsi="Verdana" w:cs="Times New Roman"/>
          <w:sz w:val="36"/>
          <w:szCs w:val="36"/>
          <w:lang w:eastAsia="pl-PL"/>
        </w:rPr>
      </w:pPr>
      <w:r w:rsidRPr="00F24D01">
        <w:rPr>
          <w:rStyle w:val="Pogrubienie"/>
          <w:rFonts w:ascii="Verdana" w:eastAsia="Times New Roman" w:hAnsi="Verdana" w:cs="Times New Roman"/>
          <w:sz w:val="36"/>
          <w:szCs w:val="36"/>
          <w:lang w:eastAsia="pl-PL"/>
        </w:rPr>
        <w:t xml:space="preserve">IM. KMDRA PPOR. JANA  </w:t>
      </w:r>
      <w:r w:rsidR="006D09EE" w:rsidRPr="00F24D01">
        <w:rPr>
          <w:rStyle w:val="Pogrubienie"/>
          <w:rFonts w:ascii="Verdana" w:eastAsia="Times New Roman" w:hAnsi="Verdana" w:cs="Times New Roman"/>
          <w:sz w:val="36"/>
          <w:szCs w:val="36"/>
          <w:lang w:eastAsia="pl-PL"/>
        </w:rPr>
        <w:t>GRUDZIŃSKIEGO</w:t>
      </w:r>
    </w:p>
    <w:p w14:paraId="39A364A4" w14:textId="77777777" w:rsidR="00ED2DEB" w:rsidRPr="00F24D01" w:rsidRDefault="006D09EE" w:rsidP="009E4CCB">
      <w:pPr>
        <w:jc w:val="center"/>
        <w:rPr>
          <w:rStyle w:val="Pogrubienie"/>
          <w:rFonts w:ascii="Verdana" w:eastAsia="Times New Roman" w:hAnsi="Verdana" w:cs="Times New Roman"/>
          <w:sz w:val="36"/>
          <w:szCs w:val="36"/>
          <w:lang w:eastAsia="pl-PL"/>
        </w:rPr>
      </w:pPr>
      <w:r w:rsidRPr="00F24D01">
        <w:rPr>
          <w:rStyle w:val="Pogrubienie"/>
          <w:rFonts w:ascii="Verdana" w:eastAsia="Times New Roman" w:hAnsi="Verdana" w:cs="Times New Roman"/>
          <w:sz w:val="36"/>
          <w:szCs w:val="36"/>
          <w:lang w:eastAsia="pl-PL"/>
        </w:rPr>
        <w:t>W GDAŃSKU</w:t>
      </w:r>
    </w:p>
    <w:p w14:paraId="4C58C7EF" w14:textId="77777777" w:rsidR="009E4CCB" w:rsidRDefault="009E4CCB" w:rsidP="006D09EE">
      <w:pPr>
        <w:pStyle w:val="NormalnyWeb"/>
        <w:rPr>
          <w:rFonts w:ascii="Verdana" w:hAnsi="Verdana"/>
          <w:sz w:val="21"/>
          <w:szCs w:val="21"/>
        </w:rPr>
      </w:pPr>
    </w:p>
    <w:p w14:paraId="04FB0C4C" w14:textId="11849002" w:rsidR="009E4CCB" w:rsidRDefault="00514088" w:rsidP="00514088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Tekst </w:t>
      </w:r>
      <w:r w:rsidR="000037BE">
        <w:rPr>
          <w:rFonts w:ascii="Verdana" w:hAnsi="Verdana"/>
          <w:sz w:val="21"/>
          <w:szCs w:val="21"/>
        </w:rPr>
        <w:t>u</w:t>
      </w:r>
      <w:r>
        <w:rPr>
          <w:rFonts w:ascii="Verdana" w:hAnsi="Verdana"/>
          <w:sz w:val="21"/>
          <w:szCs w:val="21"/>
        </w:rPr>
        <w:t>jednoli</w:t>
      </w:r>
      <w:r w:rsidR="000037BE">
        <w:rPr>
          <w:rFonts w:ascii="Verdana" w:hAnsi="Verdana"/>
          <w:sz w:val="21"/>
          <w:szCs w:val="21"/>
        </w:rPr>
        <w:t>cony</w:t>
      </w:r>
      <w:r>
        <w:rPr>
          <w:rFonts w:ascii="Verdana" w:hAnsi="Verdana"/>
          <w:sz w:val="21"/>
          <w:szCs w:val="21"/>
        </w:rPr>
        <w:t xml:space="preserve"> na 01 września 202</w:t>
      </w:r>
      <w:r w:rsidR="00152A97">
        <w:rPr>
          <w:rFonts w:ascii="Verdana" w:hAnsi="Verdana"/>
          <w:sz w:val="21"/>
          <w:szCs w:val="21"/>
        </w:rPr>
        <w:t>5</w:t>
      </w:r>
      <w:r>
        <w:rPr>
          <w:rFonts w:ascii="Verdana" w:hAnsi="Verdana"/>
          <w:sz w:val="21"/>
          <w:szCs w:val="21"/>
        </w:rPr>
        <w:t xml:space="preserve"> r.</w:t>
      </w:r>
    </w:p>
    <w:p w14:paraId="2E136560" w14:textId="77777777" w:rsidR="009E4CCB" w:rsidRDefault="009E4CCB" w:rsidP="006D09EE">
      <w:pPr>
        <w:pStyle w:val="NormalnyWeb"/>
        <w:rPr>
          <w:rFonts w:ascii="Verdana" w:hAnsi="Verdana"/>
          <w:sz w:val="21"/>
          <w:szCs w:val="21"/>
        </w:rPr>
      </w:pPr>
    </w:p>
    <w:p w14:paraId="3924DC55" w14:textId="77777777" w:rsidR="00F24D01" w:rsidRDefault="00F24D01" w:rsidP="006D09EE">
      <w:pPr>
        <w:pStyle w:val="NormalnyWeb"/>
        <w:rPr>
          <w:rFonts w:ascii="Verdana" w:hAnsi="Verdana"/>
          <w:sz w:val="21"/>
          <w:szCs w:val="21"/>
        </w:rPr>
      </w:pPr>
    </w:p>
    <w:p w14:paraId="56257528" w14:textId="77777777" w:rsidR="00F24D01" w:rsidRDefault="00F24D01" w:rsidP="006D09EE">
      <w:pPr>
        <w:pStyle w:val="NormalnyWeb"/>
        <w:rPr>
          <w:rFonts w:ascii="Verdana" w:hAnsi="Verdana"/>
          <w:sz w:val="21"/>
          <w:szCs w:val="21"/>
        </w:rPr>
      </w:pPr>
    </w:p>
    <w:p w14:paraId="760C55EC" w14:textId="77777777" w:rsidR="00F24D01" w:rsidRDefault="00F24D01" w:rsidP="006D09EE">
      <w:pPr>
        <w:pStyle w:val="NormalnyWeb"/>
        <w:rPr>
          <w:rFonts w:ascii="Verdana" w:hAnsi="Verdana"/>
          <w:sz w:val="21"/>
          <w:szCs w:val="21"/>
        </w:rPr>
      </w:pPr>
    </w:p>
    <w:p w14:paraId="52492922" w14:textId="77777777" w:rsidR="009E4CCB" w:rsidRDefault="009E4CCB" w:rsidP="006D09EE">
      <w:pPr>
        <w:pStyle w:val="style3"/>
        <w:jc w:val="center"/>
        <w:rPr>
          <w:rStyle w:val="style21"/>
          <w:rFonts w:ascii="Verdana" w:hAnsi="Verdana"/>
          <w:b/>
          <w:bCs/>
          <w:sz w:val="36"/>
          <w:szCs w:val="36"/>
        </w:rPr>
      </w:pPr>
    </w:p>
    <w:p w14:paraId="5BBBD47E" w14:textId="77777777" w:rsidR="006D09EE" w:rsidRPr="00E149D0" w:rsidRDefault="006D09EE" w:rsidP="006D09EE">
      <w:pPr>
        <w:pStyle w:val="style3"/>
        <w:jc w:val="center"/>
        <w:rPr>
          <w:rFonts w:ascii="Verdana" w:hAnsi="Verdana"/>
          <w:b/>
          <w:bCs/>
          <w:sz w:val="27"/>
          <w:szCs w:val="27"/>
        </w:rPr>
      </w:pPr>
      <w:r w:rsidRPr="00E149D0">
        <w:rPr>
          <w:rStyle w:val="style21"/>
          <w:rFonts w:ascii="Verdana" w:hAnsi="Verdana"/>
          <w:b/>
          <w:bCs/>
          <w:sz w:val="36"/>
          <w:szCs w:val="36"/>
        </w:rPr>
        <w:lastRenderedPageBreak/>
        <w:t>SPIS TREŚCI</w:t>
      </w:r>
    </w:p>
    <w:p w14:paraId="4FD3C921" w14:textId="77777777" w:rsidR="006D09EE" w:rsidRPr="00E149D0" w:rsidRDefault="006D09EE" w:rsidP="009E4CCB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Style w:val="Pogrubienie"/>
          <w:rFonts w:ascii="Verdana" w:hAnsi="Verdana"/>
          <w:sz w:val="21"/>
          <w:szCs w:val="21"/>
        </w:rPr>
        <w:t>ROZDZIAŁ I</w:t>
      </w:r>
      <w:r w:rsidRPr="00E149D0">
        <w:rPr>
          <w:rStyle w:val="apple-converted-space"/>
          <w:rFonts w:ascii="Verdana" w:hAnsi="Verdana"/>
          <w:b/>
          <w:bCs/>
          <w:sz w:val="21"/>
          <w:szCs w:val="21"/>
        </w:rPr>
        <w:t> </w:t>
      </w:r>
      <w:r w:rsidRPr="00E149D0">
        <w:rPr>
          <w:rFonts w:ascii="Verdana" w:hAnsi="Verdana"/>
          <w:b/>
          <w:bCs/>
          <w:sz w:val="21"/>
          <w:szCs w:val="21"/>
        </w:rPr>
        <w:br/>
      </w:r>
      <w:r w:rsidR="00BC4C33" w:rsidRPr="00E149D0">
        <w:rPr>
          <w:rFonts w:ascii="Verdana" w:hAnsi="Verdana"/>
          <w:sz w:val="21"/>
          <w:szCs w:val="21"/>
        </w:rPr>
        <w:t>POSTANOWIENIA</w:t>
      </w:r>
      <w:r w:rsidRPr="00E149D0">
        <w:rPr>
          <w:rFonts w:ascii="Verdana" w:hAnsi="Verdana"/>
          <w:sz w:val="21"/>
          <w:szCs w:val="21"/>
        </w:rPr>
        <w:t xml:space="preserve"> OGÓLNE</w:t>
      </w:r>
      <w:r w:rsidR="00E149D0">
        <w:rPr>
          <w:rFonts w:ascii="Verdana" w:hAnsi="Verdana"/>
          <w:sz w:val="21"/>
          <w:szCs w:val="21"/>
        </w:rPr>
        <w:t xml:space="preserve"> (§</w:t>
      </w:r>
      <w:r w:rsidR="004345AE">
        <w:rPr>
          <w:rFonts w:ascii="Verdana" w:hAnsi="Verdana"/>
          <w:sz w:val="21"/>
          <w:szCs w:val="21"/>
        </w:rPr>
        <w:t>1 -</w:t>
      </w:r>
      <w:r w:rsidR="00E149D0">
        <w:rPr>
          <w:rFonts w:ascii="Verdana" w:hAnsi="Verdana"/>
          <w:sz w:val="21"/>
          <w:szCs w:val="21"/>
        </w:rPr>
        <w:t xml:space="preserve"> §2)</w:t>
      </w:r>
      <w:r w:rsidR="00B80B5D">
        <w:rPr>
          <w:rFonts w:ascii="Verdana" w:hAnsi="Verdana"/>
          <w:sz w:val="21"/>
          <w:szCs w:val="21"/>
        </w:rPr>
        <w:t>………………………………………………………………….. str. 3</w:t>
      </w:r>
    </w:p>
    <w:p w14:paraId="0AD7CB49" w14:textId="77777777" w:rsidR="006D09EE" w:rsidRPr="00E149D0" w:rsidRDefault="006D09EE" w:rsidP="009E4CCB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Style w:val="Pogrubienie"/>
          <w:rFonts w:ascii="Verdana" w:hAnsi="Verdana"/>
          <w:sz w:val="21"/>
          <w:szCs w:val="21"/>
        </w:rPr>
        <w:t>ROZDZIAŁ II</w:t>
      </w:r>
      <w:r w:rsidRPr="00E149D0">
        <w:rPr>
          <w:rStyle w:val="apple-converted-space"/>
          <w:rFonts w:ascii="Verdana" w:hAnsi="Verdana"/>
          <w:b/>
          <w:bCs/>
          <w:sz w:val="21"/>
          <w:szCs w:val="21"/>
        </w:rPr>
        <w:t> </w:t>
      </w:r>
      <w:r w:rsidRPr="00E149D0">
        <w:rPr>
          <w:rFonts w:ascii="Verdana" w:hAnsi="Verdana"/>
          <w:b/>
          <w:bCs/>
          <w:sz w:val="21"/>
          <w:szCs w:val="21"/>
        </w:rPr>
        <w:br/>
      </w:r>
      <w:r w:rsidRPr="00E149D0">
        <w:rPr>
          <w:rFonts w:ascii="Verdana" w:hAnsi="Verdana"/>
          <w:sz w:val="21"/>
          <w:szCs w:val="21"/>
        </w:rPr>
        <w:t>CELE I ZADANIA SZKOŁY</w:t>
      </w:r>
      <w:r w:rsidR="00E149D0">
        <w:rPr>
          <w:rFonts w:ascii="Verdana" w:hAnsi="Verdana"/>
          <w:sz w:val="21"/>
          <w:szCs w:val="21"/>
        </w:rPr>
        <w:t xml:space="preserve"> (§3</w:t>
      </w:r>
      <w:r w:rsidR="004345AE">
        <w:rPr>
          <w:rFonts w:ascii="Verdana" w:hAnsi="Verdana"/>
          <w:sz w:val="21"/>
          <w:szCs w:val="21"/>
        </w:rPr>
        <w:t xml:space="preserve"> </w:t>
      </w:r>
      <w:r w:rsidR="004345AE" w:rsidRPr="004345AE">
        <w:rPr>
          <w:rFonts w:ascii="Verdana" w:hAnsi="Verdana"/>
          <w:b/>
          <w:sz w:val="21"/>
          <w:szCs w:val="21"/>
        </w:rPr>
        <w:t>-</w:t>
      </w:r>
      <w:r w:rsidR="004345AE">
        <w:rPr>
          <w:rFonts w:ascii="Verdana" w:hAnsi="Verdana"/>
          <w:b/>
          <w:sz w:val="21"/>
          <w:szCs w:val="21"/>
        </w:rPr>
        <w:t xml:space="preserve"> </w:t>
      </w:r>
      <w:r w:rsidR="004345AE" w:rsidRPr="004345AE">
        <w:rPr>
          <w:rStyle w:val="Pogrubienie"/>
          <w:rFonts w:ascii="Verdana" w:hAnsi="Verdana"/>
          <w:b w:val="0"/>
          <w:sz w:val="21"/>
          <w:szCs w:val="21"/>
        </w:rPr>
        <w:t>§</w:t>
      </w:r>
      <w:r w:rsidR="004345AE">
        <w:rPr>
          <w:rStyle w:val="Pogrubienie"/>
          <w:rFonts w:ascii="Verdana" w:hAnsi="Verdana"/>
          <w:b w:val="0"/>
          <w:sz w:val="21"/>
          <w:szCs w:val="21"/>
        </w:rPr>
        <w:t>7</w:t>
      </w:r>
      <w:r w:rsidR="004345AE" w:rsidRPr="004345AE">
        <w:rPr>
          <w:rStyle w:val="Pogrubienie"/>
          <w:rFonts w:ascii="Verdana" w:hAnsi="Verdana"/>
          <w:b w:val="0"/>
          <w:sz w:val="21"/>
          <w:szCs w:val="21"/>
        </w:rPr>
        <w:t>)</w:t>
      </w:r>
      <w:r w:rsidR="004345AE" w:rsidRPr="00E149D0">
        <w:rPr>
          <w:rStyle w:val="Pogrubienie"/>
          <w:rFonts w:ascii="Verdana" w:hAnsi="Verdana"/>
          <w:sz w:val="21"/>
          <w:szCs w:val="21"/>
        </w:rPr>
        <w:t> 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……………………………………………………</w:t>
      </w:r>
      <w:r w:rsidR="00B80B5D">
        <w:rPr>
          <w:rStyle w:val="Pogrubienie"/>
          <w:rFonts w:ascii="Verdana" w:hAnsi="Verdana"/>
          <w:b w:val="0"/>
          <w:sz w:val="21"/>
          <w:szCs w:val="21"/>
        </w:rPr>
        <w:t>……………….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 xml:space="preserve"> </w:t>
      </w:r>
      <w:r w:rsidR="00B80B5D">
        <w:rPr>
          <w:rStyle w:val="Pogrubienie"/>
          <w:rFonts w:ascii="Verdana" w:hAnsi="Verdana"/>
          <w:b w:val="0"/>
          <w:sz w:val="21"/>
          <w:szCs w:val="21"/>
        </w:rPr>
        <w:t>s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tr. 6</w:t>
      </w:r>
    </w:p>
    <w:p w14:paraId="139E7043" w14:textId="77777777" w:rsidR="006D09EE" w:rsidRPr="00E149D0" w:rsidRDefault="006D09EE" w:rsidP="009E4CCB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Style w:val="Pogrubienie"/>
          <w:rFonts w:ascii="Verdana" w:hAnsi="Verdana"/>
          <w:sz w:val="21"/>
          <w:szCs w:val="21"/>
        </w:rPr>
        <w:t>ROZDZIAŁ III</w:t>
      </w:r>
      <w:r w:rsidRPr="00E149D0">
        <w:rPr>
          <w:rStyle w:val="apple-converted-space"/>
          <w:rFonts w:ascii="Verdana" w:hAnsi="Verdana"/>
          <w:b/>
          <w:bCs/>
          <w:sz w:val="21"/>
          <w:szCs w:val="21"/>
        </w:rPr>
        <w:t> </w:t>
      </w:r>
      <w:r w:rsidRPr="00E149D0">
        <w:rPr>
          <w:rFonts w:ascii="Verdana" w:hAnsi="Verdana"/>
          <w:b/>
          <w:bCs/>
          <w:sz w:val="21"/>
          <w:szCs w:val="21"/>
        </w:rPr>
        <w:br/>
      </w:r>
      <w:r w:rsidRPr="00E149D0">
        <w:rPr>
          <w:rFonts w:ascii="Verdana" w:hAnsi="Verdana"/>
          <w:sz w:val="21"/>
          <w:szCs w:val="21"/>
        </w:rPr>
        <w:t>ORGANY SZKOŁY I ICH KOMPETENCJE</w:t>
      </w:r>
      <w:r w:rsidR="003430F4">
        <w:rPr>
          <w:rFonts w:ascii="Verdana" w:hAnsi="Verdana"/>
          <w:sz w:val="21"/>
          <w:szCs w:val="21"/>
        </w:rPr>
        <w:t xml:space="preserve"> (</w:t>
      </w:r>
      <w:r w:rsidR="004345AE">
        <w:rPr>
          <w:rFonts w:ascii="Verdana" w:hAnsi="Verdana"/>
          <w:sz w:val="21"/>
          <w:szCs w:val="21"/>
        </w:rPr>
        <w:t xml:space="preserve">§8 </w:t>
      </w:r>
      <w:r w:rsidR="004345AE" w:rsidRPr="004345AE">
        <w:rPr>
          <w:rFonts w:ascii="Verdana" w:hAnsi="Verdana"/>
          <w:b/>
          <w:sz w:val="21"/>
          <w:szCs w:val="21"/>
        </w:rPr>
        <w:t>-</w:t>
      </w:r>
      <w:r w:rsidR="004345AE">
        <w:rPr>
          <w:rFonts w:ascii="Verdana" w:hAnsi="Verdana"/>
          <w:b/>
          <w:sz w:val="21"/>
          <w:szCs w:val="21"/>
        </w:rPr>
        <w:t xml:space="preserve"> </w:t>
      </w:r>
      <w:r w:rsidR="004345AE" w:rsidRPr="004345AE">
        <w:rPr>
          <w:rStyle w:val="Pogrubienie"/>
          <w:rFonts w:ascii="Verdana" w:hAnsi="Verdana"/>
          <w:b w:val="0"/>
          <w:sz w:val="21"/>
          <w:szCs w:val="21"/>
        </w:rPr>
        <w:t>§</w:t>
      </w:r>
      <w:r w:rsidR="003430F4">
        <w:rPr>
          <w:rStyle w:val="Pogrubienie"/>
          <w:rFonts w:ascii="Verdana" w:hAnsi="Verdana"/>
          <w:b w:val="0"/>
          <w:sz w:val="21"/>
          <w:szCs w:val="21"/>
        </w:rPr>
        <w:t>13</w:t>
      </w:r>
      <w:r w:rsidR="004345AE" w:rsidRPr="004345AE">
        <w:rPr>
          <w:rStyle w:val="Pogrubienie"/>
          <w:rFonts w:ascii="Verdana" w:hAnsi="Verdana"/>
          <w:b w:val="0"/>
          <w:sz w:val="21"/>
          <w:szCs w:val="21"/>
        </w:rPr>
        <w:t>)</w:t>
      </w:r>
      <w:r w:rsidR="004345AE" w:rsidRPr="00E149D0">
        <w:rPr>
          <w:rStyle w:val="Pogrubienie"/>
          <w:rFonts w:ascii="Verdana" w:hAnsi="Verdana"/>
          <w:sz w:val="21"/>
          <w:szCs w:val="21"/>
        </w:rPr>
        <w:t> 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…………………………………</w:t>
      </w:r>
      <w:r w:rsidR="00B80B5D">
        <w:rPr>
          <w:rStyle w:val="Pogrubienie"/>
          <w:rFonts w:ascii="Verdana" w:hAnsi="Verdana"/>
          <w:b w:val="0"/>
          <w:sz w:val="21"/>
          <w:szCs w:val="21"/>
        </w:rPr>
        <w:t xml:space="preserve">………… 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str.</w:t>
      </w:r>
      <w:r w:rsidR="00B80B5D">
        <w:rPr>
          <w:rStyle w:val="Pogrubienie"/>
          <w:rFonts w:ascii="Verdana" w:hAnsi="Verdana"/>
          <w:b w:val="0"/>
          <w:sz w:val="21"/>
          <w:szCs w:val="21"/>
        </w:rPr>
        <w:t xml:space="preserve"> </w:t>
      </w:r>
      <w:r w:rsidR="000370B7">
        <w:rPr>
          <w:rStyle w:val="Pogrubienie"/>
          <w:rFonts w:ascii="Verdana" w:hAnsi="Verdana"/>
          <w:b w:val="0"/>
          <w:sz w:val="21"/>
          <w:szCs w:val="21"/>
        </w:rPr>
        <w:t>11</w:t>
      </w:r>
    </w:p>
    <w:p w14:paraId="40456B6B" w14:textId="77777777" w:rsidR="006D09EE" w:rsidRPr="00B80B5D" w:rsidRDefault="006D09EE" w:rsidP="009E4CCB">
      <w:pPr>
        <w:pStyle w:val="NormalnyWeb"/>
        <w:rPr>
          <w:rFonts w:ascii="Verdana" w:hAnsi="Verdana"/>
          <w:b/>
          <w:sz w:val="21"/>
          <w:szCs w:val="21"/>
        </w:rPr>
      </w:pPr>
      <w:r w:rsidRPr="00E149D0">
        <w:rPr>
          <w:rStyle w:val="Pogrubienie"/>
          <w:rFonts w:ascii="Verdana" w:hAnsi="Verdana"/>
          <w:sz w:val="21"/>
          <w:szCs w:val="21"/>
        </w:rPr>
        <w:t>ROZDZIAŁ IV</w:t>
      </w:r>
      <w:r w:rsidRPr="00E149D0">
        <w:rPr>
          <w:rStyle w:val="apple-converted-space"/>
          <w:rFonts w:ascii="Verdana" w:hAnsi="Verdana"/>
          <w:b/>
          <w:bCs/>
          <w:sz w:val="21"/>
          <w:szCs w:val="21"/>
        </w:rPr>
        <w:t> </w:t>
      </w:r>
      <w:r w:rsidRPr="00E149D0">
        <w:rPr>
          <w:rFonts w:ascii="Verdana" w:hAnsi="Verdana"/>
          <w:b/>
          <w:bCs/>
          <w:sz w:val="21"/>
          <w:szCs w:val="21"/>
        </w:rPr>
        <w:br/>
      </w:r>
      <w:r w:rsidRPr="00E149D0">
        <w:rPr>
          <w:rFonts w:ascii="Verdana" w:hAnsi="Verdana"/>
          <w:sz w:val="21"/>
          <w:szCs w:val="21"/>
        </w:rPr>
        <w:t>ORGANIZACJA SZKOŁY</w:t>
      </w:r>
      <w:r w:rsidR="003430F4">
        <w:rPr>
          <w:rFonts w:ascii="Verdana" w:hAnsi="Verdana"/>
          <w:sz w:val="21"/>
          <w:szCs w:val="21"/>
        </w:rPr>
        <w:t xml:space="preserve"> (§14 </w:t>
      </w:r>
      <w:r w:rsidR="003430F4" w:rsidRPr="004345AE">
        <w:rPr>
          <w:rFonts w:ascii="Verdana" w:hAnsi="Verdana"/>
          <w:b/>
          <w:sz w:val="21"/>
          <w:szCs w:val="21"/>
        </w:rPr>
        <w:t>-</w:t>
      </w:r>
      <w:r w:rsidR="003430F4">
        <w:rPr>
          <w:rFonts w:ascii="Verdana" w:hAnsi="Verdana"/>
          <w:b/>
          <w:sz w:val="21"/>
          <w:szCs w:val="21"/>
        </w:rPr>
        <w:t xml:space="preserve"> </w:t>
      </w:r>
      <w:r w:rsidR="003430F4" w:rsidRPr="004345AE">
        <w:rPr>
          <w:rStyle w:val="Pogrubienie"/>
          <w:rFonts w:ascii="Verdana" w:hAnsi="Verdana"/>
          <w:b w:val="0"/>
          <w:sz w:val="21"/>
          <w:szCs w:val="21"/>
        </w:rPr>
        <w:t>§</w:t>
      </w:r>
      <w:r w:rsidR="003C7A5B">
        <w:rPr>
          <w:rStyle w:val="Pogrubienie"/>
          <w:rFonts w:ascii="Verdana" w:hAnsi="Verdana"/>
          <w:b w:val="0"/>
          <w:sz w:val="21"/>
          <w:szCs w:val="21"/>
        </w:rPr>
        <w:t>21</w:t>
      </w:r>
      <w:r w:rsidR="003430F4" w:rsidRPr="004345AE">
        <w:rPr>
          <w:rStyle w:val="Pogrubienie"/>
          <w:rFonts w:ascii="Verdana" w:hAnsi="Verdana"/>
          <w:b w:val="0"/>
          <w:sz w:val="21"/>
          <w:szCs w:val="21"/>
        </w:rPr>
        <w:t>)</w:t>
      </w:r>
      <w:r w:rsidR="003430F4" w:rsidRPr="00E149D0">
        <w:rPr>
          <w:rStyle w:val="Pogrubienie"/>
          <w:rFonts w:ascii="Verdana" w:hAnsi="Verdana"/>
          <w:sz w:val="21"/>
          <w:szCs w:val="21"/>
        </w:rPr>
        <w:t> 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………</w:t>
      </w:r>
      <w:r w:rsidR="00B80B5D">
        <w:rPr>
          <w:rStyle w:val="Pogrubienie"/>
          <w:rFonts w:ascii="Verdana" w:hAnsi="Verdana"/>
          <w:b w:val="0"/>
          <w:sz w:val="21"/>
          <w:szCs w:val="21"/>
        </w:rPr>
        <w:t>…………………………………………………………..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 xml:space="preserve"> str. </w:t>
      </w:r>
      <w:r w:rsidR="007E397E">
        <w:rPr>
          <w:rStyle w:val="Pogrubienie"/>
          <w:rFonts w:ascii="Verdana" w:hAnsi="Verdana"/>
          <w:b w:val="0"/>
          <w:sz w:val="21"/>
          <w:szCs w:val="21"/>
        </w:rPr>
        <w:t>18</w:t>
      </w:r>
    </w:p>
    <w:p w14:paraId="4236C0BC" w14:textId="77777777" w:rsidR="006D09EE" w:rsidRPr="00E149D0" w:rsidRDefault="006D09EE" w:rsidP="009E4CCB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Style w:val="Pogrubienie"/>
          <w:rFonts w:ascii="Verdana" w:hAnsi="Verdana"/>
          <w:sz w:val="21"/>
          <w:szCs w:val="21"/>
        </w:rPr>
        <w:t>ROZDZIAŁ V</w:t>
      </w:r>
      <w:r w:rsidRPr="00E149D0">
        <w:rPr>
          <w:rStyle w:val="apple-converted-space"/>
          <w:rFonts w:ascii="Verdana" w:hAnsi="Verdana"/>
          <w:b/>
          <w:bCs/>
          <w:sz w:val="21"/>
          <w:szCs w:val="21"/>
        </w:rPr>
        <w:t> </w:t>
      </w:r>
      <w:r w:rsidRPr="00E149D0">
        <w:rPr>
          <w:rFonts w:ascii="Verdana" w:hAnsi="Verdana"/>
          <w:b/>
          <w:bCs/>
          <w:sz w:val="21"/>
          <w:szCs w:val="21"/>
        </w:rPr>
        <w:br/>
      </w:r>
      <w:r w:rsidR="007527CF" w:rsidRPr="00E149D0">
        <w:rPr>
          <w:rFonts w:ascii="Verdana" w:hAnsi="Verdana"/>
          <w:sz w:val="21"/>
          <w:szCs w:val="21"/>
        </w:rPr>
        <w:t>NAUCZYCIELE I INNI PRACOWNICY SZKOŁY</w:t>
      </w:r>
      <w:r w:rsidR="007527CF">
        <w:rPr>
          <w:rFonts w:ascii="Verdana" w:hAnsi="Verdana"/>
          <w:sz w:val="21"/>
          <w:szCs w:val="21"/>
        </w:rPr>
        <w:t xml:space="preserve"> </w:t>
      </w:r>
      <w:r w:rsidR="003C7A5B">
        <w:rPr>
          <w:rFonts w:ascii="Verdana" w:hAnsi="Verdana"/>
          <w:sz w:val="21"/>
          <w:szCs w:val="21"/>
        </w:rPr>
        <w:t>(§22</w:t>
      </w:r>
      <w:r w:rsidR="007527CF">
        <w:rPr>
          <w:rFonts w:ascii="Verdana" w:hAnsi="Verdana"/>
          <w:sz w:val="21"/>
          <w:szCs w:val="21"/>
        </w:rPr>
        <w:t xml:space="preserve"> </w:t>
      </w:r>
      <w:r w:rsidR="007527CF" w:rsidRPr="004345AE">
        <w:rPr>
          <w:rFonts w:ascii="Verdana" w:hAnsi="Verdana"/>
          <w:b/>
          <w:sz w:val="21"/>
          <w:szCs w:val="21"/>
        </w:rPr>
        <w:t>-</w:t>
      </w:r>
      <w:r w:rsidR="007527CF">
        <w:rPr>
          <w:rFonts w:ascii="Verdana" w:hAnsi="Verdana"/>
          <w:b/>
          <w:sz w:val="21"/>
          <w:szCs w:val="21"/>
        </w:rPr>
        <w:t xml:space="preserve"> </w:t>
      </w:r>
      <w:r w:rsidR="007527CF" w:rsidRPr="004345AE">
        <w:rPr>
          <w:rStyle w:val="Pogrubienie"/>
          <w:rFonts w:ascii="Verdana" w:hAnsi="Verdana"/>
          <w:b w:val="0"/>
          <w:sz w:val="21"/>
          <w:szCs w:val="21"/>
        </w:rPr>
        <w:t>§</w:t>
      </w:r>
      <w:r w:rsidR="00B34145">
        <w:rPr>
          <w:rStyle w:val="Pogrubienie"/>
          <w:rFonts w:ascii="Verdana" w:hAnsi="Verdana"/>
          <w:b w:val="0"/>
          <w:sz w:val="21"/>
          <w:szCs w:val="21"/>
        </w:rPr>
        <w:t>29</w:t>
      </w:r>
      <w:r w:rsidR="007527CF" w:rsidRPr="004345AE">
        <w:rPr>
          <w:rStyle w:val="Pogrubienie"/>
          <w:rFonts w:ascii="Verdana" w:hAnsi="Verdana"/>
          <w:b w:val="0"/>
          <w:sz w:val="21"/>
          <w:szCs w:val="21"/>
        </w:rPr>
        <w:t>)</w:t>
      </w:r>
      <w:r w:rsidR="007527CF" w:rsidRPr="00E149D0">
        <w:rPr>
          <w:rStyle w:val="Pogrubienie"/>
          <w:rFonts w:ascii="Verdana" w:hAnsi="Verdana"/>
          <w:sz w:val="21"/>
          <w:szCs w:val="21"/>
        </w:rPr>
        <w:t> 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……</w:t>
      </w:r>
      <w:r w:rsidR="00B80B5D">
        <w:rPr>
          <w:rStyle w:val="Pogrubienie"/>
          <w:rFonts w:ascii="Verdana" w:hAnsi="Verdana"/>
          <w:b w:val="0"/>
          <w:sz w:val="21"/>
          <w:szCs w:val="21"/>
        </w:rPr>
        <w:t>………………………….</w:t>
      </w:r>
      <w:r w:rsidR="00E9073F">
        <w:rPr>
          <w:rStyle w:val="Pogrubienie"/>
          <w:rFonts w:ascii="Verdana" w:hAnsi="Verdana"/>
          <w:b w:val="0"/>
          <w:sz w:val="21"/>
          <w:szCs w:val="21"/>
        </w:rPr>
        <w:t>. str. 24</w:t>
      </w:r>
      <w:r w:rsidR="00B80B5D">
        <w:rPr>
          <w:rStyle w:val="Pogrubienie"/>
          <w:rFonts w:ascii="Verdana" w:hAnsi="Verdana"/>
          <w:sz w:val="21"/>
          <w:szCs w:val="21"/>
        </w:rPr>
        <w:t xml:space="preserve">   </w:t>
      </w:r>
    </w:p>
    <w:p w14:paraId="498CD678" w14:textId="77777777" w:rsidR="006D09EE" w:rsidRPr="00E149D0" w:rsidRDefault="006D09EE" w:rsidP="009E4CCB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Style w:val="Pogrubienie"/>
          <w:rFonts w:ascii="Verdana" w:hAnsi="Verdana"/>
          <w:sz w:val="21"/>
          <w:szCs w:val="21"/>
        </w:rPr>
        <w:t>ROZDZIAŁ VI</w:t>
      </w:r>
      <w:r w:rsidRPr="00E149D0">
        <w:rPr>
          <w:rStyle w:val="apple-converted-space"/>
          <w:rFonts w:ascii="Verdana" w:hAnsi="Verdana"/>
          <w:b/>
          <w:bCs/>
          <w:sz w:val="21"/>
          <w:szCs w:val="21"/>
        </w:rPr>
        <w:t> </w:t>
      </w:r>
      <w:r w:rsidRPr="00E149D0">
        <w:rPr>
          <w:rFonts w:ascii="Verdana" w:hAnsi="Verdana"/>
          <w:b/>
          <w:bCs/>
          <w:sz w:val="21"/>
          <w:szCs w:val="21"/>
        </w:rPr>
        <w:br/>
      </w:r>
      <w:r w:rsidR="007527CF" w:rsidRPr="00E149D0">
        <w:rPr>
          <w:rFonts w:ascii="Verdana" w:hAnsi="Verdana"/>
          <w:sz w:val="21"/>
          <w:szCs w:val="21"/>
        </w:rPr>
        <w:t>UCZNIOWIE SZKOŁY I ICH RODZICE</w:t>
      </w:r>
      <w:r w:rsidR="007527CF">
        <w:rPr>
          <w:rFonts w:ascii="Verdana" w:hAnsi="Verdana"/>
          <w:sz w:val="21"/>
          <w:szCs w:val="21"/>
        </w:rPr>
        <w:t xml:space="preserve"> </w:t>
      </w:r>
      <w:r w:rsidR="00B34145">
        <w:rPr>
          <w:rFonts w:ascii="Verdana" w:hAnsi="Verdana"/>
          <w:sz w:val="21"/>
          <w:szCs w:val="21"/>
        </w:rPr>
        <w:t>(§30</w:t>
      </w:r>
      <w:r w:rsidR="007527CF">
        <w:rPr>
          <w:rFonts w:ascii="Verdana" w:hAnsi="Verdana"/>
          <w:sz w:val="21"/>
          <w:szCs w:val="21"/>
        </w:rPr>
        <w:t xml:space="preserve"> </w:t>
      </w:r>
      <w:r w:rsidR="007527CF" w:rsidRPr="004345AE">
        <w:rPr>
          <w:rFonts w:ascii="Verdana" w:hAnsi="Verdana"/>
          <w:b/>
          <w:sz w:val="21"/>
          <w:szCs w:val="21"/>
        </w:rPr>
        <w:t>-</w:t>
      </w:r>
      <w:r w:rsidR="007527CF">
        <w:rPr>
          <w:rFonts w:ascii="Verdana" w:hAnsi="Verdana"/>
          <w:b/>
          <w:sz w:val="21"/>
          <w:szCs w:val="21"/>
        </w:rPr>
        <w:t xml:space="preserve"> </w:t>
      </w:r>
      <w:r w:rsidR="007527CF" w:rsidRPr="004345AE">
        <w:rPr>
          <w:rStyle w:val="Pogrubienie"/>
          <w:rFonts w:ascii="Verdana" w:hAnsi="Verdana"/>
          <w:b w:val="0"/>
          <w:sz w:val="21"/>
          <w:szCs w:val="21"/>
        </w:rPr>
        <w:t>§</w:t>
      </w:r>
      <w:r w:rsidR="00642319">
        <w:rPr>
          <w:rStyle w:val="Pogrubienie"/>
          <w:rFonts w:ascii="Verdana" w:hAnsi="Verdana"/>
          <w:b w:val="0"/>
          <w:sz w:val="21"/>
          <w:szCs w:val="21"/>
        </w:rPr>
        <w:t>33</w:t>
      </w:r>
      <w:r w:rsidR="007527CF" w:rsidRPr="004345AE">
        <w:rPr>
          <w:rStyle w:val="Pogrubienie"/>
          <w:rFonts w:ascii="Verdana" w:hAnsi="Verdana"/>
          <w:b w:val="0"/>
          <w:sz w:val="21"/>
          <w:szCs w:val="21"/>
        </w:rPr>
        <w:t>)</w:t>
      </w:r>
      <w:r w:rsidR="007527CF" w:rsidRPr="00E149D0">
        <w:rPr>
          <w:rStyle w:val="Pogrubienie"/>
          <w:rFonts w:ascii="Verdana" w:hAnsi="Verdana"/>
          <w:sz w:val="21"/>
          <w:szCs w:val="21"/>
        </w:rPr>
        <w:t> 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……………………</w:t>
      </w:r>
      <w:r w:rsidR="00AA373F">
        <w:rPr>
          <w:rStyle w:val="Pogrubienie"/>
          <w:rFonts w:ascii="Verdana" w:hAnsi="Verdana"/>
          <w:b w:val="0"/>
          <w:sz w:val="21"/>
          <w:szCs w:val="21"/>
        </w:rPr>
        <w:t>……………………….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 xml:space="preserve"> str.</w:t>
      </w:r>
      <w:r w:rsidR="00B80B5D">
        <w:rPr>
          <w:rStyle w:val="Pogrubienie"/>
          <w:rFonts w:ascii="Verdana" w:hAnsi="Verdana"/>
          <w:sz w:val="21"/>
          <w:szCs w:val="21"/>
        </w:rPr>
        <w:t xml:space="preserve"> </w:t>
      </w:r>
      <w:r w:rsidR="00E9073F">
        <w:rPr>
          <w:rStyle w:val="Pogrubienie"/>
          <w:rFonts w:ascii="Verdana" w:hAnsi="Verdana"/>
          <w:b w:val="0"/>
          <w:sz w:val="21"/>
          <w:szCs w:val="21"/>
        </w:rPr>
        <w:t>32</w:t>
      </w:r>
    </w:p>
    <w:p w14:paraId="3B0CA232" w14:textId="77777777" w:rsidR="006D09EE" w:rsidRPr="007527CF" w:rsidRDefault="006D09EE" w:rsidP="007527CF">
      <w:pPr>
        <w:rPr>
          <w:rFonts w:ascii="Verdana" w:hAnsi="Verdana"/>
          <w:b/>
          <w:bCs/>
          <w:sz w:val="36"/>
          <w:szCs w:val="36"/>
        </w:rPr>
      </w:pPr>
      <w:r w:rsidRPr="00E149D0">
        <w:rPr>
          <w:rStyle w:val="Pogrubienie"/>
          <w:rFonts w:ascii="Verdana" w:hAnsi="Verdana"/>
          <w:sz w:val="21"/>
          <w:szCs w:val="21"/>
        </w:rPr>
        <w:t>ROZDZIAŁ VII</w:t>
      </w:r>
      <w:r w:rsidRPr="00E149D0">
        <w:rPr>
          <w:rStyle w:val="apple-converted-space"/>
          <w:rFonts w:ascii="Verdana" w:hAnsi="Verdana"/>
          <w:b/>
          <w:bCs/>
          <w:sz w:val="21"/>
          <w:szCs w:val="21"/>
        </w:rPr>
        <w:t> </w:t>
      </w:r>
      <w:r w:rsidRPr="00E149D0">
        <w:rPr>
          <w:rFonts w:ascii="Verdana" w:hAnsi="Verdana"/>
          <w:b/>
          <w:bCs/>
          <w:sz w:val="21"/>
          <w:szCs w:val="21"/>
        </w:rPr>
        <w:br/>
      </w:r>
      <w:r w:rsidR="00C846D3" w:rsidRPr="00E149D0">
        <w:rPr>
          <w:rFonts w:ascii="Verdana" w:hAnsi="Verdana"/>
          <w:sz w:val="21"/>
          <w:szCs w:val="21"/>
        </w:rPr>
        <w:t xml:space="preserve">OCENIANIE </w:t>
      </w:r>
      <w:r w:rsidR="001C4779">
        <w:rPr>
          <w:rFonts w:ascii="Verdana" w:hAnsi="Verdana"/>
          <w:sz w:val="21"/>
          <w:szCs w:val="21"/>
        </w:rPr>
        <w:t xml:space="preserve">WEWNĄTRZSZKOLNE </w:t>
      </w:r>
      <w:r w:rsidR="007527CF" w:rsidRPr="00E149D0">
        <w:rPr>
          <w:rFonts w:ascii="Verdana" w:hAnsi="Verdana"/>
          <w:sz w:val="21"/>
          <w:szCs w:val="21"/>
        </w:rPr>
        <w:t>UCZNIÓW</w:t>
      </w:r>
      <w:r w:rsidR="00642319">
        <w:rPr>
          <w:rFonts w:ascii="Verdana" w:hAnsi="Verdana"/>
          <w:sz w:val="21"/>
          <w:szCs w:val="21"/>
        </w:rPr>
        <w:t xml:space="preserve"> (§3</w:t>
      </w:r>
      <w:r w:rsidR="007527CF">
        <w:rPr>
          <w:rFonts w:ascii="Verdana" w:hAnsi="Verdana"/>
          <w:sz w:val="21"/>
          <w:szCs w:val="21"/>
        </w:rPr>
        <w:t xml:space="preserve">4 </w:t>
      </w:r>
      <w:r w:rsidR="007527CF" w:rsidRPr="004345AE">
        <w:rPr>
          <w:rFonts w:ascii="Verdana" w:hAnsi="Verdana"/>
          <w:b/>
          <w:sz w:val="21"/>
          <w:szCs w:val="21"/>
        </w:rPr>
        <w:t>-</w:t>
      </w:r>
      <w:r w:rsidR="007527CF">
        <w:rPr>
          <w:rFonts w:ascii="Verdana" w:hAnsi="Verdana"/>
          <w:b/>
          <w:sz w:val="21"/>
          <w:szCs w:val="21"/>
        </w:rPr>
        <w:t xml:space="preserve"> </w:t>
      </w:r>
      <w:r w:rsidR="007527CF" w:rsidRPr="004345AE">
        <w:rPr>
          <w:rStyle w:val="Pogrubienie"/>
          <w:rFonts w:ascii="Verdana" w:hAnsi="Verdana"/>
          <w:b w:val="0"/>
          <w:sz w:val="21"/>
          <w:szCs w:val="21"/>
        </w:rPr>
        <w:t>§</w:t>
      </w:r>
      <w:r w:rsidR="00F813EA">
        <w:rPr>
          <w:rStyle w:val="Pogrubienie"/>
          <w:rFonts w:ascii="Verdana" w:hAnsi="Verdana"/>
          <w:b w:val="0"/>
          <w:sz w:val="21"/>
          <w:szCs w:val="21"/>
        </w:rPr>
        <w:t>52</w:t>
      </w:r>
      <w:r w:rsidR="007527CF" w:rsidRPr="004345AE">
        <w:rPr>
          <w:rStyle w:val="Pogrubienie"/>
          <w:rFonts w:ascii="Verdana" w:hAnsi="Verdana"/>
          <w:b w:val="0"/>
          <w:sz w:val="21"/>
          <w:szCs w:val="21"/>
        </w:rPr>
        <w:t>)</w:t>
      </w:r>
      <w:r w:rsidR="007527CF" w:rsidRPr="00E149D0">
        <w:rPr>
          <w:rStyle w:val="Pogrubienie"/>
          <w:rFonts w:ascii="Verdana" w:hAnsi="Verdana"/>
          <w:sz w:val="21"/>
          <w:szCs w:val="21"/>
        </w:rPr>
        <w:t> 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………………</w:t>
      </w:r>
      <w:r w:rsidR="00AA373F">
        <w:rPr>
          <w:rStyle w:val="Pogrubienie"/>
          <w:rFonts w:ascii="Verdana" w:hAnsi="Verdana"/>
          <w:b w:val="0"/>
          <w:sz w:val="21"/>
          <w:szCs w:val="21"/>
        </w:rPr>
        <w:t>…………..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…… str.</w:t>
      </w:r>
      <w:r w:rsidR="00B80B5D">
        <w:rPr>
          <w:rStyle w:val="Pogrubienie"/>
          <w:rFonts w:ascii="Verdana" w:hAnsi="Verdana"/>
          <w:sz w:val="21"/>
          <w:szCs w:val="21"/>
        </w:rPr>
        <w:t xml:space="preserve"> </w:t>
      </w:r>
      <w:r w:rsidR="00652162">
        <w:rPr>
          <w:rStyle w:val="Pogrubienie"/>
          <w:rFonts w:ascii="Verdana" w:hAnsi="Verdana"/>
          <w:b w:val="0"/>
          <w:sz w:val="21"/>
          <w:szCs w:val="21"/>
        </w:rPr>
        <w:t>37</w:t>
      </w:r>
    </w:p>
    <w:p w14:paraId="6EB72184" w14:textId="77777777" w:rsidR="006D09EE" w:rsidRPr="00E149D0" w:rsidRDefault="006D09EE" w:rsidP="009E4CCB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Style w:val="Pogrubienie"/>
          <w:rFonts w:ascii="Verdana" w:hAnsi="Verdana"/>
          <w:sz w:val="21"/>
          <w:szCs w:val="21"/>
        </w:rPr>
        <w:t>ROZDZIAŁ VIII</w:t>
      </w:r>
      <w:r w:rsidRPr="00E149D0">
        <w:rPr>
          <w:rStyle w:val="apple-converted-space"/>
          <w:rFonts w:ascii="Verdana" w:hAnsi="Verdana"/>
          <w:b/>
          <w:bCs/>
          <w:sz w:val="21"/>
          <w:szCs w:val="21"/>
        </w:rPr>
        <w:t> </w:t>
      </w:r>
      <w:r w:rsidRPr="00E149D0">
        <w:rPr>
          <w:rFonts w:ascii="Verdana" w:hAnsi="Verdana"/>
          <w:b/>
          <w:bCs/>
          <w:sz w:val="21"/>
          <w:szCs w:val="21"/>
        </w:rPr>
        <w:br/>
      </w:r>
      <w:r w:rsidRPr="00E149D0">
        <w:rPr>
          <w:rFonts w:ascii="Verdana" w:hAnsi="Verdana"/>
          <w:sz w:val="21"/>
          <w:szCs w:val="21"/>
        </w:rPr>
        <w:t>POSTANOWIENIA KOŃCOWE</w:t>
      </w:r>
      <w:r w:rsidR="00F813EA">
        <w:rPr>
          <w:rFonts w:ascii="Verdana" w:hAnsi="Verdana"/>
          <w:sz w:val="21"/>
          <w:szCs w:val="21"/>
        </w:rPr>
        <w:t xml:space="preserve"> (§53</w:t>
      </w:r>
      <w:r w:rsidR="007527CF">
        <w:rPr>
          <w:rFonts w:ascii="Verdana" w:hAnsi="Verdana"/>
          <w:sz w:val="21"/>
          <w:szCs w:val="21"/>
        </w:rPr>
        <w:t xml:space="preserve"> </w:t>
      </w:r>
      <w:r w:rsidR="007527CF" w:rsidRPr="004345AE">
        <w:rPr>
          <w:rFonts w:ascii="Verdana" w:hAnsi="Verdana"/>
          <w:b/>
          <w:sz w:val="21"/>
          <w:szCs w:val="21"/>
        </w:rPr>
        <w:t>-</w:t>
      </w:r>
      <w:r w:rsidR="007527CF">
        <w:rPr>
          <w:rFonts w:ascii="Verdana" w:hAnsi="Verdana"/>
          <w:b/>
          <w:sz w:val="21"/>
          <w:szCs w:val="21"/>
        </w:rPr>
        <w:t xml:space="preserve"> </w:t>
      </w:r>
      <w:r w:rsidR="007527CF" w:rsidRPr="004345AE">
        <w:rPr>
          <w:rStyle w:val="Pogrubienie"/>
          <w:rFonts w:ascii="Verdana" w:hAnsi="Verdana"/>
          <w:b w:val="0"/>
          <w:sz w:val="21"/>
          <w:szCs w:val="21"/>
        </w:rPr>
        <w:t>§</w:t>
      </w:r>
      <w:r w:rsidR="00F813EA">
        <w:rPr>
          <w:rStyle w:val="Pogrubienie"/>
          <w:rFonts w:ascii="Verdana" w:hAnsi="Verdana"/>
          <w:b w:val="0"/>
          <w:sz w:val="21"/>
          <w:szCs w:val="21"/>
        </w:rPr>
        <w:t>56</w:t>
      </w:r>
      <w:r w:rsidR="007527CF" w:rsidRPr="004345AE">
        <w:rPr>
          <w:rStyle w:val="Pogrubienie"/>
          <w:rFonts w:ascii="Verdana" w:hAnsi="Verdana"/>
          <w:b w:val="0"/>
          <w:sz w:val="21"/>
          <w:szCs w:val="21"/>
        </w:rPr>
        <w:t>)</w:t>
      </w:r>
      <w:r w:rsidR="007527CF" w:rsidRPr="00E149D0">
        <w:rPr>
          <w:rStyle w:val="Pogrubienie"/>
          <w:rFonts w:ascii="Verdana" w:hAnsi="Verdana"/>
          <w:sz w:val="21"/>
          <w:szCs w:val="21"/>
        </w:rPr>
        <w:t> 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…………………………</w:t>
      </w:r>
      <w:r w:rsidR="00B80B5D">
        <w:rPr>
          <w:rStyle w:val="Pogrubienie"/>
          <w:rFonts w:ascii="Verdana" w:hAnsi="Verdana"/>
          <w:b w:val="0"/>
          <w:sz w:val="21"/>
          <w:szCs w:val="21"/>
        </w:rPr>
        <w:t>…………………………….</w:t>
      </w:r>
      <w:r w:rsidR="00B80B5D" w:rsidRPr="00B80B5D">
        <w:rPr>
          <w:rStyle w:val="Pogrubienie"/>
          <w:rFonts w:ascii="Verdana" w:hAnsi="Verdana"/>
          <w:b w:val="0"/>
          <w:sz w:val="21"/>
          <w:szCs w:val="21"/>
        </w:rPr>
        <w:t>… str.</w:t>
      </w:r>
      <w:r w:rsidR="00B80B5D">
        <w:rPr>
          <w:rStyle w:val="Pogrubienie"/>
          <w:rFonts w:ascii="Verdana" w:hAnsi="Verdana"/>
          <w:sz w:val="21"/>
          <w:szCs w:val="21"/>
        </w:rPr>
        <w:t xml:space="preserve"> </w:t>
      </w:r>
      <w:r w:rsidR="00AC3EFE">
        <w:rPr>
          <w:rStyle w:val="Pogrubienie"/>
          <w:rFonts w:ascii="Verdana" w:hAnsi="Verdana"/>
          <w:b w:val="0"/>
          <w:sz w:val="21"/>
          <w:szCs w:val="21"/>
        </w:rPr>
        <w:t>57</w:t>
      </w:r>
    </w:p>
    <w:p w14:paraId="028DBE7E" w14:textId="77777777" w:rsidR="00C55324" w:rsidRPr="00E149D0" w:rsidRDefault="00C55324" w:rsidP="006D09EE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12D18CDE" w14:textId="77777777" w:rsidR="00C55324" w:rsidRPr="00E149D0" w:rsidRDefault="00C55324" w:rsidP="006D09EE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0C15D0C2" w14:textId="77777777" w:rsidR="00C55324" w:rsidRDefault="00C55324" w:rsidP="006D09EE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3BF65E1F" w14:textId="77777777" w:rsidR="009E4CCB" w:rsidRDefault="009E4CCB" w:rsidP="006D09EE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75859537" w14:textId="77777777" w:rsidR="009E4CCB" w:rsidRDefault="009E4CCB" w:rsidP="006D09EE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20BA4389" w14:textId="77777777" w:rsidR="009E4CCB" w:rsidRDefault="009E4CCB" w:rsidP="006D09EE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24BDAF9F" w14:textId="77777777" w:rsidR="00A56E7F" w:rsidRDefault="00A56E7F" w:rsidP="006D09EE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1C0719DE" w14:textId="77777777" w:rsidR="009E4CCB" w:rsidRDefault="009E4CCB" w:rsidP="006D09EE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5778087A" w14:textId="77777777" w:rsidR="009E4CCB" w:rsidRDefault="009E4CCB" w:rsidP="006D09EE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32EA1E51" w14:textId="77777777" w:rsidR="009E4CCB" w:rsidRPr="00E149D0" w:rsidRDefault="009E4CCB" w:rsidP="006D09EE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5A99D5C7" w14:textId="77777777" w:rsidR="006D09EE" w:rsidRPr="00E80069" w:rsidRDefault="006D09EE" w:rsidP="00E80069">
      <w:pPr>
        <w:jc w:val="center"/>
        <w:rPr>
          <w:rFonts w:ascii="Verdana" w:hAnsi="Verdana"/>
          <w:sz w:val="36"/>
          <w:szCs w:val="36"/>
        </w:rPr>
      </w:pPr>
      <w:r w:rsidRPr="00E149D0">
        <w:rPr>
          <w:rStyle w:val="Pogrubienie"/>
          <w:rFonts w:ascii="Verdana" w:hAnsi="Verdana"/>
          <w:sz w:val="36"/>
          <w:szCs w:val="36"/>
        </w:rPr>
        <w:lastRenderedPageBreak/>
        <w:t>ROZDZIAŁ l</w:t>
      </w:r>
      <w:r w:rsidRPr="00E149D0">
        <w:rPr>
          <w:rFonts w:ascii="Verdana" w:hAnsi="Verdana"/>
          <w:b/>
          <w:bCs/>
          <w:sz w:val="36"/>
          <w:szCs w:val="36"/>
        </w:rPr>
        <w:br/>
      </w:r>
      <w:r w:rsidR="00BC4C33" w:rsidRPr="00E149D0">
        <w:rPr>
          <w:rStyle w:val="Pogrubienie"/>
          <w:rFonts w:ascii="Verdana" w:hAnsi="Verdana"/>
          <w:sz w:val="36"/>
          <w:szCs w:val="36"/>
        </w:rPr>
        <w:t>POSTANOWIENIA</w:t>
      </w:r>
      <w:r w:rsidRPr="00E149D0">
        <w:rPr>
          <w:rStyle w:val="Pogrubienie"/>
          <w:rFonts w:ascii="Verdana" w:hAnsi="Verdana"/>
          <w:sz w:val="36"/>
          <w:szCs w:val="36"/>
        </w:rPr>
        <w:t xml:space="preserve"> OGÓLNE</w:t>
      </w:r>
    </w:p>
    <w:p w14:paraId="5AAB10A7" w14:textId="77777777" w:rsidR="006D09EE" w:rsidRPr="00E149D0" w:rsidRDefault="003E21E7" w:rsidP="006D09EE">
      <w:pPr>
        <w:pStyle w:val="NormalnyWeb"/>
        <w:jc w:val="center"/>
        <w:rPr>
          <w:rFonts w:ascii="Verdana" w:hAnsi="Verdana"/>
          <w:sz w:val="21"/>
          <w:szCs w:val="21"/>
        </w:rPr>
      </w:pPr>
      <w:r w:rsidRPr="00E149D0">
        <w:rPr>
          <w:rStyle w:val="Pogrubienie"/>
          <w:rFonts w:ascii="Verdana" w:hAnsi="Verdana"/>
          <w:sz w:val="21"/>
          <w:szCs w:val="21"/>
        </w:rPr>
        <w:t>§</w:t>
      </w:r>
      <w:r w:rsidR="006D09EE" w:rsidRPr="00E149D0">
        <w:rPr>
          <w:rStyle w:val="Pogrubienie"/>
          <w:rFonts w:ascii="Verdana" w:hAnsi="Verdana"/>
          <w:sz w:val="21"/>
          <w:szCs w:val="21"/>
        </w:rPr>
        <w:t>1</w:t>
      </w:r>
    </w:p>
    <w:p w14:paraId="6FAABCF1" w14:textId="77777777" w:rsidR="003E21E7" w:rsidRPr="00E149D0" w:rsidRDefault="00ED2DEB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1. </w:t>
      </w:r>
      <w:r w:rsidR="003E21E7" w:rsidRPr="00E149D0">
        <w:rPr>
          <w:rFonts w:ascii="Verdana" w:hAnsi="Verdana"/>
          <w:sz w:val="21"/>
          <w:szCs w:val="21"/>
        </w:rPr>
        <w:t>Ilekroć w dalszej części Statutu jest mowa o:</w:t>
      </w:r>
    </w:p>
    <w:p w14:paraId="041F676F" w14:textId="77777777" w:rsidR="003E46C2" w:rsidRDefault="003E46C2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1) Ustawie – należy przez to rozumieć Ustawę z dnia 14 grudnia 2016 r. – Prawo o</w:t>
      </w:r>
      <w:r w:rsidR="00F07185">
        <w:rPr>
          <w:rFonts w:ascii="Verdana" w:hAnsi="Verdana"/>
          <w:sz w:val="21"/>
          <w:szCs w:val="21"/>
        </w:rPr>
        <w:t>światowe (Dz. U. z 2017 r. z póź</w:t>
      </w:r>
      <w:r>
        <w:rPr>
          <w:rFonts w:ascii="Verdana" w:hAnsi="Verdana"/>
          <w:sz w:val="21"/>
          <w:szCs w:val="21"/>
        </w:rPr>
        <w:t>niejszymi zmianami);</w:t>
      </w:r>
    </w:p>
    <w:p w14:paraId="43CFC6CB" w14:textId="77777777" w:rsidR="006D09EE" w:rsidRPr="00E149D0" w:rsidRDefault="003E46C2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2) S</w:t>
      </w:r>
      <w:r w:rsidR="003E21E7" w:rsidRPr="00E149D0">
        <w:rPr>
          <w:rFonts w:ascii="Verdana" w:hAnsi="Verdana"/>
          <w:sz w:val="21"/>
          <w:szCs w:val="21"/>
        </w:rPr>
        <w:t>zkole – należy przez to rozumieć Szkołę Podstawową</w:t>
      </w:r>
      <w:r w:rsidR="006D09EE" w:rsidRPr="00E149D0">
        <w:rPr>
          <w:rFonts w:ascii="Verdana" w:hAnsi="Verdana"/>
          <w:sz w:val="21"/>
          <w:szCs w:val="21"/>
        </w:rPr>
        <w:t xml:space="preserve"> Nr 20 im. </w:t>
      </w:r>
      <w:proofErr w:type="spellStart"/>
      <w:r w:rsidR="006D09EE" w:rsidRPr="00E149D0">
        <w:rPr>
          <w:rFonts w:ascii="Verdana" w:hAnsi="Verdana"/>
          <w:sz w:val="21"/>
          <w:szCs w:val="21"/>
        </w:rPr>
        <w:t>kmdra</w:t>
      </w:r>
      <w:proofErr w:type="spellEnd"/>
      <w:r w:rsidR="006D09EE" w:rsidRPr="00E149D0">
        <w:rPr>
          <w:rFonts w:ascii="Verdana" w:hAnsi="Verdana"/>
          <w:sz w:val="21"/>
          <w:szCs w:val="21"/>
        </w:rPr>
        <w:t xml:space="preserve"> </w:t>
      </w:r>
      <w:r w:rsidR="003E21E7" w:rsidRPr="00E149D0">
        <w:rPr>
          <w:rFonts w:ascii="Verdana" w:hAnsi="Verdana"/>
          <w:sz w:val="21"/>
          <w:szCs w:val="21"/>
        </w:rPr>
        <w:t xml:space="preserve">              ppor. Jana Grudzińskiego z siedzibą w </w:t>
      </w:r>
      <w:r w:rsidR="006D09EE" w:rsidRPr="00E149D0">
        <w:rPr>
          <w:rFonts w:ascii="Verdana" w:hAnsi="Verdana"/>
          <w:sz w:val="21"/>
          <w:szCs w:val="21"/>
        </w:rPr>
        <w:t>Gdańsk</w:t>
      </w:r>
      <w:r w:rsidR="003E21E7" w:rsidRPr="00E149D0">
        <w:rPr>
          <w:rFonts w:ascii="Verdana" w:hAnsi="Verdana"/>
          <w:sz w:val="21"/>
          <w:szCs w:val="21"/>
        </w:rPr>
        <w:t>u</w:t>
      </w:r>
      <w:r w:rsidR="006D09EE" w:rsidRPr="00E149D0">
        <w:rPr>
          <w:rFonts w:ascii="Verdana" w:hAnsi="Verdana"/>
          <w:sz w:val="21"/>
          <w:szCs w:val="21"/>
        </w:rPr>
        <w:t xml:space="preserve"> </w:t>
      </w:r>
      <w:r w:rsidR="003E21E7" w:rsidRPr="00E149D0">
        <w:rPr>
          <w:rFonts w:ascii="Verdana" w:hAnsi="Verdana"/>
          <w:sz w:val="21"/>
          <w:szCs w:val="21"/>
        </w:rPr>
        <w:t>przy ulicy</w:t>
      </w:r>
      <w:r w:rsidR="006D09EE" w:rsidRPr="00E149D0">
        <w:rPr>
          <w:rFonts w:ascii="Verdana" w:hAnsi="Verdana"/>
          <w:sz w:val="21"/>
          <w:szCs w:val="21"/>
        </w:rPr>
        <w:t xml:space="preserve"> Wczasy 3</w:t>
      </w:r>
      <w:r w:rsidR="00264E88">
        <w:rPr>
          <w:rFonts w:ascii="Verdana" w:hAnsi="Verdana"/>
          <w:sz w:val="21"/>
          <w:szCs w:val="21"/>
        </w:rPr>
        <w:t>, w której zorganizowano oddział przedszkolny;</w:t>
      </w:r>
    </w:p>
    <w:p w14:paraId="150A3FCD" w14:textId="77777777" w:rsidR="003E21E7" w:rsidRPr="00E149D0" w:rsidRDefault="006F070F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3) Oddziale P</w:t>
      </w:r>
      <w:r w:rsidR="003E21E7" w:rsidRPr="00E149D0">
        <w:rPr>
          <w:rFonts w:ascii="Verdana" w:hAnsi="Verdana"/>
          <w:sz w:val="21"/>
          <w:szCs w:val="21"/>
        </w:rPr>
        <w:t>rzedszkolnym – należy przez to rozumieć roczne przygotowanie przedszkolne zorganizowane w szkole podstawowej;</w:t>
      </w:r>
    </w:p>
    <w:p w14:paraId="453E5E15" w14:textId="77777777" w:rsidR="003E21E7" w:rsidRPr="00E149D0" w:rsidRDefault="00122243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3E46C2">
        <w:rPr>
          <w:rFonts w:ascii="Verdana" w:hAnsi="Verdana"/>
          <w:sz w:val="21"/>
          <w:szCs w:val="21"/>
        </w:rPr>
        <w:t>) D</w:t>
      </w:r>
      <w:r w:rsidR="003E21E7" w:rsidRPr="00E149D0">
        <w:rPr>
          <w:rFonts w:ascii="Verdana" w:hAnsi="Verdana"/>
          <w:sz w:val="21"/>
          <w:szCs w:val="21"/>
        </w:rPr>
        <w:t>yrekto</w:t>
      </w:r>
      <w:r>
        <w:rPr>
          <w:rFonts w:ascii="Verdana" w:hAnsi="Verdana"/>
          <w:sz w:val="21"/>
          <w:szCs w:val="21"/>
        </w:rPr>
        <w:t>rze – należy przez to rozumieć D</w:t>
      </w:r>
      <w:r w:rsidR="003E21E7" w:rsidRPr="00E149D0">
        <w:rPr>
          <w:rFonts w:ascii="Verdana" w:hAnsi="Verdana"/>
          <w:sz w:val="21"/>
          <w:szCs w:val="21"/>
        </w:rPr>
        <w:t xml:space="preserve">yrektora Szkoły Podstawowej </w:t>
      </w:r>
      <w:r>
        <w:rPr>
          <w:rFonts w:ascii="Verdana" w:hAnsi="Verdana"/>
          <w:sz w:val="21"/>
          <w:szCs w:val="21"/>
        </w:rPr>
        <w:t xml:space="preserve">               n</w:t>
      </w:r>
      <w:r w:rsidR="003E21E7" w:rsidRPr="00E149D0">
        <w:rPr>
          <w:rFonts w:ascii="Verdana" w:hAnsi="Verdana"/>
          <w:sz w:val="21"/>
          <w:szCs w:val="21"/>
        </w:rPr>
        <w:t xml:space="preserve">r 20 im. </w:t>
      </w:r>
      <w:proofErr w:type="spellStart"/>
      <w:r w:rsidR="003E21E7" w:rsidRPr="00E149D0">
        <w:rPr>
          <w:rFonts w:ascii="Verdana" w:hAnsi="Verdana"/>
          <w:sz w:val="21"/>
          <w:szCs w:val="21"/>
        </w:rPr>
        <w:t>kmdra</w:t>
      </w:r>
      <w:proofErr w:type="spellEnd"/>
      <w:r w:rsidR="003E21E7" w:rsidRPr="00E149D0">
        <w:rPr>
          <w:rFonts w:ascii="Verdana" w:hAnsi="Verdana"/>
          <w:sz w:val="21"/>
          <w:szCs w:val="21"/>
        </w:rPr>
        <w:t xml:space="preserve"> ppor. Jana Grudzińskiego w Gdańsku;</w:t>
      </w:r>
    </w:p>
    <w:p w14:paraId="04AC37D4" w14:textId="77777777" w:rsidR="00AB5FA7" w:rsidRDefault="00122243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5</w:t>
      </w:r>
      <w:r w:rsidR="003E21E7" w:rsidRPr="00E149D0">
        <w:rPr>
          <w:rFonts w:ascii="Verdana" w:hAnsi="Verdana"/>
          <w:sz w:val="21"/>
          <w:szCs w:val="21"/>
        </w:rPr>
        <w:t xml:space="preserve">) </w:t>
      </w:r>
      <w:r w:rsidR="003E46C2">
        <w:rPr>
          <w:rFonts w:ascii="Verdana" w:hAnsi="Verdana"/>
          <w:sz w:val="21"/>
          <w:szCs w:val="21"/>
        </w:rPr>
        <w:t>Radzie P</w:t>
      </w:r>
      <w:r w:rsidR="00AB5FA7" w:rsidRPr="00E149D0">
        <w:rPr>
          <w:rFonts w:ascii="Verdana" w:hAnsi="Verdana"/>
          <w:sz w:val="21"/>
          <w:szCs w:val="21"/>
        </w:rPr>
        <w:t>edagogicz</w:t>
      </w:r>
      <w:r w:rsidR="003E46C2">
        <w:rPr>
          <w:rFonts w:ascii="Verdana" w:hAnsi="Verdana"/>
          <w:sz w:val="21"/>
          <w:szCs w:val="21"/>
        </w:rPr>
        <w:t>nej – należy przez to rozumieć Radę P</w:t>
      </w:r>
      <w:r w:rsidR="00AB5FA7" w:rsidRPr="00E149D0">
        <w:rPr>
          <w:rFonts w:ascii="Verdana" w:hAnsi="Verdana"/>
          <w:sz w:val="21"/>
          <w:szCs w:val="21"/>
        </w:rPr>
        <w:t xml:space="preserve">edagogiczną Szkoły Podstawowej Nr 20 im. </w:t>
      </w:r>
      <w:proofErr w:type="spellStart"/>
      <w:r w:rsidR="00AB5FA7" w:rsidRPr="00E149D0">
        <w:rPr>
          <w:rFonts w:ascii="Verdana" w:hAnsi="Verdana"/>
          <w:sz w:val="21"/>
          <w:szCs w:val="21"/>
        </w:rPr>
        <w:t>kmdra</w:t>
      </w:r>
      <w:proofErr w:type="spellEnd"/>
      <w:r w:rsidR="00AB5FA7" w:rsidRPr="00E149D0">
        <w:rPr>
          <w:rFonts w:ascii="Verdana" w:hAnsi="Verdana"/>
          <w:sz w:val="21"/>
          <w:szCs w:val="21"/>
        </w:rPr>
        <w:t xml:space="preserve"> ppor. Jana Grudzińskiego w Gdańsku</w:t>
      </w:r>
      <w:r w:rsidR="003E46C2">
        <w:rPr>
          <w:rFonts w:ascii="Verdana" w:hAnsi="Verdana"/>
          <w:sz w:val="21"/>
          <w:szCs w:val="21"/>
        </w:rPr>
        <w:t>, organ Szkoły, o którym mowa w art. 69 Ustawy</w:t>
      </w:r>
      <w:r w:rsidR="00AB5FA7" w:rsidRPr="00E149D0">
        <w:rPr>
          <w:rFonts w:ascii="Verdana" w:hAnsi="Verdana"/>
          <w:sz w:val="21"/>
          <w:szCs w:val="21"/>
        </w:rPr>
        <w:t>;</w:t>
      </w:r>
    </w:p>
    <w:p w14:paraId="5DE67E94" w14:textId="77777777" w:rsidR="00122243" w:rsidRDefault="00122243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6) Radzie Rodziców – należy przez to rozumieć organ Szkoły, o którym mowa w art. 83 Ustawy;</w:t>
      </w:r>
    </w:p>
    <w:p w14:paraId="6E92E74D" w14:textId="77777777" w:rsidR="00122243" w:rsidRPr="00E149D0" w:rsidRDefault="00122243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7) </w:t>
      </w:r>
      <w:r w:rsidR="00C26DDF">
        <w:rPr>
          <w:rFonts w:ascii="Verdana" w:hAnsi="Verdana"/>
          <w:sz w:val="21"/>
          <w:szCs w:val="21"/>
        </w:rPr>
        <w:t>Samorządzie</w:t>
      </w:r>
      <w:r>
        <w:rPr>
          <w:rFonts w:ascii="Verdana" w:hAnsi="Verdana"/>
          <w:sz w:val="21"/>
          <w:szCs w:val="21"/>
        </w:rPr>
        <w:t xml:space="preserve"> Uczniowskim – należy przez to rozumieć organ Szkoły, o którym mowa w art. 85 Ustawy;</w:t>
      </w:r>
    </w:p>
    <w:p w14:paraId="14C078A0" w14:textId="77777777" w:rsidR="00AB5FA7" w:rsidRDefault="00122243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8</w:t>
      </w:r>
      <w:r w:rsidR="003E46C2">
        <w:rPr>
          <w:rFonts w:ascii="Verdana" w:hAnsi="Verdana"/>
          <w:sz w:val="21"/>
          <w:szCs w:val="21"/>
        </w:rPr>
        <w:t>) S</w:t>
      </w:r>
      <w:r w:rsidR="00AB5FA7" w:rsidRPr="00E149D0">
        <w:rPr>
          <w:rFonts w:ascii="Verdana" w:hAnsi="Verdana"/>
          <w:sz w:val="21"/>
          <w:szCs w:val="21"/>
        </w:rPr>
        <w:t xml:space="preserve">tatucie – należy przez to rozumieć Statut Szkoły Podstawowej Nr 20 im. </w:t>
      </w:r>
      <w:proofErr w:type="spellStart"/>
      <w:r w:rsidR="00AB5FA7" w:rsidRPr="00E149D0">
        <w:rPr>
          <w:rFonts w:ascii="Verdana" w:hAnsi="Verdana"/>
          <w:sz w:val="21"/>
          <w:szCs w:val="21"/>
        </w:rPr>
        <w:t>kmdra</w:t>
      </w:r>
      <w:proofErr w:type="spellEnd"/>
      <w:r w:rsidR="00AB5FA7" w:rsidRPr="00E149D0">
        <w:rPr>
          <w:rFonts w:ascii="Verdana" w:hAnsi="Verdana"/>
          <w:sz w:val="21"/>
          <w:szCs w:val="21"/>
        </w:rPr>
        <w:t xml:space="preserve"> ppor. Jana Grudzińskiego w Gdańsku;</w:t>
      </w:r>
    </w:p>
    <w:p w14:paraId="36E04B25" w14:textId="77777777" w:rsidR="003E46C2" w:rsidRDefault="00122243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9)</w:t>
      </w:r>
      <w:r w:rsidR="006F070F">
        <w:rPr>
          <w:rFonts w:ascii="Verdana" w:hAnsi="Verdana"/>
          <w:sz w:val="21"/>
          <w:szCs w:val="21"/>
        </w:rPr>
        <w:t xml:space="preserve"> N</w:t>
      </w:r>
      <w:r w:rsidR="003E46C2">
        <w:rPr>
          <w:rFonts w:ascii="Verdana" w:hAnsi="Verdana"/>
          <w:sz w:val="21"/>
          <w:szCs w:val="21"/>
        </w:rPr>
        <w:t>auczycielu – należy przez to rozumieć nauczycieli zatrudnionych w Szkole;</w:t>
      </w:r>
    </w:p>
    <w:p w14:paraId="55AFAD0C" w14:textId="77777777" w:rsidR="006F070F" w:rsidRPr="00E149D0" w:rsidRDefault="006F070F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10) Uczniu – należy przez to rozumieć ucznia Szkoły,</w:t>
      </w:r>
    </w:p>
    <w:p w14:paraId="4F8E80B2" w14:textId="77777777" w:rsidR="00AB5FA7" w:rsidRPr="00E149D0" w:rsidRDefault="00122243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10</w:t>
      </w:r>
      <w:r w:rsidR="006F070F">
        <w:rPr>
          <w:rFonts w:ascii="Verdana" w:hAnsi="Verdana"/>
          <w:sz w:val="21"/>
          <w:szCs w:val="21"/>
        </w:rPr>
        <w:t>) R</w:t>
      </w:r>
      <w:r w:rsidR="00AB5FA7" w:rsidRPr="00E149D0">
        <w:rPr>
          <w:rFonts w:ascii="Verdana" w:hAnsi="Verdana"/>
          <w:sz w:val="21"/>
          <w:szCs w:val="21"/>
        </w:rPr>
        <w:t xml:space="preserve">odzicach – należy przez to rozumieć także prawnych opiekunów </w:t>
      </w:r>
      <w:r w:rsidR="005C59D5">
        <w:rPr>
          <w:rFonts w:ascii="Verdana" w:hAnsi="Verdana"/>
          <w:sz w:val="21"/>
          <w:szCs w:val="21"/>
        </w:rPr>
        <w:t>ucznia</w:t>
      </w:r>
      <w:r w:rsidR="00AB5FA7" w:rsidRPr="00E149D0">
        <w:rPr>
          <w:rFonts w:ascii="Verdana" w:hAnsi="Verdana"/>
          <w:sz w:val="21"/>
          <w:szCs w:val="21"/>
        </w:rPr>
        <w:t xml:space="preserve"> oraz osoby sprawujące pieczę zastępczą nad </w:t>
      </w:r>
      <w:r w:rsidR="005C59D5">
        <w:rPr>
          <w:rFonts w:ascii="Verdana" w:hAnsi="Verdana"/>
          <w:sz w:val="21"/>
          <w:szCs w:val="21"/>
        </w:rPr>
        <w:t>uczniem</w:t>
      </w:r>
      <w:r w:rsidR="00AB5FA7" w:rsidRPr="00E149D0">
        <w:rPr>
          <w:rFonts w:ascii="Verdana" w:hAnsi="Verdana"/>
          <w:sz w:val="21"/>
          <w:szCs w:val="21"/>
        </w:rPr>
        <w:t>;</w:t>
      </w:r>
    </w:p>
    <w:p w14:paraId="28EC169D" w14:textId="77777777" w:rsidR="00AB5FA7" w:rsidRPr="00E149D0" w:rsidRDefault="00122243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11</w:t>
      </w:r>
      <w:r w:rsidR="0018389C">
        <w:rPr>
          <w:rFonts w:ascii="Verdana" w:hAnsi="Verdana"/>
          <w:sz w:val="21"/>
          <w:szCs w:val="21"/>
        </w:rPr>
        <w:t>) Organie Sprawującym Nadzór P</w:t>
      </w:r>
      <w:r w:rsidR="00AB5FA7" w:rsidRPr="00E149D0">
        <w:rPr>
          <w:rFonts w:ascii="Verdana" w:hAnsi="Verdana"/>
          <w:sz w:val="21"/>
          <w:szCs w:val="21"/>
        </w:rPr>
        <w:t>edagogiczny – nale</w:t>
      </w:r>
      <w:r w:rsidR="00264E88">
        <w:rPr>
          <w:rFonts w:ascii="Verdana" w:hAnsi="Verdana"/>
          <w:sz w:val="21"/>
          <w:szCs w:val="21"/>
        </w:rPr>
        <w:t>ży przez to rozumieć Pomorskie Kuratorium</w:t>
      </w:r>
      <w:r w:rsidR="00AB5FA7" w:rsidRPr="00E149D0">
        <w:rPr>
          <w:rFonts w:ascii="Verdana" w:hAnsi="Verdana"/>
          <w:sz w:val="21"/>
          <w:szCs w:val="21"/>
        </w:rPr>
        <w:t xml:space="preserve"> Oświaty w Gdańsku;</w:t>
      </w:r>
    </w:p>
    <w:p w14:paraId="042C58BC" w14:textId="77777777" w:rsidR="00AB5FA7" w:rsidRPr="00E149D0" w:rsidRDefault="00122243" w:rsidP="00951EE0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12</w:t>
      </w:r>
      <w:r w:rsidR="0018389C">
        <w:rPr>
          <w:rFonts w:ascii="Verdana" w:hAnsi="Verdana"/>
          <w:sz w:val="21"/>
          <w:szCs w:val="21"/>
        </w:rPr>
        <w:t>) O</w:t>
      </w:r>
      <w:r w:rsidR="00AB5FA7" w:rsidRPr="00E149D0">
        <w:rPr>
          <w:rFonts w:ascii="Verdana" w:hAnsi="Verdana"/>
          <w:sz w:val="21"/>
          <w:szCs w:val="21"/>
        </w:rPr>
        <w:t>rga</w:t>
      </w:r>
      <w:r w:rsidR="0018389C">
        <w:rPr>
          <w:rFonts w:ascii="Verdana" w:hAnsi="Verdana"/>
          <w:sz w:val="21"/>
          <w:szCs w:val="21"/>
        </w:rPr>
        <w:t>nie P</w:t>
      </w:r>
      <w:r w:rsidR="00AB5FA7" w:rsidRPr="00E149D0">
        <w:rPr>
          <w:rFonts w:ascii="Verdana" w:hAnsi="Verdana"/>
          <w:sz w:val="21"/>
          <w:szCs w:val="21"/>
        </w:rPr>
        <w:t xml:space="preserve">rowadzącym – należy przez to rozumieć Gminę Miasto Gdańsk </w:t>
      </w:r>
      <w:r w:rsidR="00C64517">
        <w:rPr>
          <w:rFonts w:ascii="Verdana" w:hAnsi="Verdana"/>
          <w:sz w:val="21"/>
          <w:szCs w:val="21"/>
        </w:rPr>
        <w:t xml:space="preserve">               </w:t>
      </w:r>
      <w:r w:rsidR="00AB5FA7" w:rsidRPr="00E149D0">
        <w:rPr>
          <w:rFonts w:ascii="Verdana" w:hAnsi="Verdana"/>
          <w:sz w:val="21"/>
          <w:szCs w:val="21"/>
        </w:rPr>
        <w:t>z siedzibą w Gdańsku</w:t>
      </w:r>
      <w:r w:rsidR="003E46C2">
        <w:rPr>
          <w:rFonts w:ascii="Verdana" w:hAnsi="Verdana"/>
          <w:sz w:val="21"/>
          <w:szCs w:val="21"/>
        </w:rPr>
        <w:t xml:space="preserve"> przy ul. Nowe Ogrody 8/12</w:t>
      </w:r>
      <w:r w:rsidR="00AB5FA7" w:rsidRPr="00E149D0">
        <w:rPr>
          <w:rFonts w:ascii="Verdana" w:hAnsi="Verdana"/>
          <w:sz w:val="21"/>
          <w:szCs w:val="21"/>
        </w:rPr>
        <w:t>;</w:t>
      </w:r>
    </w:p>
    <w:p w14:paraId="3454D3A7" w14:textId="77777777" w:rsidR="00AB5FA7" w:rsidRPr="00E149D0" w:rsidRDefault="00122243" w:rsidP="00E80069">
      <w:pPr>
        <w:pStyle w:val="NormalnyWeb"/>
        <w:ind w:left="708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13</w:t>
      </w:r>
      <w:r w:rsidR="006F070F">
        <w:rPr>
          <w:rFonts w:ascii="Verdana" w:hAnsi="Verdana"/>
          <w:sz w:val="21"/>
          <w:szCs w:val="21"/>
        </w:rPr>
        <w:t>) Obsłudze Finansowo-Księgowej</w:t>
      </w:r>
      <w:r w:rsidR="00AB5FA7" w:rsidRPr="00E149D0">
        <w:rPr>
          <w:rFonts w:ascii="Verdana" w:hAnsi="Verdana"/>
          <w:sz w:val="21"/>
          <w:szCs w:val="21"/>
        </w:rPr>
        <w:t xml:space="preserve"> – należy przez to rozumieć Gd</w:t>
      </w:r>
      <w:r w:rsidR="00E80069">
        <w:rPr>
          <w:rFonts w:ascii="Verdana" w:hAnsi="Verdana"/>
          <w:sz w:val="21"/>
          <w:szCs w:val="21"/>
        </w:rPr>
        <w:t>ańskie Centrum Usług Wspólnych.</w:t>
      </w:r>
    </w:p>
    <w:p w14:paraId="35487FB7" w14:textId="77777777" w:rsidR="00122243" w:rsidRDefault="00122243" w:rsidP="00F24D01">
      <w:pPr>
        <w:pStyle w:val="NormalnyWeb"/>
        <w:rPr>
          <w:rStyle w:val="Pogrubienie"/>
          <w:rFonts w:ascii="Verdana" w:hAnsi="Verdana"/>
          <w:sz w:val="21"/>
          <w:szCs w:val="21"/>
        </w:rPr>
      </w:pPr>
    </w:p>
    <w:p w14:paraId="39586559" w14:textId="77777777" w:rsidR="00B2744B" w:rsidRPr="00E149D0" w:rsidRDefault="00B2744B" w:rsidP="00B2744B">
      <w:pPr>
        <w:pStyle w:val="NormalnyWeb"/>
        <w:jc w:val="center"/>
        <w:rPr>
          <w:rFonts w:ascii="Verdana" w:hAnsi="Verdana"/>
          <w:sz w:val="21"/>
          <w:szCs w:val="21"/>
        </w:rPr>
      </w:pPr>
      <w:r w:rsidRPr="00E149D0">
        <w:rPr>
          <w:rStyle w:val="Pogrubienie"/>
          <w:rFonts w:ascii="Verdana" w:hAnsi="Verdana"/>
          <w:sz w:val="21"/>
          <w:szCs w:val="21"/>
        </w:rPr>
        <w:lastRenderedPageBreak/>
        <w:t>§2</w:t>
      </w:r>
    </w:p>
    <w:p w14:paraId="0F34E752" w14:textId="77777777" w:rsidR="00B2744B" w:rsidRPr="00E149D0" w:rsidRDefault="00352D86" w:rsidP="002004D6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1. Cykl kształcenia w S</w:t>
      </w:r>
      <w:r w:rsidR="00264E88">
        <w:rPr>
          <w:rFonts w:ascii="Verdana" w:hAnsi="Verdana"/>
          <w:sz w:val="21"/>
          <w:szCs w:val="21"/>
        </w:rPr>
        <w:t>zkole trwa 8</w:t>
      </w:r>
      <w:r w:rsidR="00B2744B" w:rsidRPr="00E149D0">
        <w:rPr>
          <w:rFonts w:ascii="Verdana" w:hAnsi="Verdana"/>
          <w:sz w:val="21"/>
          <w:szCs w:val="21"/>
        </w:rPr>
        <w:t xml:space="preserve"> lat </w:t>
      </w:r>
      <w:r w:rsidR="00264E88">
        <w:rPr>
          <w:rFonts w:ascii="Verdana" w:hAnsi="Verdana"/>
          <w:sz w:val="21"/>
          <w:szCs w:val="21"/>
        </w:rPr>
        <w:t xml:space="preserve"> </w:t>
      </w:r>
      <w:r w:rsidR="00B2744B" w:rsidRPr="00E149D0">
        <w:rPr>
          <w:rFonts w:ascii="Verdana" w:hAnsi="Verdana"/>
          <w:sz w:val="21"/>
          <w:szCs w:val="21"/>
        </w:rPr>
        <w:t>nauki w klasach I – VIII.</w:t>
      </w:r>
      <w:r w:rsidR="00264E88">
        <w:rPr>
          <w:rFonts w:ascii="Verdana" w:hAnsi="Verdana"/>
          <w:sz w:val="21"/>
          <w:szCs w:val="21"/>
        </w:rPr>
        <w:t xml:space="preserve"> W zorganizowanym </w:t>
      </w:r>
      <w:r w:rsidR="00122243">
        <w:rPr>
          <w:rFonts w:ascii="Verdana" w:hAnsi="Verdana"/>
          <w:sz w:val="21"/>
          <w:szCs w:val="21"/>
        </w:rPr>
        <w:t xml:space="preserve">w Szkole </w:t>
      </w:r>
      <w:r w:rsidR="00264E88">
        <w:rPr>
          <w:rFonts w:ascii="Verdana" w:hAnsi="Verdana"/>
          <w:sz w:val="21"/>
          <w:szCs w:val="21"/>
        </w:rPr>
        <w:t xml:space="preserve">oddziale przedszkolnym nauka trwa 1 rok obowiązkowego przygotowania przedszkolnego. </w:t>
      </w:r>
      <w:r w:rsidR="002004D6" w:rsidRPr="00E149D0">
        <w:rPr>
          <w:rFonts w:ascii="Verdana" w:hAnsi="Verdana"/>
          <w:sz w:val="21"/>
          <w:szCs w:val="21"/>
        </w:rPr>
        <w:t>N</w:t>
      </w:r>
      <w:r w:rsidR="00B2744B" w:rsidRPr="00E149D0">
        <w:rPr>
          <w:rFonts w:ascii="Verdana" w:hAnsi="Verdana"/>
          <w:sz w:val="21"/>
          <w:szCs w:val="21"/>
        </w:rPr>
        <w:t>auka w zakresie szkoły podstawowej jest obowiązkowa.</w:t>
      </w:r>
    </w:p>
    <w:p w14:paraId="7B9ADC0C" w14:textId="77777777" w:rsidR="00B2744B" w:rsidRPr="00E149D0" w:rsidRDefault="00B2744B" w:rsidP="00B2744B">
      <w:pPr>
        <w:spacing w:before="100" w:beforeAutospacing="1" w:after="100" w:afterAutospacing="1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2. Obowiązek szkolny dziecka rozpoczyna się z początkiem roku szkolnego w roku kalendarzowym, w którym kończy ono 7 lat  i nie odroczono mu rozpoczęcia spełniania obowiązku szkolnego. </w:t>
      </w:r>
    </w:p>
    <w:p w14:paraId="7EF8BF74" w14:textId="77777777" w:rsidR="00B2744B" w:rsidRPr="00E149D0" w:rsidRDefault="00B2744B" w:rsidP="00B2744B">
      <w:pPr>
        <w:spacing w:before="100" w:beforeAutospacing="1" w:after="100" w:afterAutospacing="1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3. W przypadkach uzasadnionych ważnymi przyczynami rozpoczęcie spełniania obowiązku szkolnego przez dziecko siedmioletnie może być odroczone na wniosek rodziców. </w:t>
      </w:r>
    </w:p>
    <w:p w14:paraId="27D5B22A" w14:textId="77777777" w:rsidR="00B2744B" w:rsidRPr="00E149D0" w:rsidRDefault="00352D86" w:rsidP="00951EE0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4. Na wniosek rodziców Dyrektor S</w:t>
      </w:r>
      <w:r w:rsidR="00B2744B" w:rsidRPr="00E149D0">
        <w:rPr>
          <w:rFonts w:ascii="Verdana" w:hAnsi="Verdana"/>
          <w:sz w:val="21"/>
          <w:szCs w:val="21"/>
        </w:rPr>
        <w:t xml:space="preserve">zkoły może zezwolić, w drodze decyzji, </w:t>
      </w:r>
      <w:r w:rsidR="00C64517">
        <w:rPr>
          <w:rFonts w:ascii="Verdana" w:hAnsi="Verdana"/>
          <w:sz w:val="21"/>
          <w:szCs w:val="21"/>
        </w:rPr>
        <w:t xml:space="preserve">                         </w:t>
      </w:r>
      <w:r w:rsidR="00B2744B" w:rsidRPr="00E149D0">
        <w:rPr>
          <w:rFonts w:ascii="Verdana" w:hAnsi="Verdana"/>
          <w:sz w:val="21"/>
          <w:szCs w:val="21"/>
        </w:rPr>
        <w:t>na spełnianie przez dziecko obowiązku sz</w:t>
      </w:r>
      <w:r>
        <w:rPr>
          <w:rFonts w:ascii="Verdana" w:hAnsi="Verdana"/>
          <w:sz w:val="21"/>
          <w:szCs w:val="21"/>
        </w:rPr>
        <w:t>kolnego i obowiązku nauki poza S</w:t>
      </w:r>
      <w:r w:rsidR="00B2744B" w:rsidRPr="00E149D0">
        <w:rPr>
          <w:rFonts w:ascii="Verdana" w:hAnsi="Verdana"/>
          <w:sz w:val="21"/>
          <w:szCs w:val="21"/>
        </w:rPr>
        <w:t xml:space="preserve">zkołą. Zezwolenie może być wydane przed rozpoczęciem roku szkolnego albo w trakcie roku szkolnego, jeżeli do wniosku o wydanie zezwolenia dołączono: </w:t>
      </w:r>
    </w:p>
    <w:p w14:paraId="4C20B3D3" w14:textId="77777777" w:rsidR="00B2744B" w:rsidRPr="00E149D0" w:rsidRDefault="002004D6" w:rsidP="00951EE0">
      <w:pPr>
        <w:spacing w:before="100" w:beforeAutospacing="1" w:after="100" w:afterAutospacing="1"/>
        <w:ind w:left="360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</w:t>
      </w:r>
      <w:r w:rsidR="00B2744B" w:rsidRPr="00E149D0">
        <w:rPr>
          <w:rFonts w:ascii="Verdana" w:hAnsi="Verdana"/>
          <w:sz w:val="21"/>
          <w:szCs w:val="21"/>
        </w:rPr>
        <w:t xml:space="preserve">) opinię </w:t>
      </w:r>
      <w:r w:rsidR="007F1A72">
        <w:rPr>
          <w:rFonts w:ascii="Verdana" w:hAnsi="Verdana"/>
          <w:sz w:val="21"/>
          <w:szCs w:val="21"/>
        </w:rPr>
        <w:t xml:space="preserve">publicznej </w:t>
      </w:r>
      <w:r w:rsidR="00B2744B" w:rsidRPr="00E149D0">
        <w:rPr>
          <w:rFonts w:ascii="Verdana" w:hAnsi="Verdana"/>
          <w:sz w:val="21"/>
          <w:szCs w:val="21"/>
        </w:rPr>
        <w:t xml:space="preserve">poradni psychologiczno-pedagogicznej, </w:t>
      </w:r>
    </w:p>
    <w:p w14:paraId="1D9F72D5" w14:textId="77777777" w:rsidR="00B2744B" w:rsidRPr="00E149D0" w:rsidRDefault="002004D6" w:rsidP="00951EE0">
      <w:pPr>
        <w:spacing w:before="100" w:beforeAutospacing="1" w:after="100" w:afterAutospacing="1"/>
        <w:ind w:left="360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</w:t>
      </w:r>
      <w:r w:rsidR="00C26DDF">
        <w:rPr>
          <w:rFonts w:ascii="Verdana" w:hAnsi="Verdana"/>
          <w:sz w:val="21"/>
          <w:szCs w:val="21"/>
        </w:rPr>
        <w:t>)</w:t>
      </w:r>
      <w:r w:rsidR="00C26DDF">
        <w:rPr>
          <w:rFonts w:ascii="Verdana" w:hAnsi="Verdana"/>
          <w:sz w:val="21"/>
          <w:szCs w:val="21"/>
        </w:rPr>
        <w:tab/>
      </w:r>
      <w:r w:rsidR="00B2744B" w:rsidRPr="00E149D0">
        <w:rPr>
          <w:rFonts w:ascii="Verdana" w:hAnsi="Verdana"/>
          <w:sz w:val="21"/>
          <w:szCs w:val="21"/>
        </w:rPr>
        <w:t xml:space="preserve">oświadczenie rodziców o zapewnieniu dziecku warunków umożliwiających realizację podstawy programowej obowiązującej na danym etapie kształcenia, </w:t>
      </w:r>
    </w:p>
    <w:p w14:paraId="09050C4E" w14:textId="77777777" w:rsidR="002004D6" w:rsidRPr="00E149D0" w:rsidRDefault="00B2744B" w:rsidP="00951EE0">
      <w:pPr>
        <w:pStyle w:val="Bezodstpw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</w:rPr>
        <w:t xml:space="preserve">    </w:t>
      </w:r>
      <w:r w:rsidR="002004D6" w:rsidRPr="00E149D0">
        <w:rPr>
          <w:rFonts w:ascii="Verdana" w:hAnsi="Verdana"/>
        </w:rPr>
        <w:t xml:space="preserve"> </w:t>
      </w:r>
      <w:r w:rsidR="002004D6" w:rsidRPr="00E149D0">
        <w:rPr>
          <w:rFonts w:ascii="Verdana" w:hAnsi="Verdana"/>
          <w:sz w:val="21"/>
          <w:szCs w:val="21"/>
        </w:rPr>
        <w:t>3)</w:t>
      </w:r>
      <w:r w:rsidRPr="00E149D0">
        <w:rPr>
          <w:rFonts w:ascii="Verdana" w:hAnsi="Verdana"/>
          <w:sz w:val="21"/>
          <w:szCs w:val="21"/>
        </w:rPr>
        <w:t xml:space="preserve"> zobowiązanie rodziców do przystę</w:t>
      </w:r>
      <w:r w:rsidR="002004D6" w:rsidRPr="00E149D0">
        <w:rPr>
          <w:rFonts w:ascii="Verdana" w:hAnsi="Verdana"/>
          <w:sz w:val="21"/>
          <w:szCs w:val="21"/>
        </w:rPr>
        <w:t xml:space="preserve">powania w każdym roku szkolnym przez   </w:t>
      </w:r>
    </w:p>
    <w:p w14:paraId="21B5C549" w14:textId="77777777" w:rsidR="002004D6" w:rsidRPr="00E149D0" w:rsidRDefault="002004D6" w:rsidP="00951EE0">
      <w:pPr>
        <w:pStyle w:val="Bezodstpw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     </w:t>
      </w:r>
      <w:r w:rsidR="00B2744B" w:rsidRPr="00E149D0">
        <w:rPr>
          <w:rFonts w:ascii="Verdana" w:hAnsi="Verdana"/>
          <w:sz w:val="21"/>
          <w:szCs w:val="21"/>
        </w:rPr>
        <w:t>dziecko spełniające obowiązek szkolny lub obow</w:t>
      </w:r>
      <w:r w:rsidRPr="00E149D0">
        <w:rPr>
          <w:rFonts w:ascii="Verdana" w:hAnsi="Verdana"/>
          <w:sz w:val="21"/>
          <w:szCs w:val="21"/>
        </w:rPr>
        <w:t>iązek nauki do</w:t>
      </w:r>
      <w:r w:rsidR="00B2744B" w:rsidRPr="00E149D0">
        <w:rPr>
          <w:rFonts w:ascii="Verdana" w:hAnsi="Verdana"/>
          <w:sz w:val="21"/>
          <w:szCs w:val="21"/>
        </w:rPr>
        <w:t xml:space="preserve"> </w:t>
      </w:r>
      <w:r w:rsidRPr="00E149D0">
        <w:rPr>
          <w:rFonts w:ascii="Verdana" w:hAnsi="Verdana"/>
          <w:sz w:val="21"/>
          <w:szCs w:val="21"/>
        </w:rPr>
        <w:t xml:space="preserve">rocznych </w:t>
      </w:r>
    </w:p>
    <w:p w14:paraId="555E36CB" w14:textId="77777777" w:rsidR="00B2744B" w:rsidRPr="00E149D0" w:rsidRDefault="002004D6" w:rsidP="00951EE0">
      <w:pPr>
        <w:pStyle w:val="Bezodstpw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     </w:t>
      </w:r>
      <w:r w:rsidR="00B2744B" w:rsidRPr="00E149D0">
        <w:rPr>
          <w:rFonts w:ascii="Verdana" w:hAnsi="Verdana"/>
          <w:sz w:val="21"/>
          <w:szCs w:val="21"/>
        </w:rPr>
        <w:t xml:space="preserve">egzaminów klasyfikacyjnych. </w:t>
      </w:r>
    </w:p>
    <w:p w14:paraId="1A68E935" w14:textId="77777777" w:rsidR="00B2744B" w:rsidRPr="00E149D0" w:rsidRDefault="00B2744B" w:rsidP="00951EE0">
      <w:pPr>
        <w:spacing w:before="100" w:beforeAutospacing="1" w:after="100" w:afterAutospacing="1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5. Dzieci zapisuje się do klasy pierwsze</w:t>
      </w:r>
      <w:r w:rsidR="0018389C">
        <w:rPr>
          <w:rFonts w:ascii="Verdana" w:hAnsi="Verdana"/>
          <w:sz w:val="21"/>
          <w:szCs w:val="21"/>
        </w:rPr>
        <w:t>j Szkoły w terminie podanym przez Organ Prowadzący</w:t>
      </w:r>
      <w:r w:rsidRPr="00E149D0">
        <w:rPr>
          <w:rFonts w:ascii="Verdana" w:hAnsi="Verdana"/>
          <w:sz w:val="21"/>
          <w:szCs w:val="21"/>
        </w:rPr>
        <w:t xml:space="preserve">. </w:t>
      </w:r>
    </w:p>
    <w:p w14:paraId="45C75977" w14:textId="77777777" w:rsidR="00B2744B" w:rsidRPr="00E149D0" w:rsidRDefault="002004D6" w:rsidP="00951EE0">
      <w:pPr>
        <w:spacing w:before="100" w:beforeAutospacing="1" w:after="100" w:afterAutospacing="1"/>
        <w:ind w:left="360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1)</w:t>
      </w:r>
      <w:r w:rsidR="00B2744B" w:rsidRPr="00E149D0">
        <w:rPr>
          <w:rFonts w:ascii="Verdana" w:hAnsi="Verdana"/>
          <w:sz w:val="21"/>
          <w:szCs w:val="21"/>
        </w:rPr>
        <w:t xml:space="preserve"> Dzieci, także te posiadające orzeczenie o potrzebie kształcenia specjalnego, przyjmuje się do klas pierwszych po przeprowadzeniu postępowania rekrutacyjnego. </w:t>
      </w:r>
    </w:p>
    <w:p w14:paraId="0BC00173" w14:textId="77777777" w:rsidR="00B2744B" w:rsidRPr="00E149D0" w:rsidRDefault="002004D6" w:rsidP="00951EE0">
      <w:pPr>
        <w:spacing w:before="100" w:beforeAutospacing="1" w:after="100" w:afterAutospacing="1"/>
        <w:ind w:left="360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2)</w:t>
      </w:r>
      <w:r w:rsidR="00B2744B" w:rsidRPr="00E149D0">
        <w:rPr>
          <w:rFonts w:ascii="Verdana" w:hAnsi="Verdana"/>
          <w:sz w:val="21"/>
          <w:szCs w:val="21"/>
        </w:rPr>
        <w:t xml:space="preserve"> Postępowanie rekrutacyjne może być prowadzone z wykorzystaniem systemów informatycznych. </w:t>
      </w:r>
    </w:p>
    <w:p w14:paraId="60045CBC" w14:textId="77777777" w:rsidR="00B2744B" w:rsidRPr="00E149D0" w:rsidRDefault="002004D6" w:rsidP="00951EE0">
      <w:pPr>
        <w:spacing w:before="100" w:beforeAutospacing="1" w:after="100" w:afterAutospacing="1"/>
        <w:ind w:left="360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3)</w:t>
      </w:r>
      <w:r w:rsidR="00B2744B" w:rsidRPr="00E149D0">
        <w:rPr>
          <w:rFonts w:ascii="Verdana" w:hAnsi="Verdana"/>
          <w:sz w:val="21"/>
          <w:szCs w:val="21"/>
        </w:rPr>
        <w:t xml:space="preserve"> Terminy zapisów i zasad rekrutacji  do oddziałów przedszkolnych i klasy pierwszej podawane są każdego roku do informacji publicznej na stronie www szkoły. </w:t>
      </w:r>
    </w:p>
    <w:p w14:paraId="22668ED6" w14:textId="77777777" w:rsidR="00B2744B" w:rsidRPr="00E149D0" w:rsidRDefault="00B2744B" w:rsidP="00951EE0">
      <w:pPr>
        <w:spacing w:before="100" w:beforeAutospacing="1" w:after="100" w:afterAutospacing="1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6. Do Szkoły przyjmuje się: </w:t>
      </w:r>
    </w:p>
    <w:p w14:paraId="538268DB" w14:textId="77777777" w:rsidR="00B2744B" w:rsidRPr="00E149D0" w:rsidRDefault="00B2744B" w:rsidP="00951EE0">
      <w:pPr>
        <w:spacing w:before="100" w:beforeAutospacing="1" w:after="100" w:afterAutospacing="1"/>
        <w:ind w:left="360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</w:t>
      </w:r>
      <w:r w:rsidR="002004D6" w:rsidRPr="00E149D0">
        <w:rPr>
          <w:rFonts w:ascii="Verdana" w:hAnsi="Verdana"/>
          <w:sz w:val="21"/>
          <w:szCs w:val="21"/>
        </w:rPr>
        <w:t>)</w:t>
      </w:r>
      <w:r w:rsidR="00EA2278">
        <w:rPr>
          <w:rFonts w:ascii="Verdana" w:hAnsi="Verdana"/>
          <w:sz w:val="21"/>
          <w:szCs w:val="21"/>
        </w:rPr>
        <w:t xml:space="preserve"> z</w:t>
      </w:r>
      <w:r w:rsidRPr="00E149D0">
        <w:rPr>
          <w:rFonts w:ascii="Verdana" w:hAnsi="Verdana"/>
          <w:sz w:val="21"/>
          <w:szCs w:val="21"/>
        </w:rPr>
        <w:t xml:space="preserve"> urzędu na podstawie zgłoszenia rodziców - dziec</w:t>
      </w:r>
      <w:r w:rsidR="00EA2278">
        <w:rPr>
          <w:rFonts w:ascii="Verdana" w:hAnsi="Verdana"/>
          <w:sz w:val="21"/>
          <w:szCs w:val="21"/>
        </w:rPr>
        <w:t>i zamieszkałe w obwodzie Szkoły,</w:t>
      </w:r>
    </w:p>
    <w:p w14:paraId="4CFD6D7A" w14:textId="77777777" w:rsidR="00B2744B" w:rsidRPr="00E149D0" w:rsidRDefault="00B2744B" w:rsidP="00951EE0">
      <w:pPr>
        <w:spacing w:before="100" w:beforeAutospacing="1" w:after="100" w:afterAutospacing="1"/>
        <w:ind w:left="360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</w:t>
      </w:r>
      <w:r w:rsidR="002004D6" w:rsidRPr="00E149D0">
        <w:rPr>
          <w:rFonts w:ascii="Verdana" w:hAnsi="Verdana"/>
          <w:sz w:val="21"/>
          <w:szCs w:val="21"/>
        </w:rPr>
        <w:t>)</w:t>
      </w:r>
      <w:r w:rsidR="00EA2278">
        <w:rPr>
          <w:rFonts w:ascii="Verdana" w:hAnsi="Verdana"/>
          <w:sz w:val="21"/>
          <w:szCs w:val="21"/>
        </w:rPr>
        <w:t xml:space="preserve"> n</w:t>
      </w:r>
      <w:r w:rsidRPr="00E149D0">
        <w:rPr>
          <w:rFonts w:ascii="Verdana" w:hAnsi="Verdana"/>
          <w:sz w:val="21"/>
          <w:szCs w:val="21"/>
        </w:rPr>
        <w:t xml:space="preserve">a wniosek rodziców i po przeprowadzeniu postępowania rekrutacyjnego - dzieci zamieszkałe poza obwodem Szkoły, jeżeli szkoła dysponuje wolnymi miejscami. </w:t>
      </w:r>
    </w:p>
    <w:p w14:paraId="315DCBF2" w14:textId="77777777" w:rsidR="00B2744B" w:rsidRPr="00E149D0" w:rsidRDefault="00B2744B" w:rsidP="00951EE0">
      <w:pPr>
        <w:spacing w:before="100" w:beforeAutospacing="1" w:after="100" w:afterAutospacing="1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 xml:space="preserve">7. Zasady rekrutacji określone są w oddzielnych regulaminach. </w:t>
      </w:r>
    </w:p>
    <w:p w14:paraId="7665C898" w14:textId="77777777" w:rsidR="00B2744B" w:rsidRPr="00E149D0" w:rsidRDefault="00B2744B" w:rsidP="00951EE0">
      <w:pPr>
        <w:spacing w:before="100" w:beforeAutospacing="1" w:after="100" w:afterAutospacing="1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8. O przyjęciu </w:t>
      </w:r>
      <w:r w:rsidR="007F1A72">
        <w:rPr>
          <w:rFonts w:ascii="Verdana" w:hAnsi="Verdana"/>
          <w:sz w:val="21"/>
          <w:szCs w:val="21"/>
        </w:rPr>
        <w:t>Ucznia</w:t>
      </w:r>
      <w:r w:rsidRPr="00E149D0">
        <w:rPr>
          <w:rFonts w:ascii="Verdana" w:hAnsi="Verdana"/>
          <w:sz w:val="21"/>
          <w:szCs w:val="21"/>
        </w:rPr>
        <w:t xml:space="preserve"> w trakcie roku szkolnego, w ty</w:t>
      </w:r>
      <w:r w:rsidR="00EA2278">
        <w:rPr>
          <w:rFonts w:ascii="Verdana" w:hAnsi="Verdana"/>
          <w:sz w:val="21"/>
          <w:szCs w:val="21"/>
        </w:rPr>
        <w:t>m do klas pierwszych, decyduje D</w:t>
      </w:r>
      <w:r w:rsidRPr="00E149D0">
        <w:rPr>
          <w:rFonts w:ascii="Verdana" w:hAnsi="Verdana"/>
          <w:sz w:val="21"/>
          <w:szCs w:val="21"/>
        </w:rPr>
        <w:t>yrektor, z wyjątkiem przypadków przyjęcia d</w:t>
      </w:r>
      <w:r w:rsidR="00EA2278">
        <w:rPr>
          <w:rFonts w:ascii="Verdana" w:hAnsi="Verdana"/>
          <w:sz w:val="21"/>
          <w:szCs w:val="21"/>
        </w:rPr>
        <w:t>zieci zamieszkałych w obwodzie S</w:t>
      </w:r>
      <w:r w:rsidRPr="00E149D0">
        <w:rPr>
          <w:rFonts w:ascii="Verdana" w:hAnsi="Verdana"/>
          <w:sz w:val="21"/>
          <w:szCs w:val="21"/>
        </w:rPr>
        <w:t>zkoły, które są przyjmow</w:t>
      </w:r>
      <w:r w:rsidR="007F1A72">
        <w:rPr>
          <w:rFonts w:ascii="Verdana" w:hAnsi="Verdana"/>
          <w:sz w:val="21"/>
          <w:szCs w:val="21"/>
        </w:rPr>
        <w:t>ane z urzędu. Jeżeli przyjęcie U</w:t>
      </w:r>
      <w:r w:rsidRPr="00E149D0">
        <w:rPr>
          <w:rFonts w:ascii="Verdana" w:hAnsi="Verdana"/>
          <w:sz w:val="21"/>
          <w:szCs w:val="21"/>
        </w:rPr>
        <w:t>cznia wymaga przeprowadzen</w:t>
      </w:r>
      <w:r w:rsidR="00EA2278">
        <w:rPr>
          <w:rFonts w:ascii="Verdana" w:hAnsi="Verdana"/>
          <w:sz w:val="21"/>
          <w:szCs w:val="21"/>
        </w:rPr>
        <w:t>ia zmian organizacyjnych pracy S</w:t>
      </w:r>
      <w:r w:rsidRPr="00E149D0">
        <w:rPr>
          <w:rFonts w:ascii="Verdana" w:hAnsi="Verdana"/>
          <w:sz w:val="21"/>
          <w:szCs w:val="21"/>
        </w:rPr>
        <w:t>zkoły powodujący</w:t>
      </w:r>
      <w:r w:rsidR="00EA2278">
        <w:rPr>
          <w:rFonts w:ascii="Verdana" w:hAnsi="Verdana"/>
          <w:sz w:val="21"/>
          <w:szCs w:val="21"/>
        </w:rPr>
        <w:t>ch dodatkowe skutki finansowe, D</w:t>
      </w:r>
      <w:r w:rsidRPr="00E149D0">
        <w:rPr>
          <w:rFonts w:ascii="Verdana" w:hAnsi="Verdana"/>
          <w:sz w:val="21"/>
          <w:szCs w:val="21"/>
        </w:rPr>
        <w:t>yrektor może prz</w:t>
      </w:r>
      <w:r w:rsidR="007F1A72">
        <w:rPr>
          <w:rFonts w:ascii="Verdana" w:hAnsi="Verdana"/>
          <w:sz w:val="21"/>
          <w:szCs w:val="21"/>
        </w:rPr>
        <w:t>yjąć U</w:t>
      </w:r>
      <w:r w:rsidR="00EA2278">
        <w:rPr>
          <w:rFonts w:ascii="Verdana" w:hAnsi="Verdana"/>
          <w:sz w:val="21"/>
          <w:szCs w:val="21"/>
        </w:rPr>
        <w:t>cznia po uzyskaniu zgody Organu P</w:t>
      </w:r>
      <w:r w:rsidRPr="00E149D0">
        <w:rPr>
          <w:rFonts w:ascii="Verdana" w:hAnsi="Verdana"/>
          <w:sz w:val="21"/>
          <w:szCs w:val="21"/>
        </w:rPr>
        <w:t xml:space="preserve">rowadzącego. </w:t>
      </w:r>
    </w:p>
    <w:p w14:paraId="39CD6C93" w14:textId="77777777" w:rsidR="00B2744B" w:rsidRPr="00E149D0" w:rsidRDefault="00B2744B" w:rsidP="00951EE0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9. Rodzice dziecka podlegającego obowiązkowi szkolnemu są </w:t>
      </w:r>
      <w:r w:rsidR="00F07185">
        <w:rPr>
          <w:rFonts w:ascii="Verdana" w:hAnsi="Verdana"/>
          <w:sz w:val="21"/>
          <w:szCs w:val="21"/>
        </w:rPr>
        <w:t>z</w:t>
      </w:r>
      <w:r w:rsidRPr="00E149D0">
        <w:rPr>
          <w:rFonts w:ascii="Verdana" w:hAnsi="Verdana"/>
          <w:sz w:val="21"/>
          <w:szCs w:val="21"/>
        </w:rPr>
        <w:t xml:space="preserve">obowiązani do: </w:t>
      </w:r>
    </w:p>
    <w:p w14:paraId="18CB18E6" w14:textId="77777777" w:rsidR="00B2744B" w:rsidRPr="00E149D0" w:rsidRDefault="002004D6" w:rsidP="00951EE0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    </w:t>
      </w:r>
      <w:r w:rsidR="00B2744B" w:rsidRPr="00E149D0">
        <w:rPr>
          <w:rFonts w:ascii="Verdana" w:hAnsi="Verdana"/>
          <w:sz w:val="21"/>
          <w:szCs w:val="21"/>
        </w:rPr>
        <w:t>1</w:t>
      </w:r>
      <w:r w:rsidRPr="00E149D0">
        <w:rPr>
          <w:rFonts w:ascii="Verdana" w:hAnsi="Verdana"/>
          <w:sz w:val="21"/>
          <w:szCs w:val="21"/>
        </w:rPr>
        <w:t>)</w:t>
      </w:r>
      <w:r w:rsidR="00B2744B" w:rsidRPr="00E149D0">
        <w:rPr>
          <w:rFonts w:ascii="Verdana" w:hAnsi="Verdana"/>
          <w:sz w:val="21"/>
          <w:szCs w:val="21"/>
        </w:rPr>
        <w:t xml:space="preserve"> dopełnienia czynności związanych z</w:t>
      </w:r>
      <w:r w:rsidR="00EA2278">
        <w:rPr>
          <w:rFonts w:ascii="Verdana" w:hAnsi="Verdana"/>
          <w:sz w:val="21"/>
          <w:szCs w:val="21"/>
        </w:rPr>
        <w:t>e zgłoszeniem dziecka do szkoły,</w:t>
      </w:r>
      <w:r w:rsidR="00B2744B" w:rsidRPr="00E149D0">
        <w:rPr>
          <w:rFonts w:ascii="Verdana" w:hAnsi="Verdana"/>
          <w:sz w:val="21"/>
          <w:szCs w:val="21"/>
        </w:rPr>
        <w:t xml:space="preserve"> </w:t>
      </w:r>
    </w:p>
    <w:p w14:paraId="4286ECB2" w14:textId="77777777" w:rsidR="00B2744B" w:rsidRPr="00E149D0" w:rsidRDefault="002004D6" w:rsidP="00951EE0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    </w:t>
      </w:r>
      <w:r w:rsidR="00B2744B" w:rsidRPr="00E149D0">
        <w:rPr>
          <w:rFonts w:ascii="Verdana" w:hAnsi="Verdana"/>
          <w:sz w:val="21"/>
          <w:szCs w:val="21"/>
        </w:rPr>
        <w:t>2</w:t>
      </w:r>
      <w:r w:rsidRPr="00E149D0">
        <w:rPr>
          <w:rFonts w:ascii="Verdana" w:hAnsi="Verdana"/>
          <w:sz w:val="21"/>
          <w:szCs w:val="21"/>
        </w:rPr>
        <w:t>)</w:t>
      </w:r>
      <w:r w:rsidR="00B2744B" w:rsidRPr="00E149D0">
        <w:rPr>
          <w:rFonts w:ascii="Verdana" w:hAnsi="Verdana"/>
          <w:sz w:val="21"/>
          <w:szCs w:val="21"/>
        </w:rPr>
        <w:t xml:space="preserve"> zapewnienia regularnego uczęszcza</w:t>
      </w:r>
      <w:r w:rsidR="00EA2278">
        <w:rPr>
          <w:rFonts w:ascii="Verdana" w:hAnsi="Verdana"/>
          <w:sz w:val="21"/>
          <w:szCs w:val="21"/>
        </w:rPr>
        <w:t>nia dziecka na zajęcia szkolne,</w:t>
      </w:r>
    </w:p>
    <w:p w14:paraId="4D334AE5" w14:textId="77777777" w:rsidR="00B2744B" w:rsidRPr="00E149D0" w:rsidRDefault="002004D6" w:rsidP="00951EE0">
      <w:pPr>
        <w:pStyle w:val="Bezodstpw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    </w:t>
      </w:r>
      <w:r w:rsidR="00B2744B" w:rsidRPr="00E149D0">
        <w:rPr>
          <w:rFonts w:ascii="Verdana" w:hAnsi="Verdana"/>
          <w:sz w:val="21"/>
          <w:szCs w:val="21"/>
        </w:rPr>
        <w:t>3</w:t>
      </w:r>
      <w:r w:rsidRPr="00E149D0">
        <w:rPr>
          <w:rFonts w:ascii="Verdana" w:hAnsi="Verdana"/>
          <w:sz w:val="21"/>
          <w:szCs w:val="21"/>
        </w:rPr>
        <w:t>)</w:t>
      </w:r>
      <w:r w:rsidR="00B2744B" w:rsidRPr="00E149D0">
        <w:rPr>
          <w:rFonts w:ascii="Verdana" w:hAnsi="Verdana"/>
          <w:sz w:val="21"/>
          <w:szCs w:val="21"/>
        </w:rPr>
        <w:t xml:space="preserve"> zapewnienia dziecku warunków umożliwiających przygotowywanie się </w:t>
      </w:r>
    </w:p>
    <w:p w14:paraId="43CD120D" w14:textId="77777777" w:rsidR="00B2744B" w:rsidRPr="00E149D0" w:rsidRDefault="00B2744B" w:rsidP="00951EE0">
      <w:pPr>
        <w:pStyle w:val="Bezodstpw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    </w:t>
      </w:r>
      <w:r w:rsidR="00EA2278">
        <w:rPr>
          <w:rFonts w:ascii="Verdana" w:hAnsi="Verdana"/>
          <w:sz w:val="21"/>
          <w:szCs w:val="21"/>
        </w:rPr>
        <w:t>do zajęć.</w:t>
      </w:r>
    </w:p>
    <w:p w14:paraId="2D3A54EA" w14:textId="77777777" w:rsidR="00B2744B" w:rsidRPr="00E149D0" w:rsidRDefault="00B2744B" w:rsidP="00951EE0">
      <w:pPr>
        <w:spacing w:before="100" w:beforeAutospacing="1" w:after="100" w:afterAutospacing="1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10. Dzieci niebędące obywatelami polskimi oraz dzieci będące obywatelami polskimi, które pobierały naukę w szkołach funkcjonujących w systemach oświaty innych państw</w:t>
      </w:r>
      <w:r w:rsidR="00EA2278">
        <w:rPr>
          <w:rFonts w:ascii="Verdana" w:hAnsi="Verdana"/>
          <w:sz w:val="21"/>
          <w:szCs w:val="21"/>
        </w:rPr>
        <w:t>,</w:t>
      </w:r>
      <w:r w:rsidRPr="00E149D0">
        <w:rPr>
          <w:rFonts w:ascii="Verdana" w:hAnsi="Verdana"/>
          <w:sz w:val="21"/>
          <w:szCs w:val="21"/>
        </w:rPr>
        <w:t xml:space="preserve"> są przyjmowane: </w:t>
      </w:r>
    </w:p>
    <w:p w14:paraId="31D866D5" w14:textId="77777777" w:rsidR="00EA2278" w:rsidRDefault="002004D6" w:rsidP="00951EE0">
      <w:pPr>
        <w:pStyle w:val="Bezodstpw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   </w:t>
      </w:r>
      <w:r w:rsidR="008F2714" w:rsidRPr="00E149D0">
        <w:rPr>
          <w:rFonts w:ascii="Verdana" w:hAnsi="Verdana"/>
          <w:sz w:val="21"/>
          <w:szCs w:val="21"/>
        </w:rPr>
        <w:t xml:space="preserve"> </w:t>
      </w:r>
      <w:r w:rsidRPr="00E149D0">
        <w:rPr>
          <w:rFonts w:ascii="Verdana" w:hAnsi="Verdana"/>
          <w:sz w:val="21"/>
          <w:szCs w:val="21"/>
        </w:rPr>
        <w:t>1)</w:t>
      </w:r>
      <w:r w:rsidR="00B2744B" w:rsidRPr="00E149D0">
        <w:rPr>
          <w:rFonts w:ascii="Verdana" w:hAnsi="Verdana"/>
          <w:sz w:val="21"/>
          <w:szCs w:val="21"/>
        </w:rPr>
        <w:t xml:space="preserve"> do klas</w:t>
      </w:r>
      <w:r w:rsidR="00EA2278">
        <w:rPr>
          <w:rFonts w:ascii="Verdana" w:hAnsi="Verdana"/>
          <w:sz w:val="21"/>
          <w:szCs w:val="21"/>
        </w:rPr>
        <w:t>y pierwszej</w:t>
      </w:r>
      <w:r w:rsidR="00B2744B" w:rsidRPr="00E149D0">
        <w:rPr>
          <w:rFonts w:ascii="Verdana" w:hAnsi="Verdana"/>
          <w:sz w:val="21"/>
          <w:szCs w:val="21"/>
        </w:rPr>
        <w:t xml:space="preserve"> </w:t>
      </w:r>
      <w:r w:rsidR="00EA2278">
        <w:rPr>
          <w:rFonts w:ascii="Verdana" w:hAnsi="Verdana"/>
          <w:sz w:val="21"/>
          <w:szCs w:val="21"/>
        </w:rPr>
        <w:t>Szkoły</w:t>
      </w:r>
      <w:r w:rsidR="00B2744B" w:rsidRPr="00E149D0">
        <w:rPr>
          <w:rFonts w:ascii="Verdana" w:hAnsi="Verdana"/>
          <w:sz w:val="21"/>
          <w:szCs w:val="21"/>
        </w:rPr>
        <w:t xml:space="preserve"> na </w:t>
      </w:r>
      <w:r w:rsidR="00EA2278">
        <w:rPr>
          <w:rFonts w:ascii="Verdana" w:hAnsi="Verdana"/>
          <w:sz w:val="21"/>
          <w:szCs w:val="21"/>
        </w:rPr>
        <w:t xml:space="preserve">warunkach i w trybie dotyczącym </w:t>
      </w:r>
      <w:r w:rsidR="00B2744B" w:rsidRPr="00E149D0">
        <w:rPr>
          <w:rFonts w:ascii="Verdana" w:hAnsi="Verdana"/>
          <w:sz w:val="21"/>
          <w:szCs w:val="21"/>
        </w:rPr>
        <w:t xml:space="preserve">obywateli </w:t>
      </w:r>
      <w:r w:rsidR="00EA2278">
        <w:rPr>
          <w:rFonts w:ascii="Verdana" w:hAnsi="Verdana"/>
          <w:sz w:val="21"/>
          <w:szCs w:val="21"/>
        </w:rPr>
        <w:t xml:space="preserve"> </w:t>
      </w:r>
    </w:p>
    <w:p w14:paraId="55EDBA57" w14:textId="77777777" w:rsidR="00B2744B" w:rsidRPr="00E149D0" w:rsidRDefault="00EA2278" w:rsidP="00951EE0">
      <w:pPr>
        <w:pStyle w:val="Bezodstpw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    </w:t>
      </w:r>
      <w:r w:rsidR="00B2744B" w:rsidRPr="00E149D0">
        <w:rPr>
          <w:rFonts w:ascii="Verdana" w:hAnsi="Verdana"/>
          <w:sz w:val="21"/>
          <w:szCs w:val="21"/>
        </w:rPr>
        <w:t xml:space="preserve">polskich; </w:t>
      </w:r>
    </w:p>
    <w:p w14:paraId="1C1287F4" w14:textId="77777777" w:rsidR="008F2714" w:rsidRPr="00E149D0" w:rsidRDefault="008F2714" w:rsidP="00951EE0">
      <w:pPr>
        <w:spacing w:before="100" w:beforeAutospacing="1" w:after="100" w:afterAutospacing="1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    2)</w:t>
      </w:r>
      <w:r w:rsidR="00B2744B" w:rsidRPr="00E149D0">
        <w:rPr>
          <w:rFonts w:ascii="Verdana" w:hAnsi="Verdana"/>
          <w:sz w:val="21"/>
          <w:szCs w:val="21"/>
        </w:rPr>
        <w:t xml:space="preserve"> do klas II—VIII na podstawie dokume</w:t>
      </w:r>
      <w:r w:rsidR="00F07185">
        <w:rPr>
          <w:rFonts w:ascii="Verdana" w:hAnsi="Verdana"/>
          <w:sz w:val="21"/>
          <w:szCs w:val="21"/>
        </w:rPr>
        <w:t>ntów – należy przez to rozumieć</w:t>
      </w:r>
      <w:r w:rsidR="00B2744B" w:rsidRPr="00E149D0">
        <w:rPr>
          <w:rFonts w:ascii="Verdana" w:hAnsi="Verdana"/>
          <w:sz w:val="21"/>
          <w:szCs w:val="21"/>
        </w:rPr>
        <w:t xml:space="preserve">: </w:t>
      </w:r>
    </w:p>
    <w:p w14:paraId="0DF66825" w14:textId="77777777" w:rsidR="008F2714" w:rsidRPr="00E149D0" w:rsidRDefault="008F2714" w:rsidP="00951EE0">
      <w:pPr>
        <w:pStyle w:val="Bezodstpw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    a) </w:t>
      </w:r>
      <w:r w:rsidR="00B2744B" w:rsidRPr="00E149D0">
        <w:rPr>
          <w:rFonts w:ascii="Verdana" w:hAnsi="Verdana"/>
          <w:sz w:val="21"/>
          <w:szCs w:val="21"/>
        </w:rPr>
        <w:t xml:space="preserve">świadectwo, zaświadczenie lub inny dokument stwierdzający ukończenie szkoły </w:t>
      </w:r>
      <w:r w:rsidRPr="00E149D0">
        <w:rPr>
          <w:rFonts w:ascii="Verdana" w:hAnsi="Verdana"/>
          <w:sz w:val="21"/>
          <w:szCs w:val="21"/>
        </w:rPr>
        <w:t xml:space="preserve"> </w:t>
      </w:r>
    </w:p>
    <w:p w14:paraId="41061860" w14:textId="77777777" w:rsidR="00B2744B" w:rsidRDefault="008F2714" w:rsidP="00951EE0">
      <w:pPr>
        <w:pStyle w:val="Bezodstpw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    </w:t>
      </w:r>
      <w:r w:rsidR="00B2744B" w:rsidRPr="00E149D0">
        <w:rPr>
          <w:rFonts w:ascii="Verdana" w:hAnsi="Verdana"/>
          <w:sz w:val="21"/>
          <w:szCs w:val="21"/>
        </w:rPr>
        <w:t>lub kole</w:t>
      </w:r>
      <w:r w:rsidR="00EA2278">
        <w:rPr>
          <w:rFonts w:ascii="Verdana" w:hAnsi="Verdana"/>
          <w:sz w:val="21"/>
          <w:szCs w:val="21"/>
        </w:rPr>
        <w:t>jnego etapu edukacji za granicą,</w:t>
      </w:r>
    </w:p>
    <w:p w14:paraId="21E1F8EA" w14:textId="77777777" w:rsidR="00EA2278" w:rsidRPr="00E149D0" w:rsidRDefault="00EA2278" w:rsidP="00951EE0">
      <w:pPr>
        <w:pStyle w:val="Bezodstpw"/>
        <w:jc w:val="both"/>
        <w:rPr>
          <w:rFonts w:ascii="Verdana" w:hAnsi="Verdana"/>
          <w:sz w:val="21"/>
          <w:szCs w:val="21"/>
        </w:rPr>
      </w:pPr>
    </w:p>
    <w:p w14:paraId="7516DAE8" w14:textId="77777777" w:rsidR="00C26DDF" w:rsidRDefault="008F2714" w:rsidP="00C26DDF">
      <w:pPr>
        <w:pStyle w:val="Bezodstpw"/>
        <w:rPr>
          <w:rFonts w:ascii="Verdana" w:hAnsi="Verdana"/>
          <w:sz w:val="21"/>
          <w:szCs w:val="21"/>
        </w:rPr>
      </w:pPr>
      <w:r w:rsidRPr="00E149D0">
        <w:t xml:space="preserve">      </w:t>
      </w:r>
      <w:r w:rsidRPr="00E149D0">
        <w:rPr>
          <w:rFonts w:ascii="Verdana" w:hAnsi="Verdana"/>
          <w:sz w:val="21"/>
          <w:szCs w:val="21"/>
        </w:rPr>
        <w:t xml:space="preserve">b) </w:t>
      </w:r>
      <w:r w:rsidR="00B2744B" w:rsidRPr="00E149D0">
        <w:rPr>
          <w:rFonts w:ascii="Verdana" w:hAnsi="Verdana"/>
          <w:sz w:val="21"/>
          <w:szCs w:val="21"/>
        </w:rPr>
        <w:t>świa</w:t>
      </w:r>
      <w:r w:rsidRPr="00E149D0">
        <w:rPr>
          <w:rFonts w:ascii="Verdana" w:hAnsi="Verdana"/>
          <w:sz w:val="21"/>
          <w:szCs w:val="21"/>
        </w:rPr>
        <w:t xml:space="preserve">dectwa, zaświadczenia lub inne dokumenty wydane przez szkołę </w:t>
      </w:r>
      <w:r w:rsidR="00C26DDF">
        <w:rPr>
          <w:rFonts w:ascii="Verdana" w:hAnsi="Verdana"/>
          <w:sz w:val="21"/>
          <w:szCs w:val="21"/>
        </w:rPr>
        <w:t xml:space="preserve">                      </w:t>
      </w:r>
    </w:p>
    <w:p w14:paraId="08D8F570" w14:textId="77777777" w:rsidR="00EA2278" w:rsidRDefault="00C26DDF" w:rsidP="00C26DDF">
      <w:pPr>
        <w:pStyle w:val="Bezodstpw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    </w:t>
      </w:r>
      <w:r w:rsidR="008F2714" w:rsidRPr="00E149D0">
        <w:rPr>
          <w:rFonts w:ascii="Verdana" w:hAnsi="Verdana"/>
          <w:sz w:val="21"/>
          <w:szCs w:val="21"/>
        </w:rPr>
        <w:t>za granicą, potwierdzające</w:t>
      </w:r>
      <w:r w:rsidR="00B2744B" w:rsidRPr="00E149D0">
        <w:rPr>
          <w:rFonts w:ascii="Verdana" w:hAnsi="Verdana"/>
          <w:sz w:val="21"/>
          <w:szCs w:val="21"/>
        </w:rPr>
        <w:t xml:space="preserve"> uczęszczanie do szkoły za granicą i wskazujące klasę </w:t>
      </w:r>
      <w:r w:rsidR="00EA2278">
        <w:rPr>
          <w:rFonts w:ascii="Verdana" w:hAnsi="Verdana"/>
          <w:sz w:val="21"/>
          <w:szCs w:val="21"/>
        </w:rPr>
        <w:t xml:space="preserve">                 </w:t>
      </w:r>
    </w:p>
    <w:p w14:paraId="064C869C" w14:textId="77777777" w:rsidR="00EA2278" w:rsidRDefault="00EA2278" w:rsidP="00C26DDF">
      <w:pPr>
        <w:pStyle w:val="Bezodstpw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    lub</w:t>
      </w:r>
      <w:r w:rsidR="008F2714" w:rsidRPr="00E149D0">
        <w:rPr>
          <w:rFonts w:ascii="Verdana" w:hAnsi="Verdana"/>
          <w:sz w:val="21"/>
          <w:szCs w:val="21"/>
        </w:rPr>
        <w:t xml:space="preserve"> </w:t>
      </w:r>
      <w:r w:rsidR="00FC52C7">
        <w:rPr>
          <w:rFonts w:ascii="Verdana" w:hAnsi="Verdana"/>
          <w:sz w:val="21"/>
          <w:szCs w:val="21"/>
        </w:rPr>
        <w:t>etap edukacji, który U</w:t>
      </w:r>
      <w:r w:rsidR="00B2744B" w:rsidRPr="00E149D0">
        <w:rPr>
          <w:rFonts w:ascii="Verdana" w:hAnsi="Verdana"/>
          <w:sz w:val="21"/>
          <w:szCs w:val="21"/>
        </w:rPr>
        <w:t xml:space="preserve">czeń ukończył w szkole za granicą, oraz dokument </w:t>
      </w:r>
      <w:r w:rsidR="008F2714" w:rsidRPr="00E149D0">
        <w:rPr>
          <w:rFonts w:ascii="Verdana" w:hAnsi="Verdana"/>
          <w:sz w:val="21"/>
          <w:szCs w:val="21"/>
        </w:rPr>
        <w:t xml:space="preserve"> </w:t>
      </w:r>
      <w:r>
        <w:rPr>
          <w:rFonts w:ascii="Verdana" w:hAnsi="Verdana"/>
          <w:sz w:val="21"/>
          <w:szCs w:val="21"/>
        </w:rPr>
        <w:t xml:space="preserve"> </w:t>
      </w:r>
    </w:p>
    <w:p w14:paraId="40D4B5A3" w14:textId="77777777" w:rsidR="008F2714" w:rsidRPr="00E149D0" w:rsidRDefault="00EA2278" w:rsidP="00C26DDF">
      <w:pPr>
        <w:pStyle w:val="Bezodstpw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    </w:t>
      </w:r>
      <w:r w:rsidR="00B2744B" w:rsidRPr="00E149D0">
        <w:rPr>
          <w:rFonts w:ascii="Verdana" w:hAnsi="Verdana"/>
          <w:sz w:val="21"/>
          <w:szCs w:val="21"/>
        </w:rPr>
        <w:t xml:space="preserve">potwierdzający sumę lat nauki szkolnej ucznia lub pisemne oświadczenie </w:t>
      </w:r>
    </w:p>
    <w:p w14:paraId="3B48F313" w14:textId="77777777" w:rsidR="00B2744B" w:rsidRPr="00E149D0" w:rsidRDefault="00EA2278" w:rsidP="00C26DDF">
      <w:pPr>
        <w:pStyle w:val="Bezodstpw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    </w:t>
      </w:r>
      <w:r w:rsidR="00B2744B" w:rsidRPr="00E149D0">
        <w:rPr>
          <w:rFonts w:ascii="Verdana" w:hAnsi="Verdana"/>
          <w:sz w:val="21"/>
          <w:szCs w:val="21"/>
        </w:rPr>
        <w:t>dot</w:t>
      </w:r>
      <w:r w:rsidR="00FC52C7">
        <w:rPr>
          <w:rFonts w:ascii="Verdana" w:hAnsi="Verdana"/>
          <w:sz w:val="21"/>
          <w:szCs w:val="21"/>
        </w:rPr>
        <w:t>yczące sumy lat nauki szkolnej U</w:t>
      </w:r>
      <w:r w:rsidR="00B2744B" w:rsidRPr="00E149D0">
        <w:rPr>
          <w:rFonts w:ascii="Verdana" w:hAnsi="Verdana"/>
          <w:sz w:val="21"/>
          <w:szCs w:val="21"/>
        </w:rPr>
        <w:t>cznia.</w:t>
      </w:r>
    </w:p>
    <w:p w14:paraId="78A1F6F7" w14:textId="77777777" w:rsidR="00B2744B" w:rsidRPr="00E149D0" w:rsidRDefault="00B2744B" w:rsidP="00951EE0">
      <w:pPr>
        <w:spacing w:before="100" w:beforeAutospacing="1" w:after="100" w:afterAutospacing="1"/>
        <w:ind w:left="360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</w:t>
      </w:r>
      <w:r w:rsidR="008F2714" w:rsidRPr="00E149D0">
        <w:rPr>
          <w:rFonts w:ascii="Verdana" w:hAnsi="Verdana"/>
          <w:sz w:val="21"/>
          <w:szCs w:val="21"/>
        </w:rPr>
        <w:t>)</w:t>
      </w:r>
      <w:r w:rsidR="00F07185">
        <w:rPr>
          <w:rFonts w:ascii="Verdana" w:hAnsi="Verdana"/>
          <w:sz w:val="21"/>
          <w:szCs w:val="21"/>
        </w:rPr>
        <w:t xml:space="preserve"> d</w:t>
      </w:r>
      <w:r w:rsidRPr="00E149D0">
        <w:rPr>
          <w:rFonts w:ascii="Verdana" w:hAnsi="Verdana"/>
          <w:sz w:val="21"/>
          <w:szCs w:val="21"/>
        </w:rPr>
        <w:t>la dzieci niebędących obywatelami polskimi oraz dzieci będących obywatelami polskimi, które pobierały naukę w szkołach funkcjonujących w systemach oświaty innych państw, które nie znają języka polskiego albo znają go na poziomie niewystarcz</w:t>
      </w:r>
      <w:r w:rsidR="00C26DDF">
        <w:rPr>
          <w:rFonts w:ascii="Verdana" w:hAnsi="Verdana"/>
          <w:sz w:val="21"/>
          <w:szCs w:val="21"/>
        </w:rPr>
        <w:t>ającym do korzystania z nauki, organ p</w:t>
      </w:r>
      <w:r w:rsidRPr="00E149D0">
        <w:rPr>
          <w:rFonts w:ascii="Verdana" w:hAnsi="Verdana"/>
          <w:sz w:val="21"/>
          <w:szCs w:val="21"/>
        </w:rPr>
        <w:t xml:space="preserve">rowadzący organizuje </w:t>
      </w:r>
      <w:r w:rsidR="00C64517">
        <w:rPr>
          <w:rFonts w:ascii="Verdana" w:hAnsi="Verdana"/>
          <w:sz w:val="21"/>
          <w:szCs w:val="21"/>
        </w:rPr>
        <w:t xml:space="preserve"> </w:t>
      </w:r>
      <w:r w:rsidR="00EA2278">
        <w:rPr>
          <w:rFonts w:ascii="Verdana" w:hAnsi="Verdana"/>
          <w:sz w:val="21"/>
          <w:szCs w:val="21"/>
        </w:rPr>
        <w:t xml:space="preserve">                    w S</w:t>
      </w:r>
      <w:r w:rsidRPr="00E149D0">
        <w:rPr>
          <w:rFonts w:ascii="Verdana" w:hAnsi="Verdana"/>
          <w:sz w:val="21"/>
          <w:szCs w:val="21"/>
        </w:rPr>
        <w:t xml:space="preserve">zkole dodatkową, bezpłatną naukę języka polskiego w formie dodatkowych zajęć lekcyjnych z języka polskiego, dodatkowych zajęć wyrównawczych </w:t>
      </w:r>
      <w:r w:rsidR="00C64517">
        <w:rPr>
          <w:rFonts w:ascii="Verdana" w:hAnsi="Verdana"/>
          <w:sz w:val="21"/>
          <w:szCs w:val="21"/>
        </w:rPr>
        <w:t xml:space="preserve">                      </w:t>
      </w:r>
      <w:r w:rsidRPr="00E149D0">
        <w:rPr>
          <w:rFonts w:ascii="Verdana" w:hAnsi="Verdana"/>
          <w:sz w:val="21"/>
          <w:szCs w:val="21"/>
        </w:rPr>
        <w:t xml:space="preserve">w zakresie przedmiotów nauczania. </w:t>
      </w:r>
    </w:p>
    <w:p w14:paraId="788C647A" w14:textId="0004FF3F" w:rsidR="00B2744B" w:rsidRPr="00E149D0" w:rsidRDefault="00B2744B" w:rsidP="00951EE0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11. Niespełnianie obowiązku szkolnego lub obowiązku nauki podlega egzekucji </w:t>
      </w:r>
      <w:r w:rsidR="00C64517">
        <w:rPr>
          <w:rFonts w:ascii="Verdana" w:hAnsi="Verdana"/>
          <w:sz w:val="21"/>
          <w:szCs w:val="21"/>
        </w:rPr>
        <w:t xml:space="preserve">                  </w:t>
      </w:r>
      <w:r w:rsidRPr="00E149D0">
        <w:rPr>
          <w:rFonts w:ascii="Verdana" w:hAnsi="Verdana"/>
          <w:sz w:val="21"/>
          <w:szCs w:val="21"/>
        </w:rPr>
        <w:t xml:space="preserve">w trybie przepisów o postępowaniu egzekucyjnym w administracji. Przez niespełnienie obowiązku szkolnego lub obowiązku nauki należy rozumieć nieusprawiedliwioną nieobecność w okresie jednego miesiąca na co najmniej 50% obowiązkowych zajęć edukacyjnych. </w:t>
      </w:r>
    </w:p>
    <w:p w14:paraId="3CF79B2D" w14:textId="77777777" w:rsidR="00E149D0" w:rsidRPr="00E149D0" w:rsidRDefault="00B2744B" w:rsidP="00951EE0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12. Uczniów spoza rejonu Szkoły obowiązuje ścisłe res</w:t>
      </w:r>
      <w:r w:rsidR="00E149D0" w:rsidRPr="00E149D0">
        <w:rPr>
          <w:rFonts w:ascii="Verdana" w:hAnsi="Verdana"/>
          <w:sz w:val="21"/>
          <w:szCs w:val="21"/>
        </w:rPr>
        <w:t xml:space="preserve">pektowanie prawa          </w:t>
      </w:r>
      <w:r w:rsidR="00E149D0" w:rsidRPr="00E149D0">
        <w:rPr>
          <w:rFonts w:ascii="Verdana" w:hAnsi="Verdana"/>
          <w:sz w:val="21"/>
          <w:szCs w:val="21"/>
        </w:rPr>
        <w:br/>
      </w:r>
      <w:r w:rsidRPr="00E149D0">
        <w:rPr>
          <w:rFonts w:ascii="Verdana" w:hAnsi="Verdana"/>
          <w:sz w:val="21"/>
          <w:szCs w:val="21"/>
        </w:rPr>
        <w:t xml:space="preserve">wewnątrzszkolnego, </w:t>
      </w:r>
      <w:r w:rsidR="00FC52C7">
        <w:rPr>
          <w:rFonts w:ascii="Verdana" w:hAnsi="Verdana"/>
          <w:sz w:val="21"/>
          <w:szCs w:val="21"/>
        </w:rPr>
        <w:t>szczególne dbanie o dobre imię U</w:t>
      </w:r>
      <w:r w:rsidRPr="00E149D0">
        <w:rPr>
          <w:rFonts w:ascii="Verdana" w:hAnsi="Verdana"/>
          <w:sz w:val="21"/>
          <w:szCs w:val="21"/>
        </w:rPr>
        <w:t>cznia S</w:t>
      </w:r>
      <w:r w:rsidR="00E149D0" w:rsidRPr="00E149D0">
        <w:rPr>
          <w:rFonts w:ascii="Verdana" w:hAnsi="Verdana"/>
          <w:sz w:val="21"/>
          <w:szCs w:val="21"/>
        </w:rPr>
        <w:t xml:space="preserve">zkoły, sumienne  </w:t>
      </w:r>
      <w:r w:rsidR="00E149D0" w:rsidRPr="00E149D0">
        <w:rPr>
          <w:rFonts w:ascii="Verdana" w:hAnsi="Verdana"/>
          <w:sz w:val="21"/>
          <w:szCs w:val="21"/>
        </w:rPr>
        <w:br/>
      </w:r>
      <w:r w:rsidRPr="00E149D0">
        <w:rPr>
          <w:rFonts w:ascii="Verdana" w:hAnsi="Verdana"/>
          <w:sz w:val="21"/>
          <w:szCs w:val="21"/>
        </w:rPr>
        <w:t>wykonywanie wszystkich obowiązków, u</w:t>
      </w:r>
      <w:r w:rsidR="00E149D0" w:rsidRPr="00E149D0">
        <w:rPr>
          <w:rFonts w:ascii="Verdana" w:hAnsi="Verdana"/>
          <w:sz w:val="21"/>
          <w:szCs w:val="21"/>
        </w:rPr>
        <w:t>łatwienie kontaktów z rodzicami</w:t>
      </w:r>
      <w:r w:rsidRPr="00E149D0">
        <w:rPr>
          <w:rFonts w:ascii="Verdana" w:hAnsi="Verdana"/>
          <w:sz w:val="21"/>
          <w:szCs w:val="21"/>
        </w:rPr>
        <w:t xml:space="preserve">, </w:t>
      </w:r>
      <w:r w:rsidRPr="00E149D0">
        <w:rPr>
          <w:rFonts w:ascii="Verdana" w:hAnsi="Verdana"/>
          <w:sz w:val="21"/>
          <w:szCs w:val="21"/>
        </w:rPr>
        <w:lastRenderedPageBreak/>
        <w:t xml:space="preserve">przyjmowanie proponowanych form pomocy. W razie nieprzestrzegania powyższych zasad </w:t>
      </w:r>
      <w:r w:rsidR="00F07185">
        <w:rPr>
          <w:rFonts w:ascii="Verdana" w:hAnsi="Verdana"/>
          <w:sz w:val="21"/>
          <w:szCs w:val="21"/>
        </w:rPr>
        <w:t xml:space="preserve">rodzic </w:t>
      </w:r>
      <w:r w:rsidRPr="00E149D0">
        <w:rPr>
          <w:rFonts w:ascii="Verdana" w:hAnsi="Verdana"/>
          <w:sz w:val="21"/>
          <w:szCs w:val="21"/>
        </w:rPr>
        <w:t xml:space="preserve">jest zobowiązany </w:t>
      </w:r>
      <w:r w:rsidR="00F07185">
        <w:rPr>
          <w:rFonts w:ascii="Verdana" w:hAnsi="Verdana"/>
          <w:sz w:val="21"/>
          <w:szCs w:val="21"/>
        </w:rPr>
        <w:t xml:space="preserve">do </w:t>
      </w:r>
      <w:r w:rsidR="00FC52C7">
        <w:rPr>
          <w:rFonts w:ascii="Verdana" w:hAnsi="Verdana"/>
          <w:sz w:val="21"/>
          <w:szCs w:val="21"/>
        </w:rPr>
        <w:t>przeniesienia</w:t>
      </w:r>
      <w:r w:rsidRPr="00E149D0">
        <w:rPr>
          <w:rFonts w:ascii="Verdana" w:hAnsi="Verdana"/>
          <w:sz w:val="21"/>
          <w:szCs w:val="21"/>
        </w:rPr>
        <w:t xml:space="preserve"> </w:t>
      </w:r>
      <w:r w:rsidR="00FC52C7">
        <w:rPr>
          <w:rFonts w:ascii="Verdana" w:hAnsi="Verdana"/>
          <w:sz w:val="21"/>
          <w:szCs w:val="21"/>
        </w:rPr>
        <w:t>U</w:t>
      </w:r>
      <w:r w:rsidR="00F07185">
        <w:rPr>
          <w:rFonts w:ascii="Verdana" w:hAnsi="Verdana"/>
          <w:sz w:val="21"/>
          <w:szCs w:val="21"/>
        </w:rPr>
        <w:t>cznia</w:t>
      </w:r>
      <w:r w:rsidR="00F07185" w:rsidRPr="00E149D0">
        <w:rPr>
          <w:rFonts w:ascii="Verdana" w:hAnsi="Verdana"/>
          <w:sz w:val="21"/>
          <w:szCs w:val="21"/>
        </w:rPr>
        <w:t xml:space="preserve"> </w:t>
      </w:r>
      <w:r w:rsidRPr="00E149D0">
        <w:rPr>
          <w:rFonts w:ascii="Verdana" w:hAnsi="Verdana"/>
          <w:sz w:val="21"/>
          <w:szCs w:val="21"/>
        </w:rPr>
        <w:t xml:space="preserve">do szkoły </w:t>
      </w:r>
      <w:r w:rsidR="00E149D0" w:rsidRPr="00E149D0">
        <w:rPr>
          <w:rFonts w:ascii="Verdana" w:hAnsi="Verdana"/>
          <w:sz w:val="21"/>
          <w:szCs w:val="21"/>
        </w:rPr>
        <w:t>macierzystej.</w:t>
      </w:r>
    </w:p>
    <w:p w14:paraId="0208D4C2" w14:textId="77777777" w:rsidR="00FD53DC" w:rsidRPr="00FD53DC" w:rsidRDefault="00E149D0" w:rsidP="00FD53DC">
      <w:pPr>
        <w:pStyle w:val="Bezodstpw"/>
        <w:rPr>
          <w:rFonts w:ascii="Verdana" w:hAnsi="Verdana"/>
          <w:sz w:val="21"/>
          <w:szCs w:val="21"/>
        </w:rPr>
      </w:pPr>
      <w:r w:rsidRPr="00E149D0">
        <w:br/>
      </w:r>
      <w:r w:rsidR="00B2744B" w:rsidRPr="00FD53DC">
        <w:rPr>
          <w:rFonts w:ascii="Verdana" w:hAnsi="Verdana"/>
          <w:sz w:val="21"/>
          <w:szCs w:val="21"/>
        </w:rPr>
        <w:t xml:space="preserve">13. Przyjęcie do szkoły podstawowej dziecka zamieszkałego poza obwodem                            </w:t>
      </w:r>
      <w:r w:rsidR="00352D86" w:rsidRPr="00FD53DC">
        <w:rPr>
          <w:rFonts w:ascii="Verdana" w:hAnsi="Verdana"/>
          <w:sz w:val="21"/>
          <w:szCs w:val="21"/>
        </w:rPr>
        <w:t xml:space="preserve"> szkolnym wymaga zawiadomienia D</w:t>
      </w:r>
      <w:r w:rsidR="00B2744B" w:rsidRPr="00FD53DC">
        <w:rPr>
          <w:rFonts w:ascii="Verdana" w:hAnsi="Verdana"/>
          <w:sz w:val="21"/>
          <w:szCs w:val="21"/>
        </w:rPr>
        <w:t xml:space="preserve">yrektora Szkoły, w której obwodzie dziecko mieszka. </w:t>
      </w:r>
    </w:p>
    <w:p w14:paraId="27D6CDED" w14:textId="77777777" w:rsidR="00B2744B" w:rsidRPr="00E149D0" w:rsidRDefault="00E149D0" w:rsidP="00951EE0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br/>
      </w:r>
      <w:r w:rsidR="00B2744B" w:rsidRPr="00E149D0">
        <w:rPr>
          <w:rFonts w:ascii="Verdana" w:hAnsi="Verdana"/>
          <w:sz w:val="21"/>
          <w:szCs w:val="21"/>
        </w:rPr>
        <w:t xml:space="preserve">14.  Do Szkoły </w:t>
      </w:r>
      <w:r w:rsidRPr="00E149D0">
        <w:rPr>
          <w:rFonts w:ascii="Verdana" w:hAnsi="Verdana"/>
          <w:sz w:val="21"/>
          <w:szCs w:val="21"/>
        </w:rPr>
        <w:t xml:space="preserve">uczęszczają dzieci z ulic: </w:t>
      </w:r>
      <w:proofErr w:type="spellStart"/>
      <w:r w:rsidR="00B2744B" w:rsidRPr="00E149D0">
        <w:rPr>
          <w:rFonts w:ascii="Verdana" w:hAnsi="Verdana"/>
          <w:sz w:val="21"/>
          <w:szCs w:val="21"/>
        </w:rPr>
        <w:t>Brzeźnieńska</w:t>
      </w:r>
      <w:proofErr w:type="spellEnd"/>
      <w:r w:rsidR="00B2744B" w:rsidRPr="00E149D0">
        <w:rPr>
          <w:rFonts w:ascii="Verdana" w:hAnsi="Verdana"/>
          <w:sz w:val="21"/>
          <w:szCs w:val="21"/>
        </w:rPr>
        <w:t>, Cicha, Dworska</w:t>
      </w:r>
      <w:r w:rsidRPr="00E149D0">
        <w:rPr>
          <w:rFonts w:ascii="Verdana" w:hAnsi="Verdana"/>
          <w:sz w:val="21"/>
          <w:szCs w:val="21"/>
        </w:rPr>
        <w:t xml:space="preserve">, </w:t>
      </w:r>
      <w:r w:rsidR="00560CCD" w:rsidRPr="00E149D0">
        <w:rPr>
          <w:rFonts w:ascii="Verdana" w:hAnsi="Verdana"/>
          <w:sz w:val="21"/>
          <w:szCs w:val="21"/>
        </w:rPr>
        <w:t xml:space="preserve">Emilii Plater, </w:t>
      </w:r>
      <w:r w:rsidRPr="00E149D0">
        <w:rPr>
          <w:rFonts w:ascii="Verdana" w:hAnsi="Verdana"/>
          <w:sz w:val="21"/>
          <w:szCs w:val="21"/>
        </w:rPr>
        <w:t>Gdańska numery parzyste,</w:t>
      </w:r>
      <w:r w:rsidR="00B2744B" w:rsidRPr="00E149D0">
        <w:rPr>
          <w:rFonts w:ascii="Verdana" w:hAnsi="Verdana"/>
          <w:sz w:val="21"/>
          <w:szCs w:val="21"/>
        </w:rPr>
        <w:t xml:space="preserve"> Gen. J. Hallera numery 227 do końca wsz</w:t>
      </w:r>
      <w:r w:rsidRPr="00E149D0">
        <w:rPr>
          <w:rFonts w:ascii="Verdana" w:hAnsi="Verdana"/>
          <w:sz w:val="21"/>
          <w:szCs w:val="21"/>
        </w:rPr>
        <w:t xml:space="preserve">ystkie numery, Herbowa, </w:t>
      </w:r>
      <w:r w:rsidR="00560CCD" w:rsidRPr="00E149D0">
        <w:rPr>
          <w:rFonts w:ascii="Verdana" w:hAnsi="Verdana"/>
          <w:sz w:val="21"/>
          <w:szCs w:val="21"/>
        </w:rPr>
        <w:t xml:space="preserve">Karola Chodkiewicza, Kazimierza Pułaskiego, </w:t>
      </w:r>
      <w:r w:rsidR="00B2744B" w:rsidRPr="00E149D0">
        <w:rPr>
          <w:rFonts w:ascii="Verdana" w:hAnsi="Verdana"/>
          <w:sz w:val="21"/>
          <w:szCs w:val="21"/>
        </w:rPr>
        <w:t xml:space="preserve">Konrada Korzeniowskiego, </w:t>
      </w:r>
      <w:r w:rsidR="00560CCD" w:rsidRPr="00E149D0">
        <w:rPr>
          <w:rFonts w:ascii="Verdana" w:hAnsi="Verdana"/>
          <w:sz w:val="21"/>
          <w:szCs w:val="21"/>
        </w:rPr>
        <w:t xml:space="preserve">Łamana, </w:t>
      </w:r>
      <w:r w:rsidR="00B2744B" w:rsidRPr="00E149D0">
        <w:rPr>
          <w:rFonts w:ascii="Verdana" w:hAnsi="Verdana"/>
          <w:sz w:val="21"/>
          <w:szCs w:val="21"/>
        </w:rPr>
        <w:t>Mazurska, Miła, Młod</w:t>
      </w:r>
      <w:r w:rsidRPr="00E149D0">
        <w:rPr>
          <w:rFonts w:ascii="Verdana" w:hAnsi="Verdana"/>
          <w:sz w:val="21"/>
          <w:szCs w:val="21"/>
        </w:rPr>
        <w:t xml:space="preserve">zieży Polskiej, Nadmorski Dwór, </w:t>
      </w:r>
      <w:r w:rsidR="00B2744B" w:rsidRPr="00E149D0">
        <w:rPr>
          <w:rFonts w:ascii="Verdana" w:hAnsi="Verdana"/>
          <w:sz w:val="21"/>
          <w:szCs w:val="21"/>
        </w:rPr>
        <w:t>Oksywska, Orla, PCK, Południowa, Pó</w:t>
      </w:r>
      <w:r w:rsidRPr="00E149D0">
        <w:rPr>
          <w:rFonts w:ascii="Verdana" w:hAnsi="Verdana"/>
          <w:sz w:val="21"/>
          <w:szCs w:val="21"/>
        </w:rPr>
        <w:t xml:space="preserve">łnocna, </w:t>
      </w:r>
      <w:r w:rsidR="00B2744B" w:rsidRPr="00E149D0">
        <w:rPr>
          <w:rFonts w:ascii="Verdana" w:hAnsi="Verdana"/>
          <w:sz w:val="21"/>
          <w:szCs w:val="21"/>
        </w:rPr>
        <w:t>Sternicza, Walecznych, Wczasy, Zdrojowa.</w:t>
      </w:r>
    </w:p>
    <w:p w14:paraId="76A6C075" w14:textId="77777777" w:rsidR="00BE6741" w:rsidRPr="00E149D0" w:rsidRDefault="00BE6741" w:rsidP="00450CAC">
      <w:pPr>
        <w:jc w:val="center"/>
        <w:rPr>
          <w:rStyle w:val="Pogrubienie"/>
          <w:rFonts w:ascii="Verdana" w:hAnsi="Verdana"/>
          <w:sz w:val="36"/>
          <w:szCs w:val="36"/>
        </w:rPr>
      </w:pPr>
    </w:p>
    <w:p w14:paraId="763244A8" w14:textId="77777777" w:rsidR="0084280F" w:rsidRPr="00FD53DC" w:rsidRDefault="00450CAC" w:rsidP="00FD53DC">
      <w:pPr>
        <w:jc w:val="center"/>
        <w:rPr>
          <w:rStyle w:val="Pogrubienie"/>
          <w:rFonts w:ascii="Verdana" w:hAnsi="Verdana"/>
          <w:b w:val="0"/>
          <w:bCs w:val="0"/>
          <w:sz w:val="21"/>
          <w:szCs w:val="21"/>
        </w:rPr>
      </w:pPr>
      <w:r w:rsidRPr="00E149D0">
        <w:rPr>
          <w:rStyle w:val="Pogrubienie"/>
          <w:rFonts w:ascii="Verdana" w:hAnsi="Verdana"/>
          <w:sz w:val="36"/>
          <w:szCs w:val="36"/>
        </w:rPr>
        <w:t>ROZDZIAŁ II</w:t>
      </w:r>
      <w:r w:rsidRPr="00E149D0">
        <w:rPr>
          <w:rFonts w:ascii="Verdana" w:hAnsi="Verdana"/>
          <w:b/>
          <w:bCs/>
          <w:sz w:val="36"/>
          <w:szCs w:val="36"/>
        </w:rPr>
        <w:br/>
      </w:r>
      <w:r w:rsidRPr="00E149D0">
        <w:rPr>
          <w:rStyle w:val="Pogrubienie"/>
          <w:rFonts w:ascii="Verdana" w:hAnsi="Verdana"/>
          <w:sz w:val="36"/>
          <w:szCs w:val="36"/>
        </w:rPr>
        <w:t>CELE I ZADANIA SZKOŁY</w:t>
      </w:r>
    </w:p>
    <w:p w14:paraId="0180E07D" w14:textId="77777777" w:rsidR="00F24D01" w:rsidRDefault="00E149D0" w:rsidP="00F24D01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450CAC" w:rsidRPr="00E149D0">
        <w:rPr>
          <w:rStyle w:val="Pogrubienie"/>
          <w:rFonts w:ascii="Verdana" w:hAnsi="Verdana"/>
          <w:sz w:val="21"/>
          <w:szCs w:val="21"/>
        </w:rPr>
        <w:t>3</w:t>
      </w:r>
    </w:p>
    <w:p w14:paraId="4830CDD6" w14:textId="77777777" w:rsidR="0084280F" w:rsidRPr="00592088" w:rsidRDefault="00F24D01" w:rsidP="00F24D01">
      <w:pPr>
        <w:pStyle w:val="NormalnyWeb"/>
        <w:rPr>
          <w:rStyle w:val="Pogrubienie"/>
          <w:rFonts w:ascii="Verdana" w:hAnsi="Verdana"/>
          <w:b w:val="0"/>
          <w:bCs w:val="0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1.Misja </w:t>
      </w:r>
      <w:r w:rsidR="00450CAC" w:rsidRPr="00E149D0">
        <w:rPr>
          <w:rFonts w:ascii="Verdana" w:hAnsi="Verdana"/>
          <w:sz w:val="21"/>
          <w:szCs w:val="21"/>
        </w:rPr>
        <w:t>Szkoły:</w:t>
      </w:r>
      <w:r w:rsidR="00450CAC" w:rsidRPr="00E149D0">
        <w:rPr>
          <w:rStyle w:val="apple-converted-space"/>
          <w:rFonts w:ascii="Verdana" w:hAnsi="Verdana"/>
          <w:sz w:val="21"/>
          <w:szCs w:val="21"/>
        </w:rPr>
        <w:t> </w:t>
      </w:r>
      <w:r w:rsidR="00450CAC" w:rsidRPr="00E149D0">
        <w:rPr>
          <w:rFonts w:ascii="Verdana" w:hAnsi="Verdana"/>
          <w:sz w:val="21"/>
          <w:szCs w:val="21"/>
        </w:rPr>
        <w:br/>
      </w:r>
      <w:r w:rsidR="00450CAC" w:rsidRPr="00E149D0">
        <w:rPr>
          <w:rFonts w:ascii="Verdana" w:hAnsi="Verdana"/>
          <w:sz w:val="21"/>
          <w:szCs w:val="21"/>
        </w:rPr>
        <w:br/>
        <w:t xml:space="preserve">"Jesteśmy szkołą przyjazną, bezpieczną, pielęgnującą tradycje, </w:t>
      </w:r>
      <w:r w:rsidR="00C26DDF">
        <w:rPr>
          <w:rFonts w:ascii="Verdana" w:hAnsi="Verdana"/>
          <w:sz w:val="21"/>
          <w:szCs w:val="21"/>
        </w:rPr>
        <w:t>promującą</w:t>
      </w:r>
      <w:r w:rsidR="00592088">
        <w:rPr>
          <w:rFonts w:ascii="Verdana" w:hAnsi="Verdana"/>
          <w:sz w:val="21"/>
          <w:szCs w:val="21"/>
        </w:rPr>
        <w:t xml:space="preserve"> zdrowie, </w:t>
      </w:r>
      <w:r w:rsidR="00450CAC" w:rsidRPr="00E149D0">
        <w:rPr>
          <w:rFonts w:ascii="Verdana" w:hAnsi="Verdana"/>
          <w:sz w:val="21"/>
          <w:szCs w:val="21"/>
        </w:rPr>
        <w:t xml:space="preserve">otwartą na współpracę i potrzeby środowiska, której najwyższym dobrem jest drugi człowiek. Nauczyciele naszej szkoły w profesjonalny sposób poprzez ciekawe zajęcia przekazują uczniom wiedzę. Uczą ich odpowiedzialności, tolerancji, uczciwości, wrażliwości na piękno oraz kształtują postawy patriotyczne, obywatelskie i rodzinne, a to pozwala im rozwijać swoje zainteresowania, osiągać sukcesy, być aktywnym </w:t>
      </w:r>
      <w:r w:rsidR="00C64517">
        <w:rPr>
          <w:rFonts w:ascii="Verdana" w:hAnsi="Verdana"/>
          <w:sz w:val="21"/>
          <w:szCs w:val="21"/>
        </w:rPr>
        <w:t xml:space="preserve">                 </w:t>
      </w:r>
      <w:r w:rsidR="00450CAC" w:rsidRPr="00E149D0">
        <w:rPr>
          <w:rFonts w:ascii="Verdana" w:hAnsi="Verdana"/>
          <w:sz w:val="21"/>
          <w:szCs w:val="21"/>
        </w:rPr>
        <w:t>i świadomym, mieć poczucie własnej wartości, dokonywać krytycznej samooceny oraz dawać z siebie to, co prawdziwe, trwałe i wartościowe."</w:t>
      </w:r>
    </w:p>
    <w:p w14:paraId="3A53B15F" w14:textId="77777777" w:rsidR="00C228A4" w:rsidRDefault="00C228A4" w:rsidP="00450CAC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13556DF4" w14:textId="39818EE5" w:rsidR="00450CAC" w:rsidRPr="00E149D0" w:rsidRDefault="00E149D0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450CAC" w:rsidRPr="00E149D0">
        <w:rPr>
          <w:rStyle w:val="Pogrubienie"/>
          <w:rFonts w:ascii="Verdana" w:hAnsi="Verdana"/>
          <w:sz w:val="21"/>
          <w:szCs w:val="21"/>
        </w:rPr>
        <w:t>4</w:t>
      </w:r>
    </w:p>
    <w:p w14:paraId="4F67D519" w14:textId="77777777" w:rsidR="00F24D01" w:rsidRPr="00E149D0" w:rsidRDefault="00C26DDF" w:rsidP="00F24D01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2</w:t>
      </w:r>
      <w:r w:rsidR="00450CAC" w:rsidRPr="00E149D0">
        <w:rPr>
          <w:rFonts w:ascii="Verdana" w:hAnsi="Verdana"/>
          <w:sz w:val="21"/>
          <w:szCs w:val="21"/>
        </w:rPr>
        <w:t>.</w:t>
      </w:r>
      <w:r w:rsidR="00F24D01" w:rsidRPr="00E149D0">
        <w:rPr>
          <w:rFonts w:ascii="Verdana" w:hAnsi="Verdana"/>
          <w:sz w:val="21"/>
          <w:szCs w:val="21"/>
        </w:rPr>
        <w:t>Wizja Szkoły</w:t>
      </w:r>
      <w:r w:rsidR="00F24D01" w:rsidRPr="00E149D0">
        <w:rPr>
          <w:rStyle w:val="apple-converted-space"/>
          <w:rFonts w:ascii="Verdana" w:hAnsi="Verdana"/>
          <w:sz w:val="21"/>
          <w:szCs w:val="21"/>
        </w:rPr>
        <w:t> </w:t>
      </w:r>
      <w:r w:rsidR="00F24D01" w:rsidRPr="00E149D0">
        <w:rPr>
          <w:rStyle w:val="Pogrubienie"/>
          <w:rFonts w:ascii="Verdana" w:hAnsi="Verdana"/>
          <w:sz w:val="21"/>
          <w:szCs w:val="21"/>
        </w:rPr>
        <w:t>:</w:t>
      </w:r>
    </w:p>
    <w:p w14:paraId="5D670768" w14:textId="77777777" w:rsidR="00F24D01" w:rsidRPr="00E149D0" w:rsidRDefault="00F24D0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Otwartość na współpracę i potrzeby</w:t>
      </w:r>
      <w:r>
        <w:rPr>
          <w:rFonts w:ascii="Verdana" w:hAnsi="Verdana"/>
          <w:sz w:val="21"/>
          <w:szCs w:val="21"/>
        </w:rPr>
        <w:t xml:space="preserve"> środowiska.</w:t>
      </w:r>
    </w:p>
    <w:p w14:paraId="54940D20" w14:textId="77777777" w:rsidR="00F24D01" w:rsidRPr="00E149D0" w:rsidRDefault="00F24D0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Wysoko wykwalifikowana kadra, która uczy nowoczesnymi metodami nauczania.</w:t>
      </w:r>
    </w:p>
    <w:p w14:paraId="4EC8777D" w14:textId="77777777" w:rsidR="00F24D01" w:rsidRPr="00E149D0" w:rsidRDefault="00F24D0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Przyzwoita baza materialna, pomoce dydaktyczne i dostęp do Internetu.</w:t>
      </w:r>
    </w:p>
    <w:p w14:paraId="7B9CE1B4" w14:textId="77777777" w:rsidR="00F24D01" w:rsidRPr="00E149D0" w:rsidRDefault="00F24D0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Tworzenie własnych programów dydaktyczno- wychowawczych.</w:t>
      </w:r>
    </w:p>
    <w:p w14:paraId="4C8BBACA" w14:textId="77777777" w:rsidR="00F24D01" w:rsidRPr="00E149D0" w:rsidRDefault="00F24D0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Współpraca z rodzicami uczniów, którzy wspierają szkołę w jej rozwoju </w:t>
      </w:r>
      <w:r>
        <w:rPr>
          <w:rFonts w:ascii="Verdana" w:hAnsi="Verdana"/>
          <w:sz w:val="21"/>
          <w:szCs w:val="21"/>
        </w:rPr>
        <w:t xml:space="preserve">                </w:t>
      </w:r>
      <w:r w:rsidRPr="00E149D0">
        <w:rPr>
          <w:rFonts w:ascii="Verdana" w:hAnsi="Verdana"/>
          <w:sz w:val="21"/>
          <w:szCs w:val="21"/>
        </w:rPr>
        <w:t>oraz współtworzą podejmowane w niej działania.</w:t>
      </w:r>
    </w:p>
    <w:p w14:paraId="2789AFBA" w14:textId="77777777" w:rsidR="00F24D01" w:rsidRPr="00E149D0" w:rsidRDefault="00F24D0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Uczniowie potrafią współpracować w grupie i dbać o własne zdrowie.</w:t>
      </w:r>
    </w:p>
    <w:p w14:paraId="68272BF7" w14:textId="77777777" w:rsidR="00F24D01" w:rsidRDefault="00F24D0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Zapewnienie uczniom i rodzicom po</w:t>
      </w:r>
      <w:r>
        <w:rPr>
          <w:rFonts w:ascii="Verdana" w:hAnsi="Verdana"/>
          <w:sz w:val="21"/>
          <w:szCs w:val="21"/>
        </w:rPr>
        <w:t xml:space="preserve">mocy na płaszczyźnie edukacji                                 i </w:t>
      </w:r>
      <w:r w:rsidRPr="00E149D0">
        <w:rPr>
          <w:rFonts w:ascii="Verdana" w:hAnsi="Verdana"/>
          <w:sz w:val="21"/>
          <w:szCs w:val="21"/>
        </w:rPr>
        <w:t>wychowania.</w:t>
      </w:r>
    </w:p>
    <w:p w14:paraId="41CE81D1" w14:textId="77777777" w:rsidR="00953B95" w:rsidRDefault="00953B95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Wychowanie w duchu edukacji morskiej związanej z sylwetką Patrona.</w:t>
      </w:r>
    </w:p>
    <w:p w14:paraId="651B19DA" w14:textId="37C85C9C" w:rsidR="00393343" w:rsidRPr="00CB1F3E" w:rsidRDefault="00393343" w:rsidP="00F24D01">
      <w:pPr>
        <w:pStyle w:val="NormalnyWeb"/>
        <w:jc w:val="both"/>
        <w:rPr>
          <w:rFonts w:ascii="Verdana" w:hAnsi="Verdana" w:cs="Aharoni"/>
          <w:iCs/>
          <w:sz w:val="21"/>
          <w:szCs w:val="21"/>
        </w:rPr>
      </w:pPr>
    </w:p>
    <w:p w14:paraId="5BBBA8A5" w14:textId="77777777" w:rsidR="00450CAC" w:rsidRPr="00E149D0" w:rsidRDefault="00BC3F6E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lastRenderedPageBreak/>
        <w:t>§</w:t>
      </w:r>
      <w:r w:rsidR="00450CAC" w:rsidRPr="00E149D0">
        <w:rPr>
          <w:rStyle w:val="Pogrubienie"/>
          <w:rFonts w:ascii="Verdana" w:hAnsi="Verdana"/>
          <w:sz w:val="21"/>
          <w:szCs w:val="21"/>
        </w:rPr>
        <w:t>5</w:t>
      </w:r>
    </w:p>
    <w:p w14:paraId="4941A3B9" w14:textId="77777777" w:rsidR="008652B4" w:rsidRDefault="00450CAC" w:rsidP="00450CAC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</w:t>
      </w:r>
      <w:r w:rsidR="00BE6741" w:rsidRPr="00E149D0">
        <w:rPr>
          <w:rFonts w:ascii="Verdana" w:hAnsi="Verdana"/>
          <w:sz w:val="21"/>
          <w:szCs w:val="21"/>
        </w:rPr>
        <w:t xml:space="preserve"> </w:t>
      </w:r>
      <w:r w:rsidRPr="00E149D0">
        <w:rPr>
          <w:rFonts w:ascii="Verdana" w:hAnsi="Verdana"/>
          <w:sz w:val="21"/>
          <w:szCs w:val="21"/>
        </w:rPr>
        <w:t>Szkoła realizuje cele i zada</w:t>
      </w:r>
      <w:r w:rsidR="00BE6741" w:rsidRPr="00E149D0">
        <w:rPr>
          <w:rFonts w:ascii="Verdana" w:hAnsi="Verdana"/>
          <w:sz w:val="21"/>
          <w:szCs w:val="21"/>
        </w:rPr>
        <w:t xml:space="preserve">nia </w:t>
      </w:r>
      <w:r w:rsidR="00BC3F6E">
        <w:rPr>
          <w:rFonts w:ascii="Verdana" w:hAnsi="Verdana"/>
          <w:sz w:val="21"/>
          <w:szCs w:val="21"/>
        </w:rPr>
        <w:t xml:space="preserve">wynikające z przepisów prawa oświatowego oraz uwzględniające program wychowawczo-profilaktyczny Szkoły obejmujący treści </w:t>
      </w:r>
      <w:r w:rsidR="00C64517">
        <w:rPr>
          <w:rFonts w:ascii="Verdana" w:hAnsi="Verdana"/>
          <w:sz w:val="21"/>
          <w:szCs w:val="21"/>
        </w:rPr>
        <w:t xml:space="preserve">                    </w:t>
      </w:r>
      <w:r w:rsidR="00BC3F6E">
        <w:rPr>
          <w:rFonts w:ascii="Verdana" w:hAnsi="Verdana"/>
          <w:sz w:val="21"/>
          <w:szCs w:val="21"/>
        </w:rPr>
        <w:t xml:space="preserve">i działania o charakterze wychowawczym i profilaktycznym dostosowane do potrzeb rozwojowych uczniów, przygotowane w oparciu o przeprowadzoną diagnozę potrzeb </w:t>
      </w:r>
      <w:r w:rsidR="00C64517">
        <w:rPr>
          <w:rFonts w:ascii="Verdana" w:hAnsi="Verdana"/>
          <w:sz w:val="21"/>
          <w:szCs w:val="21"/>
        </w:rPr>
        <w:t xml:space="preserve">            </w:t>
      </w:r>
      <w:r w:rsidR="00BC3F6E">
        <w:rPr>
          <w:rFonts w:ascii="Verdana" w:hAnsi="Verdana"/>
          <w:sz w:val="21"/>
          <w:szCs w:val="21"/>
        </w:rPr>
        <w:t>i problemów występ</w:t>
      </w:r>
      <w:r w:rsidR="008652B4">
        <w:rPr>
          <w:rFonts w:ascii="Verdana" w:hAnsi="Verdana"/>
          <w:sz w:val="21"/>
          <w:szCs w:val="21"/>
        </w:rPr>
        <w:t>ujących w społeczności szkolnej, w szczególności:</w:t>
      </w:r>
    </w:p>
    <w:p w14:paraId="7632CB9E" w14:textId="77777777" w:rsidR="00450CAC" w:rsidRPr="003633B5" w:rsidRDefault="008652B4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należ</w:t>
      </w:r>
      <w:r w:rsidR="00C26DDF">
        <w:rPr>
          <w:rFonts w:ascii="Verdana" w:hAnsi="Verdana"/>
          <w:sz w:val="21"/>
          <w:szCs w:val="21"/>
        </w:rPr>
        <w:t>yte kształcenie i wychowywanie</w:t>
      </w:r>
      <w:r w:rsidR="008C6CAD">
        <w:rPr>
          <w:rFonts w:ascii="Verdana" w:hAnsi="Verdana"/>
          <w:sz w:val="21"/>
          <w:szCs w:val="21"/>
        </w:rPr>
        <w:t xml:space="preserve"> U</w:t>
      </w:r>
      <w:r w:rsidRPr="003633B5">
        <w:rPr>
          <w:rFonts w:ascii="Verdana" w:hAnsi="Verdana"/>
          <w:sz w:val="21"/>
          <w:szCs w:val="21"/>
        </w:rPr>
        <w:t>czniów,</w:t>
      </w:r>
    </w:p>
    <w:p w14:paraId="15BA5D51" w14:textId="77777777" w:rsidR="008652B4" w:rsidRPr="003633B5" w:rsidRDefault="008C6CAD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zapewnienie U</w:t>
      </w:r>
      <w:r w:rsidR="008652B4" w:rsidRPr="003633B5">
        <w:rPr>
          <w:rFonts w:ascii="Verdana" w:hAnsi="Verdana"/>
          <w:sz w:val="21"/>
          <w:szCs w:val="21"/>
        </w:rPr>
        <w:t>czniom wiedzy i umiejęt</w:t>
      </w:r>
      <w:r w:rsidR="001E5613" w:rsidRPr="003633B5">
        <w:rPr>
          <w:rFonts w:ascii="Verdana" w:hAnsi="Verdana"/>
          <w:sz w:val="21"/>
          <w:szCs w:val="21"/>
        </w:rPr>
        <w:t>ności niezbędnych do uzyskania ś</w:t>
      </w:r>
      <w:r w:rsidR="008652B4" w:rsidRPr="003633B5">
        <w:rPr>
          <w:rFonts w:ascii="Verdana" w:hAnsi="Verdana"/>
          <w:sz w:val="21"/>
          <w:szCs w:val="21"/>
        </w:rPr>
        <w:t>wiadectwa</w:t>
      </w:r>
      <w:r w:rsidR="001E5613" w:rsidRPr="003633B5">
        <w:rPr>
          <w:rFonts w:ascii="Verdana" w:hAnsi="Verdana"/>
          <w:sz w:val="21"/>
          <w:szCs w:val="21"/>
        </w:rPr>
        <w:t xml:space="preserve"> ukończenia szkoły oraz dalszego kształcenia na kolejnych etapach edukacji,</w:t>
      </w:r>
    </w:p>
    <w:p w14:paraId="299ABC14" w14:textId="77777777" w:rsidR="001E5613" w:rsidRPr="003633B5" w:rsidRDefault="008C6CAD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zapewnienie U</w:t>
      </w:r>
      <w:r w:rsidR="001E5613" w:rsidRPr="003633B5">
        <w:rPr>
          <w:rFonts w:ascii="Verdana" w:hAnsi="Verdana"/>
          <w:sz w:val="21"/>
          <w:szCs w:val="21"/>
        </w:rPr>
        <w:t>czniom odpowiedniego poziomu rozwoju intelektualnego, emocjonalnego, duchowego i fizycznego,</w:t>
      </w:r>
    </w:p>
    <w:p w14:paraId="302E01F7" w14:textId="77777777" w:rsidR="001E5613" w:rsidRPr="003633B5" w:rsidRDefault="008C6CAD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rozwijanie u U</w:t>
      </w:r>
      <w:r w:rsidR="001E5613" w:rsidRPr="003633B5">
        <w:rPr>
          <w:rFonts w:ascii="Verdana" w:hAnsi="Verdana"/>
          <w:sz w:val="21"/>
          <w:szCs w:val="21"/>
        </w:rPr>
        <w:t>czniów poczucia odpowiedzialności, miłości do Ojczyzny oraz             poszanowania dla dziedzictwa kulturowego,</w:t>
      </w:r>
    </w:p>
    <w:p w14:paraId="700E2B22" w14:textId="77777777" w:rsidR="001E5613" w:rsidRPr="003633B5" w:rsidRDefault="008C6CAD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wykształcenie i wychowanie U</w:t>
      </w:r>
      <w:r w:rsidR="001E5613" w:rsidRPr="003633B5">
        <w:rPr>
          <w:rFonts w:ascii="Verdana" w:hAnsi="Verdana"/>
          <w:sz w:val="21"/>
          <w:szCs w:val="21"/>
        </w:rPr>
        <w:t>czniów w duchu humanizmu i tolerancji, przekazując wiedzę o aktualnych problemach społecznych i ekonomicznych kraju, świata oraz o środowisku naturalnym,</w:t>
      </w:r>
    </w:p>
    <w:p w14:paraId="6A999F5A" w14:textId="77777777" w:rsidR="001E5613" w:rsidRPr="003633B5" w:rsidRDefault="008C6CAD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przygotowanie U</w:t>
      </w:r>
      <w:r w:rsidR="001E5613" w:rsidRPr="003633B5">
        <w:rPr>
          <w:rFonts w:ascii="Verdana" w:hAnsi="Verdana"/>
          <w:sz w:val="21"/>
          <w:szCs w:val="21"/>
        </w:rPr>
        <w:t>czniów do życia w społeczeństwie informacyjnym,</w:t>
      </w:r>
    </w:p>
    <w:p w14:paraId="22831E08" w14:textId="77777777" w:rsidR="001E5613" w:rsidRPr="003633B5" w:rsidRDefault="001E5613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wspieranie</w:t>
      </w:r>
      <w:r w:rsidR="008C6CAD">
        <w:rPr>
          <w:rFonts w:ascii="Verdana" w:hAnsi="Verdana"/>
          <w:sz w:val="21"/>
          <w:szCs w:val="21"/>
        </w:rPr>
        <w:t xml:space="preserve"> wszelkiej twórczej aktywności U</w:t>
      </w:r>
      <w:r w:rsidRPr="003633B5">
        <w:rPr>
          <w:rFonts w:ascii="Verdana" w:hAnsi="Verdana"/>
          <w:sz w:val="21"/>
          <w:szCs w:val="21"/>
        </w:rPr>
        <w:t>czniów,</w:t>
      </w:r>
    </w:p>
    <w:p w14:paraId="1B23E6AF" w14:textId="77777777" w:rsidR="001E5613" w:rsidRPr="003633B5" w:rsidRDefault="001E5613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zapewn</w:t>
      </w:r>
      <w:r w:rsidR="008C6CAD">
        <w:rPr>
          <w:rFonts w:ascii="Verdana" w:hAnsi="Verdana"/>
          <w:sz w:val="21"/>
          <w:szCs w:val="21"/>
        </w:rPr>
        <w:t>ienie warunków umożliwiających U</w:t>
      </w:r>
      <w:r w:rsidRPr="003633B5">
        <w:rPr>
          <w:rFonts w:ascii="Verdana" w:hAnsi="Verdana"/>
          <w:sz w:val="21"/>
          <w:szCs w:val="21"/>
        </w:rPr>
        <w:t>czniom swobodny, wielokierunkowy rozwój,</w:t>
      </w:r>
    </w:p>
    <w:p w14:paraId="4B558FE1" w14:textId="77777777" w:rsidR="001E5613" w:rsidRPr="003633B5" w:rsidRDefault="008C6CAD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sprzyjanie zdobywaniu przez U</w:t>
      </w:r>
      <w:r w:rsidR="001E5613" w:rsidRPr="003633B5">
        <w:rPr>
          <w:rFonts w:ascii="Verdana" w:hAnsi="Verdana"/>
          <w:sz w:val="21"/>
          <w:szCs w:val="21"/>
        </w:rPr>
        <w:t>czniów doświadczeń, które umożliwią im zdobycie dalszego wykształcenia, zgodnego z ich predyspozycjami                                 i  uzdolnieniami,</w:t>
      </w:r>
    </w:p>
    <w:p w14:paraId="2C7D8F72" w14:textId="77777777" w:rsidR="001E5613" w:rsidRPr="003633B5" w:rsidRDefault="001E5613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z</w:t>
      </w:r>
      <w:r w:rsidR="00185D95">
        <w:rPr>
          <w:rFonts w:ascii="Verdana" w:hAnsi="Verdana"/>
          <w:sz w:val="21"/>
          <w:szCs w:val="21"/>
        </w:rPr>
        <w:t>apewnienie odpowiedniej pomocy U</w:t>
      </w:r>
      <w:r w:rsidRPr="003633B5">
        <w:rPr>
          <w:rFonts w:ascii="Verdana" w:hAnsi="Verdana"/>
          <w:sz w:val="21"/>
          <w:szCs w:val="21"/>
        </w:rPr>
        <w:t>czniom rozwijającym się w sposób nieharmonijny lub przyspieszony,</w:t>
      </w:r>
    </w:p>
    <w:p w14:paraId="67F4C0AF" w14:textId="77777777" w:rsidR="001E5613" w:rsidRPr="003633B5" w:rsidRDefault="00185D95">
      <w:pPr>
        <w:pStyle w:val="Bezodstpw"/>
        <w:numPr>
          <w:ilvl w:val="0"/>
          <w:numId w:val="112"/>
        </w:numPr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wzmacnianie u U</w:t>
      </w:r>
      <w:r w:rsidR="001E5613" w:rsidRPr="003633B5">
        <w:rPr>
          <w:rFonts w:ascii="Verdana" w:hAnsi="Verdana"/>
          <w:sz w:val="21"/>
          <w:szCs w:val="21"/>
        </w:rPr>
        <w:t>czniów poczucia własnej wartości, indywidualności</w:t>
      </w:r>
      <w:r w:rsidR="00F07185">
        <w:rPr>
          <w:rFonts w:ascii="Verdana" w:hAnsi="Verdana"/>
          <w:sz w:val="21"/>
          <w:szCs w:val="21"/>
        </w:rPr>
        <w:t>,</w:t>
      </w:r>
      <w:r w:rsidR="001E5613" w:rsidRPr="003633B5">
        <w:rPr>
          <w:rFonts w:ascii="Verdana" w:hAnsi="Verdana"/>
          <w:sz w:val="21"/>
          <w:szCs w:val="21"/>
        </w:rPr>
        <w:t xml:space="preserve">      </w:t>
      </w:r>
      <w:r w:rsidR="00F07185">
        <w:rPr>
          <w:rFonts w:ascii="Verdana" w:hAnsi="Verdana"/>
          <w:sz w:val="21"/>
          <w:szCs w:val="21"/>
        </w:rPr>
        <w:t xml:space="preserve">                   </w:t>
      </w:r>
    </w:p>
    <w:p w14:paraId="3390E339" w14:textId="77777777" w:rsidR="000370B7" w:rsidRDefault="00185D95">
      <w:pPr>
        <w:pStyle w:val="Bezodstpw"/>
        <w:numPr>
          <w:ilvl w:val="0"/>
          <w:numId w:val="112"/>
        </w:numPr>
        <w:ind w:left="284" w:firstLine="0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budowanie u U</w:t>
      </w:r>
      <w:r w:rsidR="001E5613" w:rsidRPr="003633B5">
        <w:rPr>
          <w:rFonts w:ascii="Verdana" w:hAnsi="Verdana"/>
          <w:sz w:val="21"/>
          <w:szCs w:val="21"/>
        </w:rPr>
        <w:t xml:space="preserve">cznia prawidłowych relacji osobistych, grupowych                               </w:t>
      </w:r>
      <w:r w:rsidR="000370B7">
        <w:rPr>
          <w:rFonts w:ascii="Verdana" w:hAnsi="Verdana"/>
          <w:sz w:val="21"/>
          <w:szCs w:val="21"/>
        </w:rPr>
        <w:t xml:space="preserve"> </w:t>
      </w:r>
    </w:p>
    <w:p w14:paraId="5869DFE4" w14:textId="77777777" w:rsidR="001E5613" w:rsidRPr="003633B5" w:rsidRDefault="000370B7" w:rsidP="00F07185">
      <w:pPr>
        <w:pStyle w:val="Bezodstpw"/>
        <w:ind w:left="284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     </w:t>
      </w:r>
      <w:r w:rsidR="001E5613" w:rsidRPr="003633B5">
        <w:rPr>
          <w:rFonts w:ascii="Verdana" w:hAnsi="Verdana"/>
          <w:sz w:val="21"/>
          <w:szCs w:val="21"/>
        </w:rPr>
        <w:t>i społecznych,</w:t>
      </w:r>
    </w:p>
    <w:p w14:paraId="70BF1407" w14:textId="77777777" w:rsidR="001E5613" w:rsidRPr="003633B5" w:rsidRDefault="001E5613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przeciwdziałanie przemocy, agresji, nietolerancji oraz wykluczeniu,</w:t>
      </w:r>
    </w:p>
    <w:p w14:paraId="6D704774" w14:textId="77777777" w:rsidR="001E5613" w:rsidRPr="003633B5" w:rsidRDefault="001E5613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spra</w:t>
      </w:r>
      <w:r w:rsidR="00185D95">
        <w:rPr>
          <w:rFonts w:ascii="Verdana" w:hAnsi="Verdana"/>
          <w:sz w:val="21"/>
          <w:szCs w:val="21"/>
        </w:rPr>
        <w:t>wne współdziałanie z rodzicami U</w:t>
      </w:r>
      <w:r w:rsidRPr="003633B5">
        <w:rPr>
          <w:rFonts w:ascii="Verdana" w:hAnsi="Verdana"/>
          <w:sz w:val="21"/>
          <w:szCs w:val="21"/>
        </w:rPr>
        <w:t>czniów, środowiskami, organami, organizacjami i instytu</w:t>
      </w:r>
      <w:r w:rsidR="00185D95">
        <w:rPr>
          <w:rFonts w:ascii="Verdana" w:hAnsi="Verdana"/>
          <w:sz w:val="21"/>
          <w:szCs w:val="21"/>
        </w:rPr>
        <w:t>cjami, które wspomagają rozwój U</w:t>
      </w:r>
      <w:r w:rsidRPr="003633B5">
        <w:rPr>
          <w:rFonts w:ascii="Verdana" w:hAnsi="Verdana"/>
          <w:sz w:val="21"/>
          <w:szCs w:val="21"/>
        </w:rPr>
        <w:t>czniów,</w:t>
      </w:r>
    </w:p>
    <w:p w14:paraId="0772112C" w14:textId="77777777" w:rsidR="001E5613" w:rsidRPr="003633B5" w:rsidRDefault="00185D95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stwarzanie U</w:t>
      </w:r>
      <w:r w:rsidR="001E5613" w:rsidRPr="003633B5">
        <w:rPr>
          <w:rFonts w:ascii="Verdana" w:hAnsi="Verdana"/>
          <w:sz w:val="21"/>
          <w:szCs w:val="21"/>
        </w:rPr>
        <w:t>czniom warunków sprzyjających rozwojowi samodzielności, umiejętności dbania o zdrowie własne i innych, sprawność fizyczną, bezpieczeństwo oraz zajmowania wzorowych postaw obywatelskich,</w:t>
      </w:r>
    </w:p>
    <w:p w14:paraId="3E098B58" w14:textId="77777777" w:rsidR="001E5613" w:rsidRPr="003633B5" w:rsidRDefault="001E5613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zapewnienie wszechstronnego rozwoju i</w:t>
      </w:r>
      <w:r w:rsidR="00185D95">
        <w:rPr>
          <w:rFonts w:ascii="Verdana" w:hAnsi="Verdana"/>
          <w:sz w:val="21"/>
          <w:szCs w:val="21"/>
        </w:rPr>
        <w:t>ntelektualnego i emocjonalnego U</w:t>
      </w:r>
      <w:r w:rsidRPr="003633B5">
        <w:rPr>
          <w:rFonts w:ascii="Verdana" w:hAnsi="Verdana"/>
          <w:sz w:val="21"/>
          <w:szCs w:val="21"/>
        </w:rPr>
        <w:t>czniów,</w:t>
      </w:r>
    </w:p>
    <w:p w14:paraId="0F3377F4" w14:textId="77777777" w:rsidR="001E5613" w:rsidRPr="003633B5" w:rsidRDefault="001E5613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wspomaganie wychowawczej roli rodziny,</w:t>
      </w:r>
    </w:p>
    <w:p w14:paraId="448D7BF8" w14:textId="77777777" w:rsidR="001E5613" w:rsidRPr="003633B5" w:rsidRDefault="001E5613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kształtowanie środowiska wychowawcze</w:t>
      </w:r>
      <w:r w:rsidR="00F07185">
        <w:rPr>
          <w:rFonts w:ascii="Verdana" w:hAnsi="Verdana"/>
          <w:sz w:val="21"/>
          <w:szCs w:val="21"/>
        </w:rPr>
        <w:t>go</w:t>
      </w:r>
      <w:r w:rsidR="00185D95">
        <w:rPr>
          <w:rFonts w:ascii="Verdana" w:hAnsi="Verdana"/>
          <w:sz w:val="21"/>
          <w:szCs w:val="21"/>
        </w:rPr>
        <w:t xml:space="preserve"> bezpiecznego i przyjaznego U</w:t>
      </w:r>
      <w:r w:rsidRPr="003633B5">
        <w:rPr>
          <w:rFonts w:ascii="Verdana" w:hAnsi="Verdana"/>
          <w:sz w:val="21"/>
          <w:szCs w:val="21"/>
        </w:rPr>
        <w:t>czniom,</w:t>
      </w:r>
    </w:p>
    <w:p w14:paraId="02D9B902" w14:textId="77777777" w:rsidR="001E5613" w:rsidRPr="003633B5" w:rsidRDefault="001E5613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wspomaga</w:t>
      </w:r>
      <w:r w:rsidR="003633B5" w:rsidRPr="003633B5">
        <w:rPr>
          <w:rFonts w:ascii="Verdana" w:hAnsi="Verdana"/>
          <w:sz w:val="21"/>
          <w:szCs w:val="21"/>
        </w:rPr>
        <w:t>nie</w:t>
      </w:r>
      <w:r w:rsidRPr="003633B5">
        <w:rPr>
          <w:rFonts w:ascii="Verdana" w:hAnsi="Verdana"/>
          <w:sz w:val="21"/>
          <w:szCs w:val="21"/>
        </w:rPr>
        <w:t xml:space="preserve"> i ukierunkowanie indywid</w:t>
      </w:r>
      <w:r w:rsidR="00185D95">
        <w:rPr>
          <w:rFonts w:ascii="Verdana" w:hAnsi="Verdana"/>
          <w:sz w:val="21"/>
          <w:szCs w:val="21"/>
        </w:rPr>
        <w:t>ualnego rozwoju U</w:t>
      </w:r>
      <w:r w:rsidRPr="003633B5">
        <w:rPr>
          <w:rFonts w:ascii="Verdana" w:hAnsi="Verdana"/>
          <w:sz w:val="21"/>
          <w:szCs w:val="21"/>
        </w:rPr>
        <w:t xml:space="preserve">czniów </w:t>
      </w:r>
      <w:r w:rsidR="003633B5" w:rsidRPr="003633B5">
        <w:rPr>
          <w:rFonts w:ascii="Verdana" w:hAnsi="Verdana"/>
          <w:sz w:val="21"/>
          <w:szCs w:val="21"/>
        </w:rPr>
        <w:t xml:space="preserve">                            </w:t>
      </w:r>
      <w:r w:rsidRPr="003633B5">
        <w:rPr>
          <w:rFonts w:ascii="Verdana" w:hAnsi="Verdana"/>
          <w:sz w:val="21"/>
          <w:szCs w:val="21"/>
        </w:rPr>
        <w:t xml:space="preserve">z wykorzystaniem ich wrodzonego potencjału i możliwości rozwojowych, </w:t>
      </w:r>
      <w:r w:rsidR="003633B5" w:rsidRPr="003633B5">
        <w:rPr>
          <w:rFonts w:ascii="Verdana" w:hAnsi="Verdana"/>
          <w:sz w:val="21"/>
          <w:szCs w:val="21"/>
        </w:rPr>
        <w:t xml:space="preserve">                     </w:t>
      </w:r>
      <w:r w:rsidR="00C26DDF">
        <w:rPr>
          <w:rFonts w:ascii="Verdana" w:hAnsi="Verdana"/>
          <w:sz w:val="21"/>
          <w:szCs w:val="21"/>
        </w:rPr>
        <w:t>a w przypadku u</w:t>
      </w:r>
      <w:r w:rsidRPr="003633B5">
        <w:rPr>
          <w:rFonts w:ascii="Verdana" w:hAnsi="Verdana"/>
          <w:sz w:val="21"/>
          <w:szCs w:val="21"/>
        </w:rPr>
        <w:t>czniów niepełnosprawnych ze szczególnym uwzględnieniem stopnia i</w:t>
      </w:r>
      <w:r w:rsidR="003633B5" w:rsidRPr="003633B5">
        <w:rPr>
          <w:rFonts w:ascii="Verdana" w:hAnsi="Verdana"/>
          <w:sz w:val="21"/>
          <w:szCs w:val="21"/>
        </w:rPr>
        <w:t xml:space="preserve"> rodzaju ich niepełnosprawności,</w:t>
      </w:r>
    </w:p>
    <w:p w14:paraId="759B2205" w14:textId="77777777" w:rsidR="001E5613" w:rsidRPr="003633B5" w:rsidRDefault="003633B5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 xml:space="preserve"> p</w:t>
      </w:r>
      <w:r w:rsidR="001E5613" w:rsidRPr="003633B5">
        <w:rPr>
          <w:rFonts w:ascii="Verdana" w:hAnsi="Verdana"/>
          <w:sz w:val="21"/>
          <w:szCs w:val="21"/>
        </w:rPr>
        <w:t xml:space="preserve">odtrzymanie i rozwój poczucia tożsamości narodowej, językowej, etnicznej </w:t>
      </w:r>
      <w:r w:rsidR="00185D95">
        <w:rPr>
          <w:rFonts w:ascii="Verdana" w:hAnsi="Verdana"/>
          <w:sz w:val="21"/>
          <w:szCs w:val="21"/>
        </w:rPr>
        <w:t xml:space="preserve">     i religijnej U</w:t>
      </w:r>
      <w:r w:rsidRPr="003633B5">
        <w:rPr>
          <w:rFonts w:ascii="Verdana" w:hAnsi="Verdana"/>
          <w:sz w:val="21"/>
          <w:szCs w:val="21"/>
        </w:rPr>
        <w:t>czniów,</w:t>
      </w:r>
    </w:p>
    <w:p w14:paraId="5B74FEAC" w14:textId="77777777" w:rsidR="001E5613" w:rsidRPr="003633B5" w:rsidRDefault="003633B5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z</w:t>
      </w:r>
      <w:r w:rsidR="001E5613" w:rsidRPr="003633B5">
        <w:rPr>
          <w:rFonts w:ascii="Verdana" w:hAnsi="Verdana"/>
          <w:sz w:val="21"/>
          <w:szCs w:val="21"/>
        </w:rPr>
        <w:t>apewnienie odpowiedniego poziomu świadczeń edukacyjnych, wychowawczo-op</w:t>
      </w:r>
      <w:r w:rsidRPr="003633B5">
        <w:rPr>
          <w:rFonts w:ascii="Verdana" w:hAnsi="Verdana"/>
          <w:sz w:val="21"/>
          <w:szCs w:val="21"/>
        </w:rPr>
        <w:t>iekuńczych oraz terapeutycznych,</w:t>
      </w:r>
    </w:p>
    <w:p w14:paraId="325AE9C5" w14:textId="77777777" w:rsidR="001E5613" w:rsidRPr="003633B5" w:rsidRDefault="003633B5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z</w:t>
      </w:r>
      <w:r w:rsidR="00185D95">
        <w:rPr>
          <w:rFonts w:ascii="Verdana" w:hAnsi="Verdana"/>
          <w:sz w:val="21"/>
          <w:szCs w:val="21"/>
        </w:rPr>
        <w:t>apewnienie R</w:t>
      </w:r>
      <w:r w:rsidR="001E5613" w:rsidRPr="003633B5">
        <w:rPr>
          <w:rFonts w:ascii="Verdana" w:hAnsi="Verdana"/>
          <w:sz w:val="21"/>
          <w:szCs w:val="21"/>
        </w:rPr>
        <w:t xml:space="preserve">odzicom wszechstronnych informacji na </w:t>
      </w:r>
      <w:r w:rsidR="00185D95">
        <w:rPr>
          <w:rFonts w:ascii="Verdana" w:hAnsi="Verdana"/>
          <w:sz w:val="21"/>
          <w:szCs w:val="21"/>
        </w:rPr>
        <w:t>temat procesu edukacyjnego U</w:t>
      </w:r>
      <w:r w:rsidR="001E5613" w:rsidRPr="003633B5">
        <w:rPr>
          <w:rFonts w:ascii="Verdana" w:hAnsi="Verdana"/>
          <w:sz w:val="21"/>
          <w:szCs w:val="21"/>
        </w:rPr>
        <w:t>czniów,</w:t>
      </w:r>
    </w:p>
    <w:p w14:paraId="64C709E0" w14:textId="77777777" w:rsidR="001E5613" w:rsidRPr="003633B5" w:rsidRDefault="003633B5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t>z</w:t>
      </w:r>
      <w:r w:rsidR="001E5613" w:rsidRPr="003633B5">
        <w:rPr>
          <w:rFonts w:ascii="Verdana" w:hAnsi="Verdana"/>
          <w:sz w:val="21"/>
          <w:szCs w:val="21"/>
        </w:rPr>
        <w:t>aa</w:t>
      </w:r>
      <w:r w:rsidR="00185D95">
        <w:rPr>
          <w:rFonts w:ascii="Verdana" w:hAnsi="Verdana"/>
          <w:sz w:val="21"/>
          <w:szCs w:val="21"/>
        </w:rPr>
        <w:t>ngażowanie w proces edukacyjny Uczniów ich Rodziców oraz wspieranie R</w:t>
      </w:r>
      <w:r w:rsidR="001E5613" w:rsidRPr="003633B5">
        <w:rPr>
          <w:rFonts w:ascii="Verdana" w:hAnsi="Verdana"/>
          <w:sz w:val="21"/>
          <w:szCs w:val="21"/>
        </w:rPr>
        <w:t>odziców w procesie edukacyjnym,</w:t>
      </w:r>
    </w:p>
    <w:p w14:paraId="42D2B203" w14:textId="77777777" w:rsidR="001E5613" w:rsidRPr="003633B5" w:rsidRDefault="003633B5">
      <w:pPr>
        <w:pStyle w:val="Bezodstpw"/>
        <w:numPr>
          <w:ilvl w:val="0"/>
          <w:numId w:val="112"/>
        </w:numPr>
        <w:jc w:val="both"/>
        <w:rPr>
          <w:rFonts w:ascii="Verdana" w:hAnsi="Verdana"/>
          <w:sz w:val="21"/>
          <w:szCs w:val="21"/>
        </w:rPr>
      </w:pPr>
      <w:r w:rsidRPr="003633B5">
        <w:rPr>
          <w:rFonts w:ascii="Verdana" w:hAnsi="Verdana"/>
          <w:sz w:val="21"/>
          <w:szCs w:val="21"/>
        </w:rPr>
        <w:lastRenderedPageBreak/>
        <w:t>r</w:t>
      </w:r>
      <w:r w:rsidR="001E5613" w:rsidRPr="003633B5">
        <w:rPr>
          <w:rFonts w:ascii="Verdana" w:hAnsi="Verdana"/>
          <w:sz w:val="21"/>
          <w:szCs w:val="21"/>
        </w:rPr>
        <w:t>ozwijanie współpracy ze środowiskiem lokalnym, organizacjami, stowarzyszeniami oraz innymi szkołami w kraju i za</w:t>
      </w:r>
      <w:r w:rsidR="00F07185">
        <w:rPr>
          <w:rFonts w:ascii="Verdana" w:hAnsi="Verdana"/>
          <w:sz w:val="21"/>
          <w:szCs w:val="21"/>
        </w:rPr>
        <w:t xml:space="preserve"> </w:t>
      </w:r>
      <w:r w:rsidR="001E5613" w:rsidRPr="003633B5">
        <w:rPr>
          <w:rFonts w:ascii="Verdana" w:hAnsi="Verdana"/>
          <w:sz w:val="21"/>
          <w:szCs w:val="21"/>
        </w:rPr>
        <w:t>granicą.</w:t>
      </w:r>
    </w:p>
    <w:p w14:paraId="2803FC8D" w14:textId="77777777" w:rsidR="00902839" w:rsidRPr="00E149D0" w:rsidRDefault="00902839" w:rsidP="003633B5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2</w:t>
      </w:r>
      <w:r w:rsidRPr="00E149D0">
        <w:rPr>
          <w:rFonts w:ascii="Verdana" w:hAnsi="Verdana"/>
          <w:sz w:val="21"/>
          <w:szCs w:val="21"/>
        </w:rPr>
        <w:t>. Szko</w:t>
      </w:r>
      <w:r>
        <w:rPr>
          <w:rFonts w:ascii="Verdana" w:hAnsi="Verdana"/>
          <w:sz w:val="21"/>
          <w:szCs w:val="21"/>
        </w:rPr>
        <w:t>ła realizuje program wychowawczo-profilaktyczny</w:t>
      </w:r>
      <w:r w:rsidRPr="00E149D0">
        <w:rPr>
          <w:rFonts w:ascii="Verdana" w:hAnsi="Verdana"/>
          <w:sz w:val="21"/>
          <w:szCs w:val="21"/>
        </w:rPr>
        <w:t xml:space="preserve"> uchwalony przez Radę </w:t>
      </w:r>
      <w:r w:rsidR="00F07185" w:rsidRPr="00E149D0">
        <w:rPr>
          <w:rFonts w:ascii="Verdana" w:hAnsi="Verdana"/>
          <w:sz w:val="21"/>
          <w:szCs w:val="21"/>
        </w:rPr>
        <w:t xml:space="preserve">Rodziców </w:t>
      </w:r>
      <w:r w:rsidRPr="00E149D0">
        <w:rPr>
          <w:rFonts w:ascii="Verdana" w:hAnsi="Verdana"/>
          <w:sz w:val="21"/>
          <w:szCs w:val="21"/>
        </w:rPr>
        <w:t xml:space="preserve">w porozumieniu z Radą </w:t>
      </w:r>
      <w:r w:rsidR="00F07185" w:rsidRPr="00E149D0">
        <w:rPr>
          <w:rFonts w:ascii="Verdana" w:hAnsi="Verdana"/>
          <w:sz w:val="21"/>
          <w:szCs w:val="21"/>
        </w:rPr>
        <w:t xml:space="preserve">Pedagogiczną </w:t>
      </w:r>
      <w:r w:rsidRPr="00E149D0">
        <w:rPr>
          <w:rFonts w:ascii="Verdana" w:hAnsi="Verdana"/>
          <w:sz w:val="21"/>
          <w:szCs w:val="21"/>
        </w:rPr>
        <w:t>oraz po zapoznaniu się z nim Samorządu Uczniowskiego.</w:t>
      </w:r>
    </w:p>
    <w:p w14:paraId="3BFC706F" w14:textId="77777777" w:rsidR="00450CAC" w:rsidRPr="00E149D0" w:rsidRDefault="00902839" w:rsidP="00450CAC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3</w:t>
      </w:r>
      <w:r w:rsidR="00450CAC" w:rsidRPr="00E149D0">
        <w:rPr>
          <w:rFonts w:ascii="Verdana" w:hAnsi="Verdana"/>
          <w:sz w:val="21"/>
          <w:szCs w:val="21"/>
        </w:rPr>
        <w:t>.</w:t>
      </w:r>
      <w:r w:rsidR="00BE6741" w:rsidRPr="00E149D0">
        <w:rPr>
          <w:rFonts w:ascii="Verdana" w:hAnsi="Verdana"/>
          <w:sz w:val="21"/>
          <w:szCs w:val="21"/>
        </w:rPr>
        <w:t xml:space="preserve"> </w:t>
      </w:r>
      <w:r w:rsidR="00185D95">
        <w:rPr>
          <w:rFonts w:ascii="Verdana" w:hAnsi="Verdana"/>
          <w:sz w:val="21"/>
          <w:szCs w:val="21"/>
        </w:rPr>
        <w:t>Szkoła zapewnia U</w:t>
      </w:r>
      <w:r w:rsidR="00450CAC" w:rsidRPr="00E149D0">
        <w:rPr>
          <w:rFonts w:ascii="Verdana" w:hAnsi="Verdana"/>
          <w:sz w:val="21"/>
          <w:szCs w:val="21"/>
        </w:rPr>
        <w:t xml:space="preserve">czniom realizację konstytucyjnego prawa do kształcenia, wychowania i opieki, a także pełnię rozwoju umysłowego, </w:t>
      </w:r>
      <w:proofErr w:type="spellStart"/>
      <w:r w:rsidR="00450CAC" w:rsidRPr="00E149D0">
        <w:rPr>
          <w:rFonts w:ascii="Verdana" w:hAnsi="Verdana"/>
          <w:sz w:val="21"/>
          <w:szCs w:val="21"/>
        </w:rPr>
        <w:t>moralno</w:t>
      </w:r>
      <w:proofErr w:type="spellEnd"/>
      <w:r w:rsidR="00450CAC" w:rsidRPr="00E149D0">
        <w:rPr>
          <w:rFonts w:ascii="Verdana" w:hAnsi="Verdana"/>
          <w:sz w:val="21"/>
          <w:szCs w:val="21"/>
        </w:rPr>
        <w:t xml:space="preserve"> - emocjonalnego </w:t>
      </w:r>
      <w:r w:rsidR="00C64517">
        <w:rPr>
          <w:rFonts w:ascii="Verdana" w:hAnsi="Verdana"/>
          <w:sz w:val="21"/>
          <w:szCs w:val="21"/>
        </w:rPr>
        <w:t xml:space="preserve"> </w:t>
      </w:r>
      <w:r w:rsidR="00450CAC" w:rsidRPr="00E149D0">
        <w:rPr>
          <w:rFonts w:ascii="Verdana" w:hAnsi="Verdana"/>
          <w:sz w:val="21"/>
          <w:szCs w:val="21"/>
        </w:rPr>
        <w:t xml:space="preserve">i fizycznego w zgodzie z ich potrzebami i możliwościami psychofizycznymi </w:t>
      </w:r>
      <w:r w:rsidR="00C64517">
        <w:rPr>
          <w:rFonts w:ascii="Verdana" w:hAnsi="Verdana"/>
          <w:sz w:val="21"/>
          <w:szCs w:val="21"/>
        </w:rPr>
        <w:t xml:space="preserve">                          </w:t>
      </w:r>
      <w:r w:rsidR="00450CAC" w:rsidRPr="00E149D0">
        <w:rPr>
          <w:rFonts w:ascii="Verdana" w:hAnsi="Verdana"/>
          <w:sz w:val="21"/>
          <w:szCs w:val="21"/>
        </w:rPr>
        <w:t xml:space="preserve">w warunkach poszanowania ich godności osobistej oraz wolności światopoglądowej </w:t>
      </w:r>
      <w:r w:rsidR="00C64517">
        <w:rPr>
          <w:rFonts w:ascii="Verdana" w:hAnsi="Verdana"/>
          <w:sz w:val="21"/>
          <w:szCs w:val="21"/>
        </w:rPr>
        <w:t xml:space="preserve">                 </w:t>
      </w:r>
      <w:r w:rsidR="00450CAC" w:rsidRPr="00E149D0">
        <w:rPr>
          <w:rFonts w:ascii="Verdana" w:hAnsi="Verdana"/>
          <w:sz w:val="21"/>
          <w:szCs w:val="21"/>
        </w:rPr>
        <w:t>i wyznaniowej.</w:t>
      </w:r>
    </w:p>
    <w:p w14:paraId="5E72298A" w14:textId="77777777" w:rsidR="00450CAC" w:rsidRPr="00E149D0" w:rsidRDefault="00902839" w:rsidP="00450CAC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450CAC" w:rsidRPr="00E149D0">
        <w:rPr>
          <w:rFonts w:ascii="Verdana" w:hAnsi="Verdana"/>
          <w:sz w:val="21"/>
          <w:szCs w:val="21"/>
        </w:rPr>
        <w:t>. Szkoła będąc ośrodkiem życia intelekt</w:t>
      </w:r>
      <w:r w:rsidR="00185D95">
        <w:rPr>
          <w:rFonts w:ascii="Verdana" w:hAnsi="Verdana"/>
          <w:sz w:val="21"/>
          <w:szCs w:val="21"/>
        </w:rPr>
        <w:t>ualnego i społecznego zapewnia U</w:t>
      </w:r>
      <w:r w:rsidR="00450CAC" w:rsidRPr="00E149D0">
        <w:rPr>
          <w:rFonts w:ascii="Verdana" w:hAnsi="Verdana"/>
          <w:sz w:val="21"/>
          <w:szCs w:val="21"/>
        </w:rPr>
        <w:t>czniom przygotowanie do dalszej nauki, życia i pracy, zwłaszcza w zakresie:</w:t>
      </w:r>
    </w:p>
    <w:p w14:paraId="5CB07D74" w14:textId="77777777" w:rsidR="00450CAC" w:rsidRPr="00E149D0" w:rsidRDefault="00450CAC" w:rsidP="007C2F5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rozwijania zdolności poznawczych, zainteresowań i uzdolnień,</w:t>
      </w:r>
    </w:p>
    <w:p w14:paraId="79C9C1AD" w14:textId="77777777" w:rsidR="00450CAC" w:rsidRDefault="00450CAC" w:rsidP="007C2F5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opanowania niezbędnych umiejętności</w:t>
      </w:r>
      <w:r w:rsidR="00BE6741" w:rsidRPr="00E149D0">
        <w:rPr>
          <w:rFonts w:ascii="Verdana" w:hAnsi="Verdana"/>
          <w:sz w:val="21"/>
          <w:szCs w:val="21"/>
        </w:rPr>
        <w:t>,</w:t>
      </w:r>
      <w:r w:rsidRPr="00E149D0">
        <w:rPr>
          <w:rFonts w:ascii="Verdana" w:hAnsi="Verdana"/>
          <w:sz w:val="21"/>
          <w:szCs w:val="21"/>
        </w:rPr>
        <w:t xml:space="preserve"> jak np. korzystanie z różnych źródeł informacji i rozwiązywania problemów oraz uczestnictwo w pracy zespołowej, posługiwanie się środkami multimedialnymi,</w:t>
      </w:r>
    </w:p>
    <w:p w14:paraId="4C17F153" w14:textId="77777777" w:rsidR="00902839" w:rsidRPr="00E149D0" w:rsidRDefault="00902839" w:rsidP="007C2F5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rozwijania takich kompetencji jak: </w:t>
      </w:r>
      <w:r w:rsidR="007A33CD">
        <w:rPr>
          <w:rFonts w:ascii="Verdana" w:hAnsi="Verdana"/>
          <w:sz w:val="21"/>
          <w:szCs w:val="21"/>
        </w:rPr>
        <w:t>kreatywność</w:t>
      </w:r>
      <w:r>
        <w:rPr>
          <w:rFonts w:ascii="Verdana" w:hAnsi="Verdana"/>
          <w:sz w:val="21"/>
          <w:szCs w:val="21"/>
        </w:rPr>
        <w:t xml:space="preserve">, innowacyjność, przedsiębiorczość, </w:t>
      </w:r>
    </w:p>
    <w:p w14:paraId="4D91D125" w14:textId="77777777" w:rsidR="000D4C9A" w:rsidRDefault="00450CAC" w:rsidP="007C2F5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nabywania doświadczeń czynnego uczestnictwa w życiu społeczności szkolnej</w:t>
      </w:r>
      <w:r w:rsidR="000D4C9A">
        <w:rPr>
          <w:rFonts w:ascii="Verdana" w:hAnsi="Verdana"/>
          <w:sz w:val="21"/>
          <w:szCs w:val="21"/>
        </w:rPr>
        <w:t>,</w:t>
      </w:r>
    </w:p>
    <w:p w14:paraId="6E116A08" w14:textId="77777777" w:rsidR="00450CAC" w:rsidRPr="00E149D0" w:rsidRDefault="000D4C9A" w:rsidP="007C2F5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wspierania uczniów w rozpoznawaniu własnych predyspozycji i </w:t>
      </w:r>
      <w:r w:rsidR="00491BC0">
        <w:rPr>
          <w:rFonts w:ascii="Verdana" w:hAnsi="Verdana"/>
          <w:sz w:val="21"/>
          <w:szCs w:val="21"/>
        </w:rPr>
        <w:t>określaniu</w:t>
      </w:r>
      <w:r>
        <w:rPr>
          <w:rFonts w:ascii="Verdana" w:hAnsi="Verdana"/>
          <w:sz w:val="21"/>
          <w:szCs w:val="21"/>
        </w:rPr>
        <w:t xml:space="preserve"> drogi dalszej edukacji</w:t>
      </w:r>
      <w:r w:rsidR="00450CAC" w:rsidRPr="00E149D0">
        <w:rPr>
          <w:rFonts w:ascii="Verdana" w:hAnsi="Verdana"/>
          <w:sz w:val="21"/>
          <w:szCs w:val="21"/>
        </w:rPr>
        <w:t>.</w:t>
      </w:r>
    </w:p>
    <w:p w14:paraId="2D1D9CD5" w14:textId="77777777" w:rsidR="00450CAC" w:rsidRPr="00E149D0" w:rsidRDefault="00902839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5. </w:t>
      </w:r>
      <w:r w:rsidR="00450CAC" w:rsidRPr="00E149D0">
        <w:rPr>
          <w:rFonts w:ascii="Verdana" w:hAnsi="Verdana"/>
          <w:sz w:val="21"/>
          <w:szCs w:val="21"/>
        </w:rPr>
        <w:t xml:space="preserve">Szkoła realizuje programy nauczania </w:t>
      </w:r>
      <w:r w:rsidR="00185D95">
        <w:rPr>
          <w:rFonts w:ascii="Verdana" w:hAnsi="Verdana"/>
          <w:sz w:val="21"/>
          <w:szCs w:val="21"/>
        </w:rPr>
        <w:t xml:space="preserve">autorskie lub </w:t>
      </w:r>
      <w:r w:rsidR="00491BC0">
        <w:rPr>
          <w:rFonts w:ascii="Verdana" w:hAnsi="Verdana"/>
          <w:sz w:val="21"/>
          <w:szCs w:val="21"/>
        </w:rPr>
        <w:t>uwzględniające</w:t>
      </w:r>
      <w:r w:rsidR="00F07185">
        <w:rPr>
          <w:rFonts w:ascii="Verdana" w:hAnsi="Verdana"/>
          <w:sz w:val="21"/>
          <w:szCs w:val="21"/>
        </w:rPr>
        <w:t xml:space="preserve"> podstaw</w:t>
      </w:r>
      <w:r w:rsidR="00185D95">
        <w:rPr>
          <w:rFonts w:ascii="Verdana" w:hAnsi="Verdana"/>
          <w:sz w:val="21"/>
          <w:szCs w:val="21"/>
        </w:rPr>
        <w:t xml:space="preserve">ę programową </w:t>
      </w:r>
      <w:r w:rsidR="00450CAC" w:rsidRPr="00E149D0">
        <w:rPr>
          <w:rFonts w:ascii="Verdana" w:hAnsi="Verdana"/>
          <w:sz w:val="21"/>
          <w:szCs w:val="21"/>
        </w:rPr>
        <w:t>z poszczególnych zajęć edukacyjnych zatwierdzone przez MEN i wpisane do szkolnego zestawu programów nauczania.</w:t>
      </w:r>
    </w:p>
    <w:p w14:paraId="64166ED1" w14:textId="77777777" w:rsidR="00450CAC" w:rsidRPr="00E149D0" w:rsidRDefault="00902839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6</w:t>
      </w:r>
      <w:r w:rsidR="00450CAC" w:rsidRPr="00E149D0">
        <w:rPr>
          <w:rFonts w:ascii="Verdana" w:hAnsi="Verdana"/>
          <w:sz w:val="21"/>
          <w:szCs w:val="21"/>
        </w:rPr>
        <w:t xml:space="preserve">. Szkoła realizuje zadania dydaktyczne przy </w:t>
      </w:r>
      <w:r>
        <w:rPr>
          <w:rFonts w:ascii="Verdana" w:hAnsi="Verdana"/>
          <w:sz w:val="21"/>
          <w:szCs w:val="21"/>
        </w:rPr>
        <w:t xml:space="preserve">pomocy szkolnego zestawu </w:t>
      </w:r>
      <w:r w:rsidR="00450CAC" w:rsidRPr="00E149D0">
        <w:rPr>
          <w:rFonts w:ascii="Verdana" w:hAnsi="Verdana"/>
          <w:sz w:val="21"/>
          <w:szCs w:val="21"/>
        </w:rPr>
        <w:t>podręczników</w:t>
      </w:r>
      <w:r>
        <w:rPr>
          <w:rFonts w:ascii="Verdana" w:hAnsi="Verdana"/>
          <w:sz w:val="21"/>
          <w:szCs w:val="21"/>
        </w:rPr>
        <w:t>.</w:t>
      </w:r>
    </w:p>
    <w:p w14:paraId="4BA64727" w14:textId="77777777" w:rsidR="00450CAC" w:rsidRPr="00E149D0" w:rsidRDefault="00450CAC">
      <w:pPr>
        <w:pStyle w:val="NormalnyWeb"/>
        <w:numPr>
          <w:ilvl w:val="0"/>
          <w:numId w:val="42"/>
        </w:num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Dyrektor Szkoły podaje do publicznej wiadomości szkolny zestaw podręczników obowiązujący dla danego poziomu</w:t>
      </w:r>
      <w:r w:rsidR="00902839">
        <w:rPr>
          <w:rFonts w:ascii="Verdana" w:hAnsi="Verdana"/>
          <w:sz w:val="21"/>
          <w:szCs w:val="21"/>
        </w:rPr>
        <w:t>.</w:t>
      </w:r>
    </w:p>
    <w:p w14:paraId="45048D57" w14:textId="77777777" w:rsidR="00450CAC" w:rsidRPr="00E149D0" w:rsidRDefault="00450CAC">
      <w:pPr>
        <w:pStyle w:val="NormalnyWeb"/>
        <w:numPr>
          <w:ilvl w:val="0"/>
          <w:numId w:val="42"/>
        </w:num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Uczniowie mają prawo do bezpłatnego dostępu do podręczników, materiałów edukacyjnych lub materiałów ćwiczeniowych, przeznaczonych </w:t>
      </w:r>
      <w:r w:rsidR="00C64517">
        <w:rPr>
          <w:rFonts w:ascii="Verdana" w:hAnsi="Verdana"/>
          <w:sz w:val="21"/>
          <w:szCs w:val="21"/>
        </w:rPr>
        <w:t xml:space="preserve">                                   </w:t>
      </w:r>
      <w:r w:rsidRPr="00E149D0">
        <w:rPr>
          <w:rFonts w:ascii="Verdana" w:hAnsi="Verdana"/>
          <w:sz w:val="21"/>
          <w:szCs w:val="21"/>
        </w:rPr>
        <w:t xml:space="preserve">do obowiązkowych zajęć edukacyjnych z zakresu kształcenia ogólnego, określonych w ramowych planach nauczania według odrębnych przepisów. </w:t>
      </w:r>
    </w:p>
    <w:p w14:paraId="5AAF2B34" w14:textId="77777777" w:rsidR="00450CAC" w:rsidRPr="00E149D0" w:rsidRDefault="00902839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7</w:t>
      </w:r>
      <w:r w:rsidR="00450CAC" w:rsidRPr="00E149D0">
        <w:rPr>
          <w:rFonts w:ascii="Verdana" w:hAnsi="Verdana"/>
          <w:sz w:val="21"/>
          <w:szCs w:val="21"/>
        </w:rPr>
        <w:t>. Szkoła p</w:t>
      </w:r>
      <w:r w:rsidR="00B01E19">
        <w:rPr>
          <w:rFonts w:ascii="Verdana" w:hAnsi="Verdana"/>
          <w:sz w:val="21"/>
          <w:szCs w:val="21"/>
        </w:rPr>
        <w:t>r</w:t>
      </w:r>
      <w:r w:rsidR="00450CAC" w:rsidRPr="00E149D0">
        <w:rPr>
          <w:rFonts w:ascii="Verdana" w:hAnsi="Verdana"/>
          <w:sz w:val="21"/>
          <w:szCs w:val="21"/>
        </w:rPr>
        <w:t>owadzi systematyczną i planową edukację patriotyczną i obywatelską, której cele uwzględniają:</w:t>
      </w:r>
    </w:p>
    <w:p w14:paraId="0D19599D" w14:textId="77777777" w:rsidR="00450CAC" w:rsidRPr="00E149D0" w:rsidRDefault="00450CAC" w:rsidP="007C2F5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znajomość i poszanowanie przez uczniów symboli narodowych,</w:t>
      </w:r>
    </w:p>
    <w:p w14:paraId="208F88D8" w14:textId="77777777" w:rsidR="00450CAC" w:rsidRDefault="00450CAC" w:rsidP="007C2F5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znajomość i szacunek do historii i tradycji narodowej,</w:t>
      </w:r>
    </w:p>
    <w:p w14:paraId="3D8191C6" w14:textId="77777777" w:rsidR="00902839" w:rsidRPr="00E149D0" w:rsidRDefault="00902839" w:rsidP="007C2F5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kultywowanie tradycji narodowych i regionalnych,</w:t>
      </w:r>
    </w:p>
    <w:p w14:paraId="2EC22176" w14:textId="77777777" w:rsidR="00450CAC" w:rsidRPr="00E149D0" w:rsidRDefault="00450CAC" w:rsidP="007C2F5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znajomość Patrona Szkoły: jego czynów i bohaterstwa,</w:t>
      </w:r>
    </w:p>
    <w:p w14:paraId="688A7F1C" w14:textId="77777777" w:rsidR="00450CAC" w:rsidRPr="00E149D0" w:rsidRDefault="00450CAC" w:rsidP="007C2F5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czczenie ważnych rocznic, odwiedzanie miejsc pamięci narodowej,</w:t>
      </w:r>
    </w:p>
    <w:p w14:paraId="243B4DCF" w14:textId="77777777" w:rsidR="00450CAC" w:rsidRPr="00E149D0" w:rsidRDefault="00450CAC" w:rsidP="007C2F5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znajomość i poszanowanie przez uczniów prawa, zwłaszcza Konstytucji RP,</w:t>
      </w:r>
    </w:p>
    <w:p w14:paraId="1224C29D" w14:textId="77777777" w:rsidR="00450CAC" w:rsidRDefault="00450CAC" w:rsidP="007C2F5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znajomość i poszanowanie dla instytucji państwa,</w:t>
      </w:r>
    </w:p>
    <w:p w14:paraId="274AAE4B" w14:textId="77777777" w:rsidR="00902839" w:rsidRPr="00E149D0" w:rsidRDefault="00902839" w:rsidP="007C2F5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kształtowanie świadomości ekologicznej,</w:t>
      </w:r>
    </w:p>
    <w:p w14:paraId="770D41FE" w14:textId="77777777" w:rsidR="00953B95" w:rsidRDefault="00450CAC" w:rsidP="00450CA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rozumienie konieczności czynnego uczestnictwa obywateli w życiu społeczeństwa. </w:t>
      </w:r>
    </w:p>
    <w:p w14:paraId="52A9A9CE" w14:textId="77777777" w:rsidR="00450CAC" w:rsidRPr="00953B95" w:rsidRDefault="00450CAC" w:rsidP="00953B95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953B95">
        <w:rPr>
          <w:rFonts w:ascii="Verdana" w:hAnsi="Verdana"/>
          <w:sz w:val="21"/>
          <w:szCs w:val="21"/>
        </w:rPr>
        <w:lastRenderedPageBreak/>
        <w:t xml:space="preserve">8. </w:t>
      </w:r>
      <w:r w:rsidR="00185D95" w:rsidRPr="00953B95">
        <w:rPr>
          <w:rFonts w:ascii="Verdana" w:hAnsi="Verdana"/>
          <w:sz w:val="21"/>
          <w:szCs w:val="21"/>
        </w:rPr>
        <w:t>Szkoła angażując nauczycieli i U</w:t>
      </w:r>
      <w:r w:rsidRPr="00953B95">
        <w:rPr>
          <w:rFonts w:ascii="Verdana" w:hAnsi="Verdana"/>
          <w:sz w:val="21"/>
          <w:szCs w:val="21"/>
        </w:rPr>
        <w:t>czniów wypełnia swoje cele i zadania w procesie lekcyjnym i pozalekcyjnym w ciągu całego pobytu dziecka w placówce,</w:t>
      </w:r>
      <w:r w:rsidR="00BE6741" w:rsidRPr="00953B95">
        <w:rPr>
          <w:rFonts w:ascii="Verdana" w:hAnsi="Verdana"/>
          <w:sz w:val="21"/>
          <w:szCs w:val="21"/>
        </w:rPr>
        <w:t xml:space="preserve"> </w:t>
      </w:r>
      <w:r w:rsidR="00C64517" w:rsidRPr="00953B95">
        <w:rPr>
          <w:rFonts w:ascii="Verdana" w:hAnsi="Verdana"/>
          <w:sz w:val="21"/>
          <w:szCs w:val="21"/>
        </w:rPr>
        <w:t xml:space="preserve">                              </w:t>
      </w:r>
      <w:r w:rsidR="00BE6741" w:rsidRPr="00953B95">
        <w:rPr>
          <w:rFonts w:ascii="Verdana" w:hAnsi="Verdana"/>
          <w:sz w:val="21"/>
          <w:szCs w:val="21"/>
        </w:rPr>
        <w:t xml:space="preserve">we współpracy </w:t>
      </w:r>
      <w:r w:rsidRPr="00953B95">
        <w:rPr>
          <w:rFonts w:ascii="Verdana" w:hAnsi="Verdana"/>
          <w:sz w:val="21"/>
          <w:szCs w:val="21"/>
        </w:rPr>
        <w:t xml:space="preserve">z rodzicami, administracją samorządową i państwową, placówkami opieki specjalistycznej oraz instytucjami </w:t>
      </w:r>
      <w:proofErr w:type="spellStart"/>
      <w:r w:rsidRPr="00953B95">
        <w:rPr>
          <w:rFonts w:ascii="Verdana" w:hAnsi="Verdana"/>
          <w:sz w:val="21"/>
          <w:szCs w:val="21"/>
        </w:rPr>
        <w:t>społeczno</w:t>
      </w:r>
      <w:proofErr w:type="spellEnd"/>
      <w:r w:rsidRPr="00953B95">
        <w:rPr>
          <w:rFonts w:ascii="Verdana" w:hAnsi="Verdana"/>
          <w:sz w:val="21"/>
          <w:szCs w:val="21"/>
        </w:rPr>
        <w:t xml:space="preserve"> - kulturalnymi w środowisku.</w:t>
      </w:r>
    </w:p>
    <w:p w14:paraId="51E4197A" w14:textId="77777777" w:rsidR="00450CAC" w:rsidRPr="00E149D0" w:rsidRDefault="00951EE0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9. </w:t>
      </w:r>
      <w:r w:rsidR="00450CAC" w:rsidRPr="00E149D0">
        <w:rPr>
          <w:rFonts w:ascii="Verdana" w:hAnsi="Verdana"/>
          <w:sz w:val="21"/>
          <w:szCs w:val="21"/>
        </w:rPr>
        <w:t>Szkoła współpracuje z Poradnią Psychologiczno-Pedagogiczną i innymi instytucjami świadczącymi poradnictwo i specjalistyczną pomoc dzieciom i rodzicom.</w:t>
      </w:r>
    </w:p>
    <w:p w14:paraId="36B24EC3" w14:textId="77777777" w:rsidR="00450CAC" w:rsidRPr="00E149D0" w:rsidRDefault="00450CAC" w:rsidP="007C2F5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współpracę z </w:t>
      </w:r>
      <w:r w:rsidR="003633B5" w:rsidRPr="00E149D0">
        <w:rPr>
          <w:rFonts w:ascii="Verdana" w:hAnsi="Verdana"/>
          <w:sz w:val="21"/>
          <w:szCs w:val="21"/>
        </w:rPr>
        <w:t>Poradnią Psychologiczno-Pedagogiczną</w:t>
      </w:r>
      <w:r w:rsidRPr="00E149D0">
        <w:rPr>
          <w:rFonts w:ascii="Verdana" w:hAnsi="Verdana"/>
          <w:sz w:val="21"/>
          <w:szCs w:val="21"/>
        </w:rPr>
        <w:t xml:space="preserve"> i innymi instytucjami świadczącym</w:t>
      </w:r>
      <w:r w:rsidR="003633B5">
        <w:rPr>
          <w:rFonts w:ascii="Verdana" w:hAnsi="Verdana"/>
          <w:sz w:val="21"/>
          <w:szCs w:val="21"/>
        </w:rPr>
        <w:t xml:space="preserve">i poradnictwo </w:t>
      </w:r>
      <w:r w:rsidR="007A33CD">
        <w:rPr>
          <w:rFonts w:ascii="Verdana" w:hAnsi="Verdana"/>
          <w:sz w:val="21"/>
          <w:szCs w:val="21"/>
        </w:rPr>
        <w:t>i specjalistyczną</w:t>
      </w:r>
      <w:r w:rsidRPr="00E149D0">
        <w:rPr>
          <w:rFonts w:ascii="Verdana" w:hAnsi="Verdana"/>
          <w:sz w:val="21"/>
          <w:szCs w:val="21"/>
        </w:rPr>
        <w:t xml:space="preserve"> pomoc dzieciom i rodzicom koordynuje pedagog</w:t>
      </w:r>
      <w:r w:rsidR="003633B5">
        <w:rPr>
          <w:rFonts w:ascii="Verdana" w:hAnsi="Verdana"/>
          <w:sz w:val="21"/>
          <w:szCs w:val="21"/>
        </w:rPr>
        <w:t xml:space="preserve"> szkolny</w:t>
      </w:r>
      <w:r w:rsidRPr="00E149D0">
        <w:rPr>
          <w:rFonts w:ascii="Verdana" w:hAnsi="Verdana"/>
          <w:sz w:val="21"/>
          <w:szCs w:val="21"/>
        </w:rPr>
        <w:t>.</w:t>
      </w:r>
    </w:p>
    <w:p w14:paraId="718468D3" w14:textId="77777777" w:rsidR="00450CAC" w:rsidRPr="00E149D0" w:rsidRDefault="00450CAC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10. Szkoła </w:t>
      </w:r>
      <w:r w:rsidR="00AE0B9D">
        <w:rPr>
          <w:rFonts w:ascii="Verdana" w:hAnsi="Verdana"/>
          <w:sz w:val="21"/>
          <w:szCs w:val="21"/>
        </w:rPr>
        <w:t>umożliwia zdobycie wiedzy i umiejętności poprzez</w:t>
      </w:r>
      <w:r w:rsidRPr="00E149D0">
        <w:rPr>
          <w:rFonts w:ascii="Verdana" w:hAnsi="Verdana"/>
          <w:sz w:val="21"/>
          <w:szCs w:val="21"/>
        </w:rPr>
        <w:t>:</w:t>
      </w:r>
    </w:p>
    <w:p w14:paraId="7FB66C9F" w14:textId="77777777" w:rsidR="00450CAC" w:rsidRPr="00E149D0" w:rsidRDefault="00AE0B9D" w:rsidP="007C2F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realizację podstawy programowej</w:t>
      </w:r>
      <w:r w:rsidR="00450CAC" w:rsidRPr="00E149D0">
        <w:rPr>
          <w:rFonts w:ascii="Verdana" w:hAnsi="Verdana"/>
          <w:sz w:val="21"/>
          <w:szCs w:val="21"/>
        </w:rPr>
        <w:t>,</w:t>
      </w:r>
    </w:p>
    <w:p w14:paraId="14720746" w14:textId="77777777" w:rsidR="000B58FC" w:rsidRPr="00E149D0" w:rsidRDefault="00AE0B9D" w:rsidP="007C2F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ciekawe i atrakcyjne prowadzenie zajęć</w:t>
      </w:r>
      <w:r w:rsidR="000B58FC" w:rsidRPr="00E149D0">
        <w:rPr>
          <w:rFonts w:ascii="Verdana" w:hAnsi="Verdana"/>
          <w:sz w:val="21"/>
          <w:szCs w:val="21"/>
        </w:rPr>
        <w:t>,</w:t>
      </w:r>
    </w:p>
    <w:p w14:paraId="758DD77A" w14:textId="77777777" w:rsidR="00450CAC" w:rsidRPr="00E149D0" w:rsidRDefault="00AE0B9D" w:rsidP="007C2F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pracę z uczniem zdolnym i o specjalnych potrzebach edukacyjnych</w:t>
      </w:r>
      <w:r w:rsidR="00450CAC" w:rsidRPr="00E149D0">
        <w:rPr>
          <w:rFonts w:ascii="Verdana" w:hAnsi="Verdana"/>
          <w:sz w:val="21"/>
          <w:szCs w:val="21"/>
        </w:rPr>
        <w:t>,</w:t>
      </w:r>
    </w:p>
    <w:p w14:paraId="5D90555C" w14:textId="77777777" w:rsidR="00450CAC" w:rsidRPr="00E149D0" w:rsidRDefault="00B01E19" w:rsidP="007C2F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realizację</w:t>
      </w:r>
      <w:r w:rsidR="00AE0B9D">
        <w:rPr>
          <w:rFonts w:ascii="Verdana" w:hAnsi="Verdana"/>
          <w:sz w:val="21"/>
          <w:szCs w:val="21"/>
        </w:rPr>
        <w:t xml:space="preserve"> innowacyjnych i różnorodnych programów rozwijających zainteresowania</w:t>
      </w:r>
      <w:r w:rsidR="00450CAC" w:rsidRPr="00E149D0">
        <w:rPr>
          <w:rFonts w:ascii="Verdana" w:hAnsi="Verdana"/>
          <w:sz w:val="21"/>
          <w:szCs w:val="21"/>
        </w:rPr>
        <w:t>,</w:t>
      </w:r>
    </w:p>
    <w:p w14:paraId="052795F3" w14:textId="77777777" w:rsidR="00450CAC" w:rsidRPr="00E149D0" w:rsidRDefault="00AE0B9D" w:rsidP="007C2F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umożliwianie rozwijania </w:t>
      </w:r>
      <w:r w:rsidR="00185D95">
        <w:rPr>
          <w:rFonts w:ascii="Verdana" w:hAnsi="Verdana"/>
          <w:sz w:val="21"/>
          <w:szCs w:val="21"/>
        </w:rPr>
        <w:t>zainteresowań U</w:t>
      </w:r>
      <w:r>
        <w:rPr>
          <w:rFonts w:ascii="Verdana" w:hAnsi="Verdana"/>
          <w:sz w:val="21"/>
          <w:szCs w:val="21"/>
        </w:rPr>
        <w:t>czniów w ramach zajęć pozalekcyjnych.</w:t>
      </w:r>
    </w:p>
    <w:p w14:paraId="5AB0317D" w14:textId="77777777" w:rsidR="00450CAC" w:rsidRPr="00E149D0" w:rsidRDefault="00450CAC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11. Uczniom, którym z przyczyn rozwojowych, rodzinnych lub losowych potrzebna jest pomoc, Szkoła udziela wsparcia poprzez:</w:t>
      </w:r>
    </w:p>
    <w:p w14:paraId="34677AAD" w14:textId="77777777" w:rsidR="00450CAC" w:rsidRPr="00E149D0" w:rsidRDefault="00450CAC" w:rsidP="007C2F57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pomoc pedagogiczną i psychologiczną udzielaną przez pedagoga szkolnego oraz </w:t>
      </w:r>
      <w:r w:rsidR="000D4C9A">
        <w:rPr>
          <w:rFonts w:ascii="Verdana" w:hAnsi="Verdana"/>
          <w:sz w:val="21"/>
          <w:szCs w:val="21"/>
        </w:rPr>
        <w:t>wspieranie w wyszukiwaniu pomocy innych instytucji świadczących</w:t>
      </w:r>
      <w:r w:rsidRPr="00E149D0">
        <w:rPr>
          <w:rFonts w:ascii="Verdana" w:hAnsi="Verdana"/>
          <w:sz w:val="21"/>
          <w:szCs w:val="21"/>
        </w:rPr>
        <w:t xml:space="preserve"> specjalistyczne poradnictwo,</w:t>
      </w:r>
    </w:p>
    <w:p w14:paraId="00DA18C4" w14:textId="77777777" w:rsidR="00450CAC" w:rsidRPr="00E149D0" w:rsidRDefault="00450CAC" w:rsidP="007C2F57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organizowanie zajęć dodatkowych,</w:t>
      </w:r>
    </w:p>
    <w:p w14:paraId="49F4C97B" w14:textId="5139E231" w:rsidR="00450CAC" w:rsidRPr="00E149D0" w:rsidRDefault="00450CAC" w:rsidP="007C2F57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zapewnienie pobytu w świetlicy szkolnej dzieci</w:t>
      </w:r>
      <w:r w:rsidR="00B01E19">
        <w:rPr>
          <w:rFonts w:ascii="Verdana" w:hAnsi="Verdana"/>
          <w:sz w:val="21"/>
          <w:szCs w:val="21"/>
        </w:rPr>
        <w:t>om klas I</w:t>
      </w:r>
      <w:r w:rsidRPr="00E149D0">
        <w:rPr>
          <w:rFonts w:ascii="Verdana" w:hAnsi="Verdana"/>
          <w:sz w:val="21"/>
          <w:szCs w:val="21"/>
        </w:rPr>
        <w:t xml:space="preserve"> - III, </w:t>
      </w:r>
    </w:p>
    <w:p w14:paraId="4EE248F4" w14:textId="77777777" w:rsidR="00450CAC" w:rsidRPr="00E149D0" w:rsidRDefault="00450CAC" w:rsidP="007C2F57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zapewnienie dożywiania w formie obiadów finansowanych przez Miejski Ośrodek Pomocy Rodzinie, Urząd Miejski,</w:t>
      </w:r>
    </w:p>
    <w:p w14:paraId="5A1592B4" w14:textId="77777777" w:rsidR="00450CAC" w:rsidRPr="00E149D0" w:rsidRDefault="00450CAC" w:rsidP="007C2F57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zorganizowanie pomocy materialnej i rzeczowej w ramach akcji charytatywnych.</w:t>
      </w:r>
    </w:p>
    <w:p w14:paraId="08A9E9F9" w14:textId="77777777" w:rsidR="00450CAC" w:rsidRPr="00E149D0" w:rsidRDefault="00450CAC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12. Pomoc </w:t>
      </w:r>
      <w:proofErr w:type="spellStart"/>
      <w:r w:rsidRPr="00E149D0">
        <w:rPr>
          <w:rFonts w:ascii="Verdana" w:hAnsi="Verdana"/>
          <w:sz w:val="21"/>
          <w:szCs w:val="21"/>
        </w:rPr>
        <w:t>psychologiczno</w:t>
      </w:r>
      <w:proofErr w:type="spellEnd"/>
      <w:r w:rsidRPr="00E149D0">
        <w:rPr>
          <w:rFonts w:ascii="Verdana" w:hAnsi="Verdana"/>
          <w:sz w:val="21"/>
          <w:szCs w:val="21"/>
        </w:rPr>
        <w:t xml:space="preserve"> - pedagogiczna w Szkole polega na:</w:t>
      </w:r>
    </w:p>
    <w:p w14:paraId="79819C1E" w14:textId="77777777" w:rsidR="00450CAC" w:rsidRPr="00E149D0" w:rsidRDefault="00450CAC" w:rsidP="007C2F5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diagnozowaniu środowiska ucznia,</w:t>
      </w:r>
    </w:p>
    <w:p w14:paraId="7C4F209C" w14:textId="77777777" w:rsidR="00450CAC" w:rsidRPr="00E149D0" w:rsidRDefault="00450CAC" w:rsidP="007C2F5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rozpoznawaniu potencjalnych możliwości i potrzeb ucznia,</w:t>
      </w:r>
    </w:p>
    <w:p w14:paraId="02A2E84D" w14:textId="77777777" w:rsidR="00450CAC" w:rsidRPr="00E149D0" w:rsidRDefault="00450CAC" w:rsidP="007C2F5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rozpoznawaniu przyczyn trudności w nauce i niepowodzeń w szkole,</w:t>
      </w:r>
    </w:p>
    <w:p w14:paraId="3EB68D8B" w14:textId="77777777" w:rsidR="00450CAC" w:rsidRPr="00E149D0" w:rsidRDefault="00450CAC" w:rsidP="007C2F5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wspieraniu uczniów z wybitnymi uzdolnieniami,</w:t>
      </w:r>
    </w:p>
    <w:p w14:paraId="7C60D07B" w14:textId="77777777" w:rsidR="00450CAC" w:rsidRPr="00E149D0" w:rsidRDefault="00450CAC" w:rsidP="007C2F5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organizowaniu pomocy </w:t>
      </w:r>
      <w:proofErr w:type="spellStart"/>
      <w:r w:rsidRPr="00E149D0">
        <w:rPr>
          <w:rFonts w:ascii="Verdana" w:hAnsi="Verdana"/>
          <w:sz w:val="21"/>
          <w:szCs w:val="21"/>
        </w:rPr>
        <w:t>psychologiczno</w:t>
      </w:r>
      <w:proofErr w:type="spellEnd"/>
      <w:r w:rsidRPr="00E149D0">
        <w:rPr>
          <w:rFonts w:ascii="Verdana" w:hAnsi="Verdana"/>
          <w:sz w:val="21"/>
          <w:szCs w:val="21"/>
        </w:rPr>
        <w:t xml:space="preserve"> - pedagogicznej,</w:t>
      </w:r>
    </w:p>
    <w:p w14:paraId="292AFE5D" w14:textId="77777777" w:rsidR="00450CAC" w:rsidRPr="00E149D0" w:rsidRDefault="00450CAC" w:rsidP="007C2F5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podejmowaniu działań </w:t>
      </w:r>
      <w:r w:rsidR="009B5A84">
        <w:rPr>
          <w:rFonts w:ascii="Verdana" w:hAnsi="Verdana"/>
          <w:sz w:val="21"/>
          <w:szCs w:val="21"/>
        </w:rPr>
        <w:t>wychowawczo</w:t>
      </w:r>
      <w:r w:rsidR="000D4C9A" w:rsidRPr="00E149D0">
        <w:rPr>
          <w:rFonts w:ascii="Verdana" w:hAnsi="Verdana"/>
          <w:sz w:val="21"/>
          <w:szCs w:val="21"/>
        </w:rPr>
        <w:t xml:space="preserve"> </w:t>
      </w:r>
      <w:r w:rsidR="009B5A84">
        <w:rPr>
          <w:rFonts w:ascii="Verdana" w:hAnsi="Verdana"/>
          <w:sz w:val="21"/>
          <w:szCs w:val="21"/>
        </w:rPr>
        <w:t>–</w:t>
      </w:r>
      <w:r w:rsidR="000D4C9A" w:rsidRPr="000D4C9A">
        <w:rPr>
          <w:rFonts w:ascii="Verdana" w:hAnsi="Verdana"/>
          <w:sz w:val="21"/>
          <w:szCs w:val="21"/>
        </w:rPr>
        <w:t xml:space="preserve"> </w:t>
      </w:r>
      <w:r w:rsidR="009B5A84">
        <w:rPr>
          <w:rFonts w:ascii="Verdana" w:hAnsi="Verdana"/>
          <w:sz w:val="21"/>
          <w:szCs w:val="21"/>
        </w:rPr>
        <w:t>profilaktycznych,</w:t>
      </w:r>
    </w:p>
    <w:p w14:paraId="716CFD0A" w14:textId="77777777" w:rsidR="00450CAC" w:rsidRPr="00E149D0" w:rsidRDefault="00450CAC" w:rsidP="007C2F5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prowadzeniu edukacji prozdrowotnej,</w:t>
      </w:r>
    </w:p>
    <w:p w14:paraId="7D345EDE" w14:textId="77777777" w:rsidR="00450CAC" w:rsidRDefault="00185D95" w:rsidP="007C2F5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współdziałaniu nauczycieli i R</w:t>
      </w:r>
      <w:r w:rsidR="00450CAC" w:rsidRPr="00E149D0">
        <w:rPr>
          <w:rFonts w:ascii="Verdana" w:hAnsi="Verdana"/>
          <w:sz w:val="21"/>
          <w:szCs w:val="21"/>
        </w:rPr>
        <w:t xml:space="preserve">odziców w rozwiązywaniu problemów wychowawczych, opracowywaniu programów </w:t>
      </w:r>
      <w:r w:rsidR="009B5A84">
        <w:rPr>
          <w:rFonts w:ascii="Verdana" w:hAnsi="Verdana"/>
          <w:sz w:val="21"/>
          <w:szCs w:val="21"/>
        </w:rPr>
        <w:t>naprawczych,</w:t>
      </w:r>
    </w:p>
    <w:p w14:paraId="5D285CC3" w14:textId="77777777" w:rsidR="009B5A84" w:rsidRDefault="009B5A84" w:rsidP="007C2F5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wdrażanie procedur obowiązujących w Szkole.</w:t>
      </w:r>
    </w:p>
    <w:p w14:paraId="707B9741" w14:textId="77777777" w:rsidR="00953B95" w:rsidRDefault="00953B95" w:rsidP="00953B95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</w:p>
    <w:p w14:paraId="50668077" w14:textId="77777777" w:rsidR="00953B95" w:rsidRPr="00E149D0" w:rsidRDefault="00953B95" w:rsidP="00953B95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</w:p>
    <w:p w14:paraId="075B25C8" w14:textId="77777777" w:rsidR="00450CAC" w:rsidRPr="00E149D0" w:rsidRDefault="00185D95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lastRenderedPageBreak/>
        <w:t>13. Szkoła współdziała z R</w:t>
      </w:r>
      <w:r w:rsidR="00450CAC" w:rsidRPr="00E149D0">
        <w:rPr>
          <w:rFonts w:ascii="Verdana" w:hAnsi="Verdana"/>
          <w:sz w:val="21"/>
          <w:szCs w:val="21"/>
        </w:rPr>
        <w:t>odzicami w zakresie nauczania, wychowania i profilaktyki poprzez:</w:t>
      </w:r>
    </w:p>
    <w:p w14:paraId="4EC5273F" w14:textId="77777777" w:rsidR="00450CAC" w:rsidRPr="00E149D0" w:rsidRDefault="00450CAC" w:rsidP="007C2F57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przekazywanie informacji o</w:t>
      </w:r>
      <w:r w:rsidR="009B5A84">
        <w:rPr>
          <w:rFonts w:ascii="Verdana" w:hAnsi="Verdana"/>
          <w:sz w:val="21"/>
          <w:szCs w:val="21"/>
        </w:rPr>
        <w:t xml:space="preserve"> wynikach nauczania i zachowania</w:t>
      </w:r>
      <w:r w:rsidRPr="00E149D0">
        <w:rPr>
          <w:rFonts w:ascii="Verdana" w:hAnsi="Verdana"/>
          <w:sz w:val="21"/>
          <w:szCs w:val="21"/>
        </w:rPr>
        <w:t xml:space="preserve"> podczas spotkań,</w:t>
      </w:r>
    </w:p>
    <w:p w14:paraId="7C7F8190" w14:textId="77777777" w:rsidR="00450CAC" w:rsidRPr="00E149D0" w:rsidRDefault="00450CAC" w:rsidP="007C2F57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konsultacje nauczycieli,</w:t>
      </w:r>
    </w:p>
    <w:p w14:paraId="429A5DCF" w14:textId="77777777" w:rsidR="00450CAC" w:rsidRPr="00E149D0" w:rsidRDefault="00450CAC" w:rsidP="007C2F57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warsztaty, prelekcje, pogadanki dla rodziców,</w:t>
      </w:r>
    </w:p>
    <w:p w14:paraId="370DA8A3" w14:textId="77777777" w:rsidR="00450CAC" w:rsidRPr="00E149D0" w:rsidRDefault="00185D95" w:rsidP="007C2F57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diagnozowanie oczekiwań R</w:t>
      </w:r>
      <w:r w:rsidR="00450CAC" w:rsidRPr="00E149D0">
        <w:rPr>
          <w:rFonts w:ascii="Verdana" w:hAnsi="Verdana"/>
          <w:sz w:val="21"/>
          <w:szCs w:val="21"/>
        </w:rPr>
        <w:t>odziców,</w:t>
      </w:r>
    </w:p>
    <w:p w14:paraId="220B5846" w14:textId="77777777" w:rsidR="00450CAC" w:rsidRPr="00E149D0" w:rsidRDefault="00450CAC" w:rsidP="007C2F57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wpływ rodziców na działania Szkoły poprzez </w:t>
      </w:r>
      <w:r w:rsidR="009B5A84">
        <w:rPr>
          <w:rFonts w:ascii="Verdana" w:hAnsi="Verdana"/>
          <w:sz w:val="21"/>
          <w:szCs w:val="21"/>
        </w:rPr>
        <w:t>Rady K</w:t>
      </w:r>
      <w:r w:rsidRPr="00E149D0">
        <w:rPr>
          <w:rFonts w:ascii="Verdana" w:hAnsi="Verdana"/>
          <w:sz w:val="21"/>
          <w:szCs w:val="21"/>
        </w:rPr>
        <w:t>lasowe</w:t>
      </w:r>
      <w:r w:rsidR="009B5A84">
        <w:rPr>
          <w:rFonts w:ascii="Verdana" w:hAnsi="Verdana"/>
          <w:sz w:val="21"/>
          <w:szCs w:val="21"/>
        </w:rPr>
        <w:t xml:space="preserve"> Rodziców</w:t>
      </w:r>
      <w:r w:rsidRPr="00E149D0">
        <w:rPr>
          <w:rFonts w:ascii="Verdana" w:hAnsi="Verdana"/>
          <w:sz w:val="21"/>
          <w:szCs w:val="21"/>
        </w:rPr>
        <w:t xml:space="preserve"> i Radę Rodziców,</w:t>
      </w:r>
    </w:p>
    <w:p w14:paraId="28462DDA" w14:textId="77777777" w:rsidR="0084280F" w:rsidRPr="00C36EF6" w:rsidRDefault="00450CAC" w:rsidP="00C36EF6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udział rodziców w szkolnych imprezach, uroczystościach itp.</w:t>
      </w:r>
    </w:p>
    <w:p w14:paraId="2759D56B" w14:textId="77777777" w:rsidR="00450CAC" w:rsidRPr="00E149D0" w:rsidRDefault="00AE0B9D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450CAC" w:rsidRPr="00E149D0">
        <w:rPr>
          <w:rStyle w:val="Pogrubienie"/>
          <w:rFonts w:ascii="Verdana" w:hAnsi="Verdana"/>
          <w:sz w:val="21"/>
          <w:szCs w:val="21"/>
        </w:rPr>
        <w:t>6 </w:t>
      </w:r>
    </w:p>
    <w:p w14:paraId="3C5D3FD0" w14:textId="77777777" w:rsidR="00450CAC" w:rsidRPr="00E149D0" w:rsidRDefault="00450CAC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Szkoła otacza opieką uczniów w czasie obowiązkowych i nadobowiązkowych zajęć lekcyjnych organizowanych przez Szkołę.</w:t>
      </w:r>
    </w:p>
    <w:p w14:paraId="6065F583" w14:textId="77777777" w:rsidR="00450CAC" w:rsidRPr="00E149D0" w:rsidRDefault="00450CAC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Szkoła dba o bezpieczeństwo, zdrowie uczniów i ich ochronę przed przejawami patologii społecznej poprzez:</w:t>
      </w:r>
    </w:p>
    <w:p w14:paraId="42889275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dyżury nauczycieli podczas przerw,</w:t>
      </w:r>
    </w:p>
    <w:p w14:paraId="0C67739D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zapewnienie opieki na zajęciach dodatkowych i pozalekcyjnych,</w:t>
      </w:r>
    </w:p>
    <w:p w14:paraId="77CB1118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opiekę podczas wyjść i wycieczek,</w:t>
      </w:r>
    </w:p>
    <w:p w14:paraId="445BB55D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realizację właściwej tematyki na lekcjach wychowawczych</w:t>
      </w:r>
      <w:r w:rsidR="009B5A84">
        <w:rPr>
          <w:rFonts w:ascii="Verdana" w:hAnsi="Verdana"/>
          <w:sz w:val="21"/>
          <w:szCs w:val="21"/>
        </w:rPr>
        <w:t xml:space="preserve"> i zajęciach </w:t>
      </w:r>
      <w:r w:rsidR="00491BC0">
        <w:rPr>
          <w:rFonts w:ascii="Verdana" w:hAnsi="Verdana"/>
          <w:sz w:val="21"/>
          <w:szCs w:val="21"/>
        </w:rPr>
        <w:t xml:space="preserve">            </w:t>
      </w:r>
      <w:r w:rsidR="009B5A84">
        <w:rPr>
          <w:rFonts w:ascii="Verdana" w:hAnsi="Verdana"/>
          <w:sz w:val="21"/>
          <w:szCs w:val="21"/>
        </w:rPr>
        <w:t>z wychowawcą</w:t>
      </w:r>
      <w:r w:rsidRPr="00E149D0">
        <w:rPr>
          <w:rFonts w:ascii="Verdana" w:hAnsi="Verdana"/>
          <w:sz w:val="21"/>
          <w:szCs w:val="21"/>
        </w:rPr>
        <w:t>,</w:t>
      </w:r>
    </w:p>
    <w:p w14:paraId="0D497D24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zapewnienie pobytu w świetlicy ,</w:t>
      </w:r>
    </w:p>
    <w:p w14:paraId="57528513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szkolenie pracowników w zakresie BHP,</w:t>
      </w:r>
    </w:p>
    <w:p w14:paraId="13C8102F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utrzymywanie pomieszczeń szkolnych w stanie pełnej sprawności i czystości,</w:t>
      </w:r>
    </w:p>
    <w:p w14:paraId="7D218C39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współpracę z Policją, Strażą Miejską, PCK i innymi specjalistycznymi instytucjami,</w:t>
      </w:r>
    </w:p>
    <w:p w14:paraId="0B0D6CE8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realizację programu </w:t>
      </w:r>
      <w:r w:rsidR="000B58FC" w:rsidRPr="00E149D0">
        <w:rPr>
          <w:rFonts w:ascii="Verdana" w:hAnsi="Verdana"/>
          <w:sz w:val="21"/>
          <w:szCs w:val="21"/>
        </w:rPr>
        <w:t>wychowawczo - profilaktycznego</w:t>
      </w:r>
      <w:r w:rsidRPr="00E149D0">
        <w:rPr>
          <w:rFonts w:ascii="Verdana" w:hAnsi="Verdana"/>
          <w:sz w:val="21"/>
          <w:szCs w:val="21"/>
        </w:rPr>
        <w:t>,</w:t>
      </w:r>
    </w:p>
    <w:p w14:paraId="1D17C00C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realizację projektów z zakresu edukacji prozdrowotnej, profilaktyki itp.</w:t>
      </w:r>
      <w:r w:rsidR="00731823">
        <w:rPr>
          <w:rFonts w:ascii="Verdana" w:hAnsi="Verdana"/>
          <w:sz w:val="21"/>
          <w:szCs w:val="21"/>
        </w:rPr>
        <w:t>,</w:t>
      </w:r>
    </w:p>
    <w:p w14:paraId="332F55F1" w14:textId="77777777" w:rsidR="00450CAC" w:rsidRPr="00E149D0" w:rsidRDefault="00450CAC" w:rsidP="007C2F5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edukację dzieci w zakresie zasad bezpieczeństwa oraz ewakuacji z budynku szkolnego.</w:t>
      </w:r>
    </w:p>
    <w:p w14:paraId="3A00C043" w14:textId="77777777" w:rsidR="00450CAC" w:rsidRPr="00E149D0" w:rsidRDefault="006B6CAA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3</w:t>
      </w:r>
      <w:r w:rsidR="00450CAC" w:rsidRPr="00E149D0">
        <w:rPr>
          <w:rFonts w:ascii="Verdana" w:hAnsi="Verdana"/>
          <w:sz w:val="21"/>
          <w:szCs w:val="21"/>
        </w:rPr>
        <w:t>. Za bezpieczeństwo</w:t>
      </w:r>
      <w:r w:rsidR="009B5A84">
        <w:rPr>
          <w:rFonts w:ascii="Verdana" w:hAnsi="Verdana"/>
          <w:sz w:val="21"/>
          <w:szCs w:val="21"/>
        </w:rPr>
        <w:t xml:space="preserve"> uczniów przed i po zajęciach nie</w:t>
      </w:r>
      <w:r w:rsidR="00450CAC" w:rsidRPr="00E149D0">
        <w:rPr>
          <w:rFonts w:ascii="Verdana" w:hAnsi="Verdana"/>
          <w:sz w:val="21"/>
          <w:szCs w:val="21"/>
        </w:rPr>
        <w:t>obowiązkowych (zajęcia sportowe, koła zainteresowań</w:t>
      </w:r>
      <w:r w:rsidR="009B5A84">
        <w:rPr>
          <w:rFonts w:ascii="Verdana" w:hAnsi="Verdana"/>
          <w:sz w:val="21"/>
          <w:szCs w:val="21"/>
        </w:rPr>
        <w:t xml:space="preserve"> i inne</w:t>
      </w:r>
      <w:r w:rsidR="00A3092D">
        <w:rPr>
          <w:rFonts w:ascii="Verdana" w:hAnsi="Verdana"/>
          <w:sz w:val="21"/>
          <w:szCs w:val="21"/>
        </w:rPr>
        <w:t>) odpowiadają R</w:t>
      </w:r>
      <w:r w:rsidR="00450CAC" w:rsidRPr="00E149D0">
        <w:rPr>
          <w:rFonts w:ascii="Verdana" w:hAnsi="Verdana"/>
          <w:sz w:val="21"/>
          <w:szCs w:val="21"/>
        </w:rPr>
        <w:t>odzice,</w:t>
      </w:r>
    </w:p>
    <w:p w14:paraId="49DCAFA5" w14:textId="77777777" w:rsidR="00450CAC" w:rsidRPr="00E149D0" w:rsidRDefault="00450CAC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jeżeli czas oczekiwania na zajęcia pozalekcyjne nie przekracz</w:t>
      </w:r>
      <w:r w:rsidR="00A3092D">
        <w:rPr>
          <w:rFonts w:ascii="Verdana" w:hAnsi="Verdana"/>
          <w:sz w:val="21"/>
          <w:szCs w:val="21"/>
        </w:rPr>
        <w:t>a jednej godziny lekcyjnej, to U</w:t>
      </w:r>
      <w:r w:rsidRPr="00E149D0">
        <w:rPr>
          <w:rFonts w:ascii="Verdana" w:hAnsi="Verdana"/>
          <w:sz w:val="21"/>
          <w:szCs w:val="21"/>
        </w:rPr>
        <w:t xml:space="preserve">czniowie mogą w </w:t>
      </w:r>
      <w:r w:rsidR="009B5A84">
        <w:rPr>
          <w:rFonts w:ascii="Verdana" w:hAnsi="Verdana"/>
          <w:sz w:val="21"/>
          <w:szCs w:val="21"/>
        </w:rPr>
        <w:t xml:space="preserve">tym czasie przebywać w czytelni, </w:t>
      </w:r>
      <w:r w:rsidRPr="00E149D0">
        <w:rPr>
          <w:rFonts w:ascii="Verdana" w:hAnsi="Verdana"/>
          <w:sz w:val="21"/>
          <w:szCs w:val="21"/>
        </w:rPr>
        <w:t>bibliotece szkolnej</w:t>
      </w:r>
      <w:r w:rsidR="009B5A84">
        <w:rPr>
          <w:rFonts w:ascii="Verdana" w:hAnsi="Verdana"/>
          <w:sz w:val="21"/>
          <w:szCs w:val="21"/>
        </w:rPr>
        <w:t xml:space="preserve"> lub świetlicy szkolnej</w:t>
      </w:r>
      <w:r w:rsidRPr="00E149D0">
        <w:rPr>
          <w:rFonts w:ascii="Verdana" w:hAnsi="Verdana"/>
          <w:sz w:val="21"/>
          <w:szCs w:val="21"/>
        </w:rPr>
        <w:t>,</w:t>
      </w:r>
    </w:p>
    <w:p w14:paraId="324B1699" w14:textId="77777777" w:rsidR="00450CAC" w:rsidRPr="00E149D0" w:rsidRDefault="00450CAC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jeżeli czas oczekiwania na zajęcia pozalekcyjne przekra</w:t>
      </w:r>
      <w:r w:rsidR="00A3092D">
        <w:rPr>
          <w:rFonts w:ascii="Verdana" w:hAnsi="Verdana"/>
          <w:sz w:val="21"/>
          <w:szCs w:val="21"/>
        </w:rPr>
        <w:t>cza jedną godzinę lekcyjną, to U</w:t>
      </w:r>
      <w:r w:rsidRPr="00E149D0">
        <w:rPr>
          <w:rFonts w:ascii="Verdana" w:hAnsi="Verdana"/>
          <w:sz w:val="21"/>
          <w:szCs w:val="21"/>
        </w:rPr>
        <w:t>czniowie zobowiązani są do opuszczenia terenu szkoły</w:t>
      </w:r>
      <w:r w:rsidR="00B01E19">
        <w:rPr>
          <w:rFonts w:ascii="Verdana" w:hAnsi="Verdana"/>
          <w:sz w:val="21"/>
          <w:szCs w:val="21"/>
        </w:rPr>
        <w:t xml:space="preserve"> </w:t>
      </w:r>
      <w:r w:rsidR="00C64517">
        <w:rPr>
          <w:rFonts w:ascii="Verdana" w:hAnsi="Verdana"/>
          <w:sz w:val="21"/>
          <w:szCs w:val="21"/>
        </w:rPr>
        <w:t xml:space="preserve">                          </w:t>
      </w:r>
      <w:r w:rsidR="00B01E19">
        <w:rPr>
          <w:rFonts w:ascii="Verdana" w:hAnsi="Verdana"/>
          <w:sz w:val="21"/>
          <w:szCs w:val="21"/>
        </w:rPr>
        <w:t>(w klasach I uczniów odbierają rodzice)</w:t>
      </w:r>
      <w:r w:rsidRPr="00E149D0">
        <w:rPr>
          <w:rFonts w:ascii="Verdana" w:hAnsi="Verdana"/>
          <w:sz w:val="21"/>
          <w:szCs w:val="21"/>
        </w:rPr>
        <w:t>.</w:t>
      </w:r>
      <w:r w:rsidR="00A3092D">
        <w:rPr>
          <w:rFonts w:ascii="Verdana" w:hAnsi="Verdana"/>
          <w:sz w:val="21"/>
          <w:szCs w:val="21"/>
        </w:rPr>
        <w:t xml:space="preserve"> Rodzic może na czas oczekiwania zapisać Ucznia </w:t>
      </w:r>
      <w:r w:rsidR="001B6302">
        <w:rPr>
          <w:rFonts w:ascii="Verdana" w:hAnsi="Verdana"/>
          <w:sz w:val="21"/>
          <w:szCs w:val="21"/>
        </w:rPr>
        <w:t xml:space="preserve">oddziału przedszkolnego i klas I-III </w:t>
      </w:r>
      <w:r w:rsidR="00A3092D">
        <w:rPr>
          <w:rFonts w:ascii="Verdana" w:hAnsi="Verdana"/>
          <w:sz w:val="21"/>
          <w:szCs w:val="21"/>
        </w:rPr>
        <w:t>do świetlicy szkolnej.</w:t>
      </w:r>
    </w:p>
    <w:p w14:paraId="05AEB444" w14:textId="77777777" w:rsidR="0084280F" w:rsidRPr="00C36EF6" w:rsidRDefault="006B6CAA" w:rsidP="00C36EF6">
      <w:pPr>
        <w:pStyle w:val="NormalnyWeb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450CAC" w:rsidRPr="00E149D0">
        <w:rPr>
          <w:rFonts w:ascii="Verdana" w:hAnsi="Verdana"/>
          <w:sz w:val="21"/>
          <w:szCs w:val="21"/>
        </w:rPr>
        <w:t xml:space="preserve">. W </w:t>
      </w:r>
      <w:r w:rsidR="00491BC0">
        <w:rPr>
          <w:rFonts w:ascii="Verdana" w:hAnsi="Verdana"/>
          <w:sz w:val="21"/>
          <w:szCs w:val="21"/>
        </w:rPr>
        <w:t>czasie zajęć obowiązkowych i nie</w:t>
      </w:r>
      <w:r w:rsidR="00450CAC" w:rsidRPr="00E149D0">
        <w:rPr>
          <w:rFonts w:ascii="Verdana" w:hAnsi="Verdana"/>
          <w:sz w:val="21"/>
          <w:szCs w:val="21"/>
        </w:rPr>
        <w:t xml:space="preserve">obowiązkowych </w:t>
      </w:r>
      <w:proofErr w:type="spellStart"/>
      <w:r w:rsidR="00450CAC" w:rsidRPr="00E149D0">
        <w:rPr>
          <w:rFonts w:ascii="Verdana" w:hAnsi="Verdana"/>
          <w:sz w:val="21"/>
          <w:szCs w:val="21"/>
        </w:rPr>
        <w:t>odbywa</w:t>
      </w:r>
      <w:r w:rsidR="00185D95">
        <w:rPr>
          <w:rFonts w:ascii="Verdana" w:hAnsi="Verdana"/>
          <w:sz w:val="21"/>
          <w:szCs w:val="21"/>
        </w:rPr>
        <w:t>jacych</w:t>
      </w:r>
      <w:proofErr w:type="spellEnd"/>
      <w:r w:rsidR="00185D95">
        <w:rPr>
          <w:rFonts w:ascii="Verdana" w:hAnsi="Verdana"/>
          <w:sz w:val="21"/>
          <w:szCs w:val="21"/>
        </w:rPr>
        <w:t xml:space="preserve"> się w terenie oraz </w:t>
      </w:r>
      <w:r w:rsidR="00450CAC" w:rsidRPr="00E149D0">
        <w:rPr>
          <w:rFonts w:ascii="Verdana" w:hAnsi="Verdana"/>
          <w:sz w:val="21"/>
          <w:szCs w:val="21"/>
        </w:rPr>
        <w:t xml:space="preserve">w czasie turystyki kwalifikowanej Szkoła zapewnia opiekę zgodnie </w:t>
      </w:r>
      <w:r w:rsidR="00185D95">
        <w:rPr>
          <w:rFonts w:ascii="Verdana" w:hAnsi="Verdana"/>
          <w:sz w:val="21"/>
          <w:szCs w:val="21"/>
        </w:rPr>
        <w:t xml:space="preserve">                              </w:t>
      </w:r>
      <w:r w:rsidR="00450CAC" w:rsidRPr="00E149D0">
        <w:rPr>
          <w:rFonts w:ascii="Verdana" w:hAnsi="Verdana"/>
          <w:sz w:val="21"/>
          <w:szCs w:val="21"/>
        </w:rPr>
        <w:t>z regulaminem wycieczek, zasad opieki i bezpieczeństwa nad dziećmi podczas wycieczek szkolnych, opracowanych na podstawie obowiązujących przepisów.</w:t>
      </w:r>
    </w:p>
    <w:p w14:paraId="1A464F86" w14:textId="77777777" w:rsidR="00953B95" w:rsidRDefault="00953B95" w:rsidP="00A25214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166591B6" w14:textId="77777777" w:rsidR="00A25214" w:rsidRDefault="00A25214" w:rsidP="00A25214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lastRenderedPageBreak/>
        <w:t>§7</w:t>
      </w:r>
    </w:p>
    <w:p w14:paraId="5193B846" w14:textId="77777777" w:rsidR="00A25214" w:rsidRDefault="00A25214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A25214">
        <w:rPr>
          <w:rStyle w:val="Pogrubienie"/>
          <w:rFonts w:ascii="Verdana" w:hAnsi="Verdana"/>
          <w:b w:val="0"/>
          <w:sz w:val="21"/>
          <w:szCs w:val="21"/>
        </w:rPr>
        <w:t xml:space="preserve">1. </w:t>
      </w:r>
      <w:r w:rsidRPr="00A25214">
        <w:rPr>
          <w:rFonts w:ascii="Verdana" w:hAnsi="Verdana"/>
          <w:sz w:val="21"/>
          <w:szCs w:val="21"/>
        </w:rPr>
        <w:t>Uczniom, których stan zdrowia </w:t>
      </w:r>
      <w:r>
        <w:rPr>
          <w:rFonts w:ascii="Verdana" w:hAnsi="Verdana"/>
          <w:sz w:val="21"/>
          <w:szCs w:val="21"/>
        </w:rPr>
        <w:t xml:space="preserve">uniemożliwia lub znacznie utrudnia uczęszczanie </w:t>
      </w:r>
      <w:r w:rsidR="00C64517">
        <w:rPr>
          <w:rFonts w:ascii="Verdana" w:hAnsi="Verdana"/>
          <w:sz w:val="21"/>
          <w:szCs w:val="21"/>
        </w:rPr>
        <w:t xml:space="preserve">   </w:t>
      </w:r>
      <w:r w:rsidR="009B5A84">
        <w:rPr>
          <w:rFonts w:ascii="Verdana" w:hAnsi="Verdana"/>
          <w:sz w:val="21"/>
          <w:szCs w:val="21"/>
        </w:rPr>
        <w:t>do S</w:t>
      </w:r>
      <w:r>
        <w:rPr>
          <w:rFonts w:ascii="Verdana" w:hAnsi="Verdana"/>
          <w:sz w:val="21"/>
          <w:szCs w:val="21"/>
        </w:rPr>
        <w:t xml:space="preserve">zkoły, </w:t>
      </w:r>
      <w:r w:rsidR="009B5A84">
        <w:rPr>
          <w:rFonts w:ascii="Verdana" w:hAnsi="Verdana"/>
          <w:sz w:val="21"/>
          <w:szCs w:val="21"/>
        </w:rPr>
        <w:t>Dyrektor Szkoły</w:t>
      </w:r>
      <w:r w:rsidR="00A3092D">
        <w:rPr>
          <w:rFonts w:ascii="Verdana" w:hAnsi="Verdana"/>
          <w:sz w:val="21"/>
          <w:szCs w:val="21"/>
        </w:rPr>
        <w:t>, za zgodą Organu Prowadzącego,</w:t>
      </w:r>
      <w:r w:rsidR="009B5A84">
        <w:rPr>
          <w:rFonts w:ascii="Verdana" w:hAnsi="Verdana"/>
          <w:sz w:val="21"/>
          <w:szCs w:val="21"/>
        </w:rPr>
        <w:t xml:space="preserve"> </w:t>
      </w:r>
      <w:r w:rsidR="00A3092D">
        <w:rPr>
          <w:rFonts w:ascii="Verdana" w:hAnsi="Verdana"/>
          <w:sz w:val="21"/>
          <w:szCs w:val="21"/>
        </w:rPr>
        <w:t>organizuje</w:t>
      </w:r>
      <w:r>
        <w:rPr>
          <w:rFonts w:ascii="Verdana" w:hAnsi="Verdana"/>
          <w:sz w:val="21"/>
          <w:szCs w:val="21"/>
        </w:rPr>
        <w:t xml:space="preserve"> nauczanie in</w:t>
      </w:r>
      <w:r w:rsidR="009B5A84">
        <w:rPr>
          <w:rFonts w:ascii="Verdana" w:hAnsi="Verdana"/>
          <w:sz w:val="21"/>
          <w:szCs w:val="21"/>
        </w:rPr>
        <w:t>dywidualne w sposób zapewniający realizację wskazań wynikających z potrzeb edukacyjnych i zalecanych form pomocy psychologiczno-pedagogicznej oraz na czas określony w orzeczeniu o potrzebie nauczania indywidualnego.</w:t>
      </w:r>
    </w:p>
    <w:p w14:paraId="2B11485F" w14:textId="77777777" w:rsidR="008838EB" w:rsidRDefault="00A25214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2. </w:t>
      </w:r>
      <w:r w:rsidR="009B5A84">
        <w:rPr>
          <w:rFonts w:ascii="Verdana" w:hAnsi="Verdana"/>
          <w:sz w:val="21"/>
          <w:szCs w:val="21"/>
        </w:rPr>
        <w:t>Rodzic składa do Dyrektora Szkoły podanie wraz z orzeczeniem Poradni Psychologiczno-Pedagogicznej dotyczącym konieczności wprowadzenia nauczania indywidualnego.</w:t>
      </w:r>
    </w:p>
    <w:p w14:paraId="5112306A" w14:textId="77777777" w:rsidR="00A25214" w:rsidRDefault="008838EB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3. Dyrektor Szkoły wnioskuje do Organu Prowadzącego Szkołę o </w:t>
      </w:r>
      <w:r w:rsidR="000370B7">
        <w:rPr>
          <w:rFonts w:ascii="Verdana" w:hAnsi="Verdana"/>
          <w:sz w:val="21"/>
          <w:szCs w:val="21"/>
        </w:rPr>
        <w:t xml:space="preserve"> </w:t>
      </w:r>
      <w:r>
        <w:rPr>
          <w:rFonts w:ascii="Verdana" w:hAnsi="Verdana"/>
          <w:sz w:val="21"/>
          <w:szCs w:val="21"/>
        </w:rPr>
        <w:t xml:space="preserve">przydział godzin zajęć nauczania indywidualnego dla ucznia w tygodniowym wymiarze zgodnym </w:t>
      </w:r>
      <w:r w:rsidR="00491BC0">
        <w:rPr>
          <w:rFonts w:ascii="Verdana" w:hAnsi="Verdana"/>
          <w:sz w:val="21"/>
          <w:szCs w:val="21"/>
        </w:rPr>
        <w:t xml:space="preserve">                </w:t>
      </w:r>
      <w:r>
        <w:rPr>
          <w:rFonts w:ascii="Verdana" w:hAnsi="Verdana"/>
          <w:sz w:val="21"/>
          <w:szCs w:val="21"/>
        </w:rPr>
        <w:t>z obowiązującymi przepisami.</w:t>
      </w:r>
    </w:p>
    <w:p w14:paraId="41D82C6C" w14:textId="77777777" w:rsidR="00A25214" w:rsidRDefault="008838EB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A25214">
        <w:rPr>
          <w:rFonts w:ascii="Verdana" w:hAnsi="Verdana"/>
          <w:sz w:val="21"/>
          <w:szCs w:val="21"/>
        </w:rPr>
        <w:t xml:space="preserve">. </w:t>
      </w:r>
      <w:r w:rsidR="00A3092D">
        <w:rPr>
          <w:rFonts w:ascii="Verdana" w:hAnsi="Verdana"/>
          <w:sz w:val="21"/>
          <w:szCs w:val="21"/>
        </w:rPr>
        <w:t xml:space="preserve">Po </w:t>
      </w:r>
      <w:r w:rsidR="001B6302">
        <w:rPr>
          <w:rFonts w:ascii="Verdana" w:hAnsi="Verdana"/>
          <w:sz w:val="21"/>
          <w:szCs w:val="21"/>
        </w:rPr>
        <w:t xml:space="preserve">przyznaniu godzin nauczania indywidualnego </w:t>
      </w:r>
      <w:r w:rsidR="00A3092D">
        <w:rPr>
          <w:rFonts w:ascii="Verdana" w:hAnsi="Verdana"/>
          <w:sz w:val="21"/>
          <w:szCs w:val="21"/>
        </w:rPr>
        <w:t xml:space="preserve"> przez Organ Prowadzący Szkołę z</w:t>
      </w:r>
      <w:r w:rsidR="00A25214">
        <w:rPr>
          <w:rFonts w:ascii="Verdana" w:hAnsi="Verdana"/>
          <w:sz w:val="21"/>
          <w:szCs w:val="21"/>
        </w:rPr>
        <w:t xml:space="preserve">ajęcia </w:t>
      </w:r>
      <w:r w:rsidR="009B5A84">
        <w:rPr>
          <w:rFonts w:ascii="Verdana" w:hAnsi="Verdana"/>
          <w:sz w:val="21"/>
          <w:szCs w:val="21"/>
        </w:rPr>
        <w:t>prowadzą wyznaczeni przez Dyrektora S</w:t>
      </w:r>
      <w:r w:rsidR="004345AE">
        <w:rPr>
          <w:rFonts w:ascii="Verdana" w:hAnsi="Verdana"/>
          <w:sz w:val="21"/>
          <w:szCs w:val="21"/>
        </w:rPr>
        <w:t xml:space="preserve">zkoły nauczyciele zgodnie </w:t>
      </w:r>
      <w:r w:rsidR="00A3092D">
        <w:rPr>
          <w:rFonts w:ascii="Verdana" w:hAnsi="Verdana"/>
          <w:sz w:val="21"/>
          <w:szCs w:val="21"/>
        </w:rPr>
        <w:t xml:space="preserve">                </w:t>
      </w:r>
      <w:r w:rsidR="004345AE">
        <w:rPr>
          <w:rFonts w:ascii="Verdana" w:hAnsi="Verdana"/>
          <w:sz w:val="21"/>
          <w:szCs w:val="21"/>
        </w:rPr>
        <w:t>z zaleceniami zawartymi w orzeczeniu o potrz</w:t>
      </w:r>
      <w:r w:rsidR="000370B7">
        <w:rPr>
          <w:rFonts w:ascii="Verdana" w:hAnsi="Verdana"/>
          <w:sz w:val="21"/>
          <w:szCs w:val="21"/>
        </w:rPr>
        <w:t>ebie kształcenia indywidualnego</w:t>
      </w:r>
      <w:r w:rsidR="004345AE">
        <w:rPr>
          <w:rFonts w:ascii="Verdana" w:hAnsi="Verdana"/>
          <w:sz w:val="21"/>
          <w:szCs w:val="21"/>
        </w:rPr>
        <w:t>.</w:t>
      </w:r>
      <w:r w:rsidR="00375208">
        <w:rPr>
          <w:rFonts w:ascii="Verdana" w:hAnsi="Verdana"/>
          <w:sz w:val="21"/>
          <w:szCs w:val="21"/>
        </w:rPr>
        <w:t xml:space="preserve"> </w:t>
      </w:r>
      <w:r w:rsidR="00491BC0">
        <w:rPr>
          <w:rFonts w:ascii="Verdana" w:hAnsi="Verdana"/>
          <w:sz w:val="21"/>
          <w:szCs w:val="21"/>
        </w:rPr>
        <w:t>Odbywają</w:t>
      </w:r>
      <w:r w:rsidR="00375208">
        <w:rPr>
          <w:rFonts w:ascii="Verdana" w:hAnsi="Verdana"/>
          <w:sz w:val="21"/>
          <w:szCs w:val="21"/>
        </w:rPr>
        <w:t xml:space="preserve"> się one z wszystkich przedmiotów objętych ramowym planem nauczania dla danej klasy. Uczeń może być zwolniony z zajęć wychowania fizycznego zgodnie </w:t>
      </w:r>
      <w:r w:rsidR="00A3092D">
        <w:rPr>
          <w:rFonts w:ascii="Verdana" w:hAnsi="Verdana"/>
          <w:sz w:val="21"/>
          <w:szCs w:val="21"/>
        </w:rPr>
        <w:t xml:space="preserve">                </w:t>
      </w:r>
      <w:r w:rsidR="00375208">
        <w:rPr>
          <w:rFonts w:ascii="Verdana" w:hAnsi="Verdana"/>
          <w:sz w:val="21"/>
          <w:szCs w:val="21"/>
        </w:rPr>
        <w:t>z obowiązującymi zasadami.</w:t>
      </w:r>
    </w:p>
    <w:p w14:paraId="1D2D03E1" w14:textId="77777777" w:rsidR="00C36EF6" w:rsidRDefault="008838EB" w:rsidP="00FD53DC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5</w:t>
      </w:r>
      <w:r w:rsidR="004345AE">
        <w:rPr>
          <w:rFonts w:ascii="Verdana" w:hAnsi="Verdana"/>
          <w:sz w:val="21"/>
          <w:szCs w:val="21"/>
        </w:rPr>
        <w:t xml:space="preserve">. Zajęcia nauczania indywidualnego są dokumentowane zgodnie z przepisami </w:t>
      </w:r>
      <w:r w:rsidR="00C64517">
        <w:rPr>
          <w:rFonts w:ascii="Verdana" w:hAnsi="Verdana"/>
          <w:sz w:val="21"/>
          <w:szCs w:val="21"/>
        </w:rPr>
        <w:t xml:space="preserve">                     </w:t>
      </w:r>
      <w:r w:rsidR="004345AE">
        <w:rPr>
          <w:rFonts w:ascii="Verdana" w:hAnsi="Verdana"/>
          <w:sz w:val="21"/>
          <w:szCs w:val="21"/>
        </w:rPr>
        <w:t>w sprawie prowadzenia do</w:t>
      </w:r>
      <w:r>
        <w:rPr>
          <w:rFonts w:ascii="Verdana" w:hAnsi="Verdana"/>
          <w:sz w:val="21"/>
          <w:szCs w:val="21"/>
        </w:rPr>
        <w:t>kumentacji przebiegu nauczania.</w:t>
      </w:r>
    </w:p>
    <w:p w14:paraId="62FA7DA4" w14:textId="77777777" w:rsidR="006F070F" w:rsidRPr="00FD53DC" w:rsidRDefault="006F070F" w:rsidP="00FD53DC">
      <w:pPr>
        <w:pStyle w:val="NormalnyWeb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</w:p>
    <w:p w14:paraId="3EB2F18B" w14:textId="77777777" w:rsidR="00450CAC" w:rsidRPr="009E4CCB" w:rsidRDefault="00450CAC" w:rsidP="009E4CCB">
      <w:pPr>
        <w:pStyle w:val="style2"/>
        <w:jc w:val="center"/>
        <w:rPr>
          <w:rFonts w:ascii="Verdana" w:hAnsi="Verdana"/>
          <w:sz w:val="36"/>
          <w:szCs w:val="36"/>
        </w:rPr>
      </w:pPr>
      <w:r w:rsidRPr="00E149D0">
        <w:rPr>
          <w:rStyle w:val="Pogrubienie"/>
          <w:rFonts w:ascii="Verdana" w:hAnsi="Verdana"/>
          <w:sz w:val="36"/>
          <w:szCs w:val="36"/>
        </w:rPr>
        <w:t>ROZDZIAŁ III</w:t>
      </w:r>
      <w:r w:rsidRPr="00E149D0">
        <w:rPr>
          <w:rStyle w:val="apple-converted-space"/>
          <w:rFonts w:ascii="Verdana" w:hAnsi="Verdana"/>
          <w:b/>
          <w:bCs/>
          <w:sz w:val="36"/>
          <w:szCs w:val="36"/>
        </w:rPr>
        <w:t> </w:t>
      </w:r>
      <w:r w:rsidRPr="00E149D0">
        <w:rPr>
          <w:rFonts w:ascii="Verdana" w:hAnsi="Verdana"/>
          <w:b/>
          <w:bCs/>
          <w:sz w:val="36"/>
          <w:szCs w:val="36"/>
        </w:rPr>
        <w:br/>
      </w:r>
      <w:r w:rsidRPr="00E149D0">
        <w:rPr>
          <w:rStyle w:val="Pogrubienie"/>
          <w:rFonts w:ascii="Verdana" w:hAnsi="Verdana"/>
          <w:sz w:val="36"/>
          <w:szCs w:val="36"/>
        </w:rPr>
        <w:t>ORGANY SZKOŁY I ICH KOMPETENCJE</w:t>
      </w:r>
    </w:p>
    <w:p w14:paraId="71E929B9" w14:textId="77777777" w:rsidR="004345AE" w:rsidRDefault="004345AE" w:rsidP="004345AE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§8</w:t>
      </w:r>
    </w:p>
    <w:p w14:paraId="18F2A24F" w14:textId="77777777" w:rsidR="00450CAC" w:rsidRPr="00E149D0" w:rsidRDefault="00450CAC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Organami Szkoły są:</w:t>
      </w:r>
    </w:p>
    <w:p w14:paraId="2F496D2B" w14:textId="77777777" w:rsidR="00450CAC" w:rsidRPr="00E149D0" w:rsidRDefault="00450CAC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Dyrektor Szkoły,</w:t>
      </w:r>
    </w:p>
    <w:p w14:paraId="2EEDD480" w14:textId="77777777" w:rsidR="00450CAC" w:rsidRDefault="00450CAC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Rada Pedagogiczna,</w:t>
      </w:r>
    </w:p>
    <w:p w14:paraId="5ADF6BE4" w14:textId="3543DFE7" w:rsidR="008E3F71" w:rsidRPr="00A76E70" w:rsidRDefault="008E3F71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A76E70">
        <w:rPr>
          <w:rFonts w:ascii="Verdana" w:hAnsi="Verdana"/>
          <w:sz w:val="21"/>
          <w:szCs w:val="21"/>
        </w:rPr>
        <w:t>Rada Szkoły,</w:t>
      </w:r>
    </w:p>
    <w:p w14:paraId="74FE1015" w14:textId="20E042AE" w:rsidR="00450CAC" w:rsidRPr="00A76E70" w:rsidRDefault="00450CAC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>Rada Rodziców</w:t>
      </w:r>
      <w:r w:rsidRPr="00A76E70">
        <w:rPr>
          <w:rFonts w:ascii="Verdana" w:hAnsi="Verdana"/>
          <w:sz w:val="21"/>
          <w:szCs w:val="21"/>
        </w:rPr>
        <w:t>,</w:t>
      </w:r>
      <w:r w:rsidR="00A76E70" w:rsidRPr="00A76E70">
        <w:rPr>
          <w:rFonts w:ascii="Verdana" w:hAnsi="Verdana"/>
          <w:sz w:val="21"/>
          <w:szCs w:val="21"/>
        </w:rPr>
        <w:t xml:space="preserve"> </w:t>
      </w:r>
      <w:r w:rsidR="00A76E70" w:rsidRPr="00A76E70">
        <w:rPr>
          <w:rFonts w:ascii="Verdana" w:hAnsi="Verdana"/>
          <w:sz w:val="21"/>
          <w:szCs w:val="21"/>
        </w:rPr>
        <w:t>(skreślono)</w:t>
      </w:r>
    </w:p>
    <w:p w14:paraId="51BBF0CF" w14:textId="77777777" w:rsidR="00450CAC" w:rsidRPr="00E149D0" w:rsidRDefault="00450CAC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Samorząd Uczniowski.</w:t>
      </w:r>
    </w:p>
    <w:p w14:paraId="321226B7" w14:textId="77777777" w:rsidR="00450CAC" w:rsidRPr="00E149D0" w:rsidRDefault="00450CAC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2. Każdy z wymienionych organów ma możliwość swobodnego działania </w:t>
      </w:r>
      <w:r w:rsidR="00C64517">
        <w:rPr>
          <w:rFonts w:ascii="Verdana" w:hAnsi="Verdana"/>
          <w:sz w:val="21"/>
          <w:szCs w:val="21"/>
        </w:rPr>
        <w:t xml:space="preserve">                               </w:t>
      </w:r>
      <w:r w:rsidRPr="00E149D0">
        <w:rPr>
          <w:rFonts w:ascii="Verdana" w:hAnsi="Verdana"/>
          <w:sz w:val="21"/>
          <w:szCs w:val="21"/>
        </w:rPr>
        <w:t>i podejmowania decyzji w granicach swych kompetencji.</w:t>
      </w:r>
    </w:p>
    <w:p w14:paraId="7D641B6F" w14:textId="77777777" w:rsidR="00450CAC" w:rsidRPr="00E149D0" w:rsidRDefault="00450CAC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3. Organy szkoły działają na zasadach partnerskich, ściśle współpracując, wymieniając informacje o podejmowanych działaniach i decyzjach.</w:t>
      </w:r>
    </w:p>
    <w:p w14:paraId="047D732E" w14:textId="77777777" w:rsidR="00450CAC" w:rsidRPr="00E149D0" w:rsidRDefault="00450CAC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4. Kluczowe problemy szkoły są rozwiązywane przy współdziałaniu przedsta</w:t>
      </w:r>
      <w:r w:rsidR="007E4492">
        <w:rPr>
          <w:rFonts w:ascii="Verdana" w:hAnsi="Verdana"/>
          <w:sz w:val="21"/>
          <w:szCs w:val="21"/>
        </w:rPr>
        <w:t>wicieli poszczególnych organów.</w:t>
      </w:r>
    </w:p>
    <w:p w14:paraId="5BB856F1" w14:textId="77777777" w:rsidR="00953B95" w:rsidRDefault="00953B95" w:rsidP="005E20E1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49EC5456" w14:textId="77777777" w:rsidR="004345AE" w:rsidRDefault="004345AE" w:rsidP="005E20E1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lastRenderedPageBreak/>
        <w:t>§9</w:t>
      </w:r>
    </w:p>
    <w:p w14:paraId="0A6C3998" w14:textId="77777777" w:rsidR="00450CAC" w:rsidRPr="00E149D0" w:rsidRDefault="00450CAC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Do zadań i kompetencji Dyrektora Szkoły należy w szczególności:</w:t>
      </w:r>
    </w:p>
    <w:p w14:paraId="74EA213B" w14:textId="77777777" w:rsidR="00450CAC" w:rsidRPr="00E149D0" w:rsidRDefault="00450CAC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kierowanie działalnością </w:t>
      </w:r>
      <w:r w:rsidR="00F36577">
        <w:rPr>
          <w:rFonts w:ascii="Verdana" w:hAnsi="Verdana"/>
          <w:sz w:val="21"/>
          <w:szCs w:val="21"/>
        </w:rPr>
        <w:t xml:space="preserve">Szkoły oraz </w:t>
      </w:r>
      <w:r w:rsidR="00F36577" w:rsidRPr="00E149D0">
        <w:rPr>
          <w:rFonts w:ascii="Verdana" w:hAnsi="Verdana"/>
          <w:sz w:val="21"/>
          <w:szCs w:val="21"/>
        </w:rPr>
        <w:t xml:space="preserve">reprezentowanie </w:t>
      </w:r>
      <w:r w:rsidR="00F36577">
        <w:rPr>
          <w:rFonts w:ascii="Verdana" w:hAnsi="Verdana"/>
          <w:sz w:val="21"/>
          <w:szCs w:val="21"/>
        </w:rPr>
        <w:t>jej</w:t>
      </w:r>
      <w:r w:rsidR="00F36577" w:rsidRPr="00E149D0">
        <w:rPr>
          <w:rFonts w:ascii="Verdana" w:hAnsi="Verdana"/>
          <w:sz w:val="21"/>
          <w:szCs w:val="21"/>
        </w:rPr>
        <w:t xml:space="preserve"> na zewnątrz</w:t>
      </w:r>
      <w:r w:rsidRPr="00E149D0">
        <w:rPr>
          <w:rFonts w:ascii="Verdana" w:hAnsi="Verdana"/>
          <w:sz w:val="21"/>
          <w:szCs w:val="21"/>
        </w:rPr>
        <w:t>,</w:t>
      </w:r>
    </w:p>
    <w:p w14:paraId="5509CA4B" w14:textId="77777777" w:rsidR="00F36577" w:rsidRDefault="00F36577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sprawowanie nadzoru pedagogicznego</w:t>
      </w:r>
      <w:r w:rsidR="000370B7">
        <w:rPr>
          <w:rFonts w:ascii="Verdana" w:hAnsi="Verdana"/>
          <w:sz w:val="21"/>
          <w:szCs w:val="21"/>
        </w:rPr>
        <w:t xml:space="preserve"> w granicach określonych przepisami</w:t>
      </w:r>
      <w:r w:rsidR="00375208">
        <w:rPr>
          <w:rFonts w:ascii="Verdana" w:hAnsi="Verdana"/>
          <w:sz w:val="21"/>
          <w:szCs w:val="21"/>
        </w:rPr>
        <w:t xml:space="preserve"> prawa</w:t>
      </w:r>
      <w:r w:rsidR="00731823">
        <w:rPr>
          <w:rFonts w:ascii="Verdana" w:hAnsi="Verdana"/>
          <w:sz w:val="21"/>
          <w:szCs w:val="21"/>
        </w:rPr>
        <w:t>,</w:t>
      </w:r>
      <w:r w:rsidRPr="00E149D0">
        <w:rPr>
          <w:rFonts w:ascii="Verdana" w:hAnsi="Verdana"/>
          <w:sz w:val="21"/>
          <w:szCs w:val="21"/>
        </w:rPr>
        <w:t xml:space="preserve"> </w:t>
      </w:r>
    </w:p>
    <w:p w14:paraId="73A294CE" w14:textId="77777777" w:rsidR="00F36577" w:rsidRDefault="00F36577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sprawowanie opieki nad uczniami oraz stwarzanie warunków harmonijnego rozwoju psychofizycznego poprzez aktywne działania prozdrowotne,</w:t>
      </w:r>
    </w:p>
    <w:p w14:paraId="3F33A2D0" w14:textId="77777777" w:rsidR="00F36577" w:rsidRPr="00E149D0" w:rsidRDefault="00F36577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realizowanie uchwał Rady Pedagogicznej</w:t>
      </w:r>
      <w:r w:rsidR="00035B6C">
        <w:rPr>
          <w:rFonts w:ascii="Verdana" w:hAnsi="Verdana"/>
          <w:sz w:val="21"/>
          <w:szCs w:val="21"/>
        </w:rPr>
        <w:t xml:space="preserve"> podjętych w ramach jej kompetencji stanowiących</w:t>
      </w:r>
      <w:r w:rsidRPr="00E149D0">
        <w:rPr>
          <w:rFonts w:ascii="Verdana" w:hAnsi="Verdana"/>
          <w:sz w:val="21"/>
          <w:szCs w:val="21"/>
        </w:rPr>
        <w:t>,</w:t>
      </w:r>
    </w:p>
    <w:p w14:paraId="3AF9E8B1" w14:textId="77777777" w:rsidR="00F36577" w:rsidRDefault="00F36577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dysponowanie środkami określonymi w planie finansowym Szkoły zaopiniowanym przez Radę Pedagogiczną i ponoszenie odpowiedzialności </w:t>
      </w:r>
      <w:r w:rsidR="00C64517">
        <w:rPr>
          <w:rFonts w:ascii="Verdana" w:hAnsi="Verdana"/>
          <w:sz w:val="21"/>
          <w:szCs w:val="21"/>
        </w:rPr>
        <w:t xml:space="preserve">                  </w:t>
      </w:r>
      <w:r>
        <w:rPr>
          <w:rFonts w:ascii="Verdana" w:hAnsi="Verdana"/>
          <w:sz w:val="21"/>
          <w:szCs w:val="21"/>
        </w:rPr>
        <w:t>za ich prawidłowe wykorzystanie,</w:t>
      </w:r>
    </w:p>
    <w:p w14:paraId="2060B40E" w14:textId="77777777" w:rsidR="00450CAC" w:rsidRPr="00F36577" w:rsidRDefault="00F36577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wykonywanie zadań związanych z zapewnieniem bezpieczeństwa uczniom </w:t>
      </w:r>
      <w:r w:rsidR="00C64517">
        <w:rPr>
          <w:rFonts w:ascii="Verdana" w:hAnsi="Verdana"/>
          <w:sz w:val="21"/>
          <w:szCs w:val="21"/>
        </w:rPr>
        <w:t xml:space="preserve">                    </w:t>
      </w:r>
      <w:r>
        <w:rPr>
          <w:rFonts w:ascii="Verdana" w:hAnsi="Verdana"/>
          <w:sz w:val="21"/>
          <w:szCs w:val="21"/>
        </w:rPr>
        <w:t>i nauczycielom</w:t>
      </w:r>
      <w:r w:rsidR="00450CAC" w:rsidRPr="00E149D0">
        <w:rPr>
          <w:rFonts w:ascii="Verdana" w:hAnsi="Verdana"/>
          <w:sz w:val="21"/>
          <w:szCs w:val="21"/>
        </w:rPr>
        <w:t xml:space="preserve"> podczas zajęć organizowanych </w:t>
      </w:r>
      <w:r w:rsidR="00AB1BAD" w:rsidRPr="00E149D0">
        <w:rPr>
          <w:rFonts w:ascii="Verdana" w:hAnsi="Verdana"/>
          <w:sz w:val="21"/>
          <w:szCs w:val="21"/>
        </w:rPr>
        <w:t xml:space="preserve">  </w:t>
      </w:r>
      <w:r w:rsidR="00035B6C">
        <w:rPr>
          <w:rFonts w:ascii="Verdana" w:hAnsi="Verdana"/>
          <w:sz w:val="21"/>
          <w:szCs w:val="21"/>
        </w:rPr>
        <w:t>przez S</w:t>
      </w:r>
      <w:r w:rsidR="00450CAC" w:rsidRPr="00E149D0">
        <w:rPr>
          <w:rFonts w:ascii="Verdana" w:hAnsi="Verdana"/>
          <w:sz w:val="21"/>
          <w:szCs w:val="21"/>
        </w:rPr>
        <w:t>zkołę,</w:t>
      </w:r>
    </w:p>
    <w:p w14:paraId="38E84A30" w14:textId="77777777" w:rsidR="00450CAC" w:rsidRDefault="00D80E6C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wykonywanie</w:t>
      </w:r>
      <w:r w:rsidR="00F11072">
        <w:rPr>
          <w:rFonts w:ascii="Verdana" w:hAnsi="Verdana"/>
          <w:sz w:val="21"/>
          <w:szCs w:val="21"/>
        </w:rPr>
        <w:t xml:space="preserve"> innych zadań wynikających</w:t>
      </w:r>
      <w:r w:rsidRPr="00D80E6C">
        <w:rPr>
          <w:rFonts w:ascii="Verdana" w:hAnsi="Verdana"/>
          <w:sz w:val="21"/>
          <w:szCs w:val="21"/>
        </w:rPr>
        <w:t xml:space="preserve"> z przepisów szczególnych</w:t>
      </w:r>
      <w:r>
        <w:rPr>
          <w:rFonts w:ascii="Verdana" w:hAnsi="Verdana"/>
          <w:sz w:val="21"/>
          <w:szCs w:val="21"/>
        </w:rPr>
        <w:t>,</w:t>
      </w:r>
    </w:p>
    <w:p w14:paraId="4272E9C1" w14:textId="77777777" w:rsidR="00612953" w:rsidRPr="00E149D0" w:rsidRDefault="00F32C12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F32C12">
        <w:rPr>
          <w:rFonts w:ascii="Verdana" w:hAnsi="Verdana"/>
          <w:sz w:val="21"/>
          <w:szCs w:val="21"/>
        </w:rPr>
        <w:t>współdziała</w:t>
      </w:r>
      <w:r>
        <w:rPr>
          <w:rFonts w:ascii="Verdana" w:hAnsi="Verdana"/>
          <w:sz w:val="21"/>
          <w:szCs w:val="21"/>
        </w:rPr>
        <w:t>nie</w:t>
      </w:r>
      <w:r w:rsidRPr="00F32C12">
        <w:rPr>
          <w:rFonts w:ascii="Verdana" w:hAnsi="Verdana"/>
          <w:sz w:val="21"/>
          <w:szCs w:val="21"/>
        </w:rPr>
        <w:t xml:space="preserve"> ze szkołami wyższymi w organizacji praktyk pedagogicznych</w:t>
      </w:r>
      <w:r>
        <w:rPr>
          <w:rFonts w:ascii="Verdana" w:hAnsi="Verdana"/>
          <w:sz w:val="21"/>
          <w:szCs w:val="21"/>
        </w:rPr>
        <w:t>,</w:t>
      </w:r>
    </w:p>
    <w:p w14:paraId="4D7E748B" w14:textId="77777777" w:rsidR="00450CAC" w:rsidRPr="00E149D0" w:rsidRDefault="00F32C12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F32C12">
        <w:rPr>
          <w:rFonts w:ascii="Verdana" w:hAnsi="Verdana"/>
          <w:sz w:val="21"/>
          <w:szCs w:val="21"/>
        </w:rPr>
        <w:t>stwarza</w:t>
      </w:r>
      <w:r>
        <w:rPr>
          <w:rFonts w:ascii="Verdana" w:hAnsi="Verdana"/>
          <w:sz w:val="21"/>
          <w:szCs w:val="21"/>
        </w:rPr>
        <w:t>nie warunków</w:t>
      </w:r>
      <w:r w:rsidRPr="00F32C12">
        <w:rPr>
          <w:rFonts w:ascii="Verdana" w:hAnsi="Verdana"/>
          <w:sz w:val="21"/>
          <w:szCs w:val="21"/>
        </w:rPr>
        <w:t xml:space="preserve"> do działania w szkole lub placówce: wolontariuszy, stowarzyszeń i innych organizacji, w szczególności organizacji harcerskich, których celem statutowym jest działalność wychowawcza lub rozszerzanie </w:t>
      </w:r>
      <w:r>
        <w:rPr>
          <w:rFonts w:ascii="Verdana" w:hAnsi="Verdana"/>
          <w:sz w:val="21"/>
          <w:szCs w:val="21"/>
        </w:rPr>
        <w:t xml:space="preserve">                   </w:t>
      </w:r>
      <w:r w:rsidRPr="00F32C12">
        <w:rPr>
          <w:rFonts w:ascii="Verdana" w:hAnsi="Verdana"/>
          <w:sz w:val="21"/>
          <w:szCs w:val="21"/>
        </w:rPr>
        <w:t xml:space="preserve">i wzbogacanie form działalności dydaktycznej, wychowawczej, opiekuńczej </w:t>
      </w:r>
      <w:r>
        <w:rPr>
          <w:rFonts w:ascii="Verdana" w:hAnsi="Verdana"/>
          <w:sz w:val="21"/>
          <w:szCs w:val="21"/>
        </w:rPr>
        <w:t xml:space="preserve">                 </w:t>
      </w:r>
      <w:r w:rsidRPr="00F32C12">
        <w:rPr>
          <w:rFonts w:ascii="Verdana" w:hAnsi="Verdana"/>
          <w:sz w:val="21"/>
          <w:szCs w:val="21"/>
        </w:rPr>
        <w:t>i innowacyjnej szkoły lub placówki</w:t>
      </w:r>
      <w:r w:rsidR="00450CAC" w:rsidRPr="00E149D0">
        <w:rPr>
          <w:rFonts w:ascii="Verdana" w:hAnsi="Verdana"/>
          <w:sz w:val="21"/>
          <w:szCs w:val="21"/>
        </w:rPr>
        <w:t>,</w:t>
      </w:r>
    </w:p>
    <w:p w14:paraId="0749D3C3" w14:textId="77777777" w:rsidR="00450CAC" w:rsidRPr="00E149D0" w:rsidRDefault="00F32C12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F32C12">
        <w:rPr>
          <w:rFonts w:ascii="Verdana" w:hAnsi="Verdana"/>
          <w:sz w:val="21"/>
          <w:szCs w:val="21"/>
        </w:rPr>
        <w:t>odpowiada</w:t>
      </w:r>
      <w:r>
        <w:rPr>
          <w:rFonts w:ascii="Verdana" w:hAnsi="Verdana"/>
          <w:sz w:val="21"/>
          <w:szCs w:val="21"/>
        </w:rPr>
        <w:t>nie</w:t>
      </w:r>
      <w:r w:rsidRPr="00F32C12">
        <w:rPr>
          <w:rFonts w:ascii="Verdana" w:hAnsi="Verdana"/>
          <w:sz w:val="21"/>
          <w:szCs w:val="21"/>
        </w:rPr>
        <w:t xml:space="preserve"> za realizację zaleceń wynikających z orzeczenia o pot</w:t>
      </w:r>
      <w:r>
        <w:rPr>
          <w:rFonts w:ascii="Verdana" w:hAnsi="Verdana"/>
          <w:sz w:val="21"/>
          <w:szCs w:val="21"/>
        </w:rPr>
        <w:t>rzebie kształcenia specjalnego U</w:t>
      </w:r>
      <w:r w:rsidRPr="00F32C12">
        <w:rPr>
          <w:rFonts w:ascii="Verdana" w:hAnsi="Verdana"/>
          <w:sz w:val="21"/>
          <w:szCs w:val="21"/>
        </w:rPr>
        <w:t>cznia</w:t>
      </w:r>
      <w:r w:rsidR="00450CAC" w:rsidRPr="00E149D0">
        <w:rPr>
          <w:rFonts w:ascii="Verdana" w:hAnsi="Verdana"/>
          <w:sz w:val="21"/>
          <w:szCs w:val="21"/>
        </w:rPr>
        <w:t>,</w:t>
      </w:r>
    </w:p>
    <w:p w14:paraId="364D9C75" w14:textId="77777777" w:rsidR="00450CAC" w:rsidRPr="00E149D0" w:rsidRDefault="00F32C12">
      <w:pPr>
        <w:numPr>
          <w:ilvl w:val="0"/>
          <w:numId w:val="4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 współpraca</w:t>
      </w:r>
      <w:r w:rsidRPr="00F32C12">
        <w:rPr>
          <w:rFonts w:ascii="Verdana" w:hAnsi="Verdana"/>
          <w:sz w:val="21"/>
          <w:szCs w:val="21"/>
        </w:rPr>
        <w:t xml:space="preserve"> z pielęgniarką albo higienistką szkolną, lekarzem i lekarzem dentystą, sprawującymi profilaktyczną opiekę zdrowotną nad dziećmi </w:t>
      </w:r>
      <w:r>
        <w:rPr>
          <w:rFonts w:ascii="Verdana" w:hAnsi="Verdana"/>
          <w:sz w:val="21"/>
          <w:szCs w:val="21"/>
        </w:rPr>
        <w:t xml:space="preserve">                     </w:t>
      </w:r>
      <w:r w:rsidRPr="00F32C12">
        <w:rPr>
          <w:rFonts w:ascii="Verdana" w:hAnsi="Verdana"/>
          <w:sz w:val="21"/>
          <w:szCs w:val="21"/>
        </w:rPr>
        <w:t>i młodzieżą, w tym udostępnia</w:t>
      </w:r>
      <w:r>
        <w:rPr>
          <w:rFonts w:ascii="Verdana" w:hAnsi="Verdana"/>
          <w:sz w:val="21"/>
          <w:szCs w:val="21"/>
        </w:rPr>
        <w:t>nie imienia, nazwiska</w:t>
      </w:r>
      <w:r w:rsidRPr="00F32C12">
        <w:rPr>
          <w:rFonts w:ascii="Verdana" w:hAnsi="Verdana"/>
          <w:sz w:val="21"/>
          <w:szCs w:val="21"/>
        </w:rPr>
        <w:t xml:space="preserve"> i numer</w:t>
      </w:r>
      <w:r>
        <w:rPr>
          <w:rFonts w:ascii="Verdana" w:hAnsi="Verdana"/>
          <w:sz w:val="21"/>
          <w:szCs w:val="21"/>
        </w:rPr>
        <w:t>u PESEL U</w:t>
      </w:r>
      <w:r w:rsidRPr="00F32C12">
        <w:rPr>
          <w:rFonts w:ascii="Verdana" w:hAnsi="Verdana"/>
          <w:sz w:val="21"/>
          <w:szCs w:val="21"/>
        </w:rPr>
        <w:t xml:space="preserve">cznia celem właściwej realizacji tej opieki. </w:t>
      </w:r>
    </w:p>
    <w:p w14:paraId="5A780C52" w14:textId="77777777" w:rsidR="00450CAC" w:rsidRPr="00E149D0" w:rsidRDefault="005E20E1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2</w:t>
      </w:r>
      <w:r w:rsidR="00450CAC" w:rsidRPr="00E149D0">
        <w:rPr>
          <w:rFonts w:ascii="Verdana" w:hAnsi="Verdana"/>
          <w:sz w:val="21"/>
          <w:szCs w:val="21"/>
        </w:rPr>
        <w:t>. Dyrektor Szkoły czuwa nad realizacją obowiązku szkolnego</w:t>
      </w:r>
      <w:r w:rsidR="00D20AD6" w:rsidRPr="00D20AD6">
        <w:rPr>
          <w:rFonts w:ascii="Verdana" w:hAnsi="Verdana"/>
          <w:sz w:val="21"/>
          <w:szCs w:val="21"/>
        </w:rPr>
        <w:t xml:space="preserve"> </w:t>
      </w:r>
      <w:r w:rsidR="00D20AD6">
        <w:rPr>
          <w:rFonts w:ascii="Verdana" w:hAnsi="Verdana"/>
          <w:sz w:val="21"/>
          <w:szCs w:val="21"/>
        </w:rPr>
        <w:t xml:space="preserve">i wydaje </w:t>
      </w:r>
      <w:r w:rsidR="00D20AD6" w:rsidRPr="00E149D0">
        <w:rPr>
          <w:rFonts w:ascii="Verdana" w:hAnsi="Verdana"/>
          <w:sz w:val="21"/>
          <w:szCs w:val="21"/>
        </w:rPr>
        <w:t>w tym zakresie</w:t>
      </w:r>
      <w:r w:rsidR="00D20AD6">
        <w:rPr>
          <w:rFonts w:ascii="Verdana" w:hAnsi="Verdana"/>
          <w:sz w:val="21"/>
          <w:szCs w:val="21"/>
        </w:rPr>
        <w:t xml:space="preserve"> decyzje</w:t>
      </w:r>
      <w:r w:rsidR="00450CAC" w:rsidRPr="00E149D0">
        <w:rPr>
          <w:rFonts w:ascii="Verdana" w:hAnsi="Verdana"/>
          <w:sz w:val="21"/>
          <w:szCs w:val="21"/>
        </w:rPr>
        <w:t>.</w:t>
      </w:r>
    </w:p>
    <w:p w14:paraId="4A7D7B22" w14:textId="77777777" w:rsidR="00450CAC" w:rsidRDefault="005E20E1" w:rsidP="00AB1BAD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3</w:t>
      </w:r>
      <w:r w:rsidR="00450CAC" w:rsidRPr="00E149D0">
        <w:rPr>
          <w:rFonts w:ascii="Verdana" w:hAnsi="Verdana"/>
          <w:sz w:val="21"/>
          <w:szCs w:val="21"/>
        </w:rPr>
        <w:t xml:space="preserve">. Dyrektor jest kierownikiem zakładu pracy dla zatrudnionych w Szkole nauczycieli </w:t>
      </w:r>
      <w:r w:rsidR="00AB1BAD" w:rsidRPr="00E149D0">
        <w:rPr>
          <w:rFonts w:ascii="Verdana" w:hAnsi="Verdana"/>
          <w:sz w:val="21"/>
          <w:szCs w:val="21"/>
        </w:rPr>
        <w:t xml:space="preserve">  i pracowników nie</w:t>
      </w:r>
      <w:r w:rsidR="00450CAC" w:rsidRPr="00E149D0">
        <w:rPr>
          <w:rFonts w:ascii="Verdana" w:hAnsi="Verdana"/>
          <w:sz w:val="21"/>
          <w:szCs w:val="21"/>
        </w:rPr>
        <w:t>będących nauczycielami.</w:t>
      </w:r>
      <w:r w:rsidR="00035B6C">
        <w:rPr>
          <w:rFonts w:ascii="Verdana" w:hAnsi="Verdana"/>
          <w:sz w:val="21"/>
          <w:szCs w:val="21"/>
        </w:rPr>
        <w:t xml:space="preserve"> Dyrektor w szczególności decyduje </w:t>
      </w:r>
      <w:r w:rsidR="00C64517">
        <w:rPr>
          <w:rFonts w:ascii="Verdana" w:hAnsi="Verdana"/>
          <w:sz w:val="21"/>
          <w:szCs w:val="21"/>
        </w:rPr>
        <w:t xml:space="preserve">                     </w:t>
      </w:r>
      <w:r w:rsidR="00035B6C">
        <w:rPr>
          <w:rFonts w:ascii="Verdana" w:hAnsi="Verdana"/>
          <w:sz w:val="21"/>
          <w:szCs w:val="21"/>
        </w:rPr>
        <w:t>w sprawach:</w:t>
      </w:r>
    </w:p>
    <w:p w14:paraId="4AE99CEB" w14:textId="77777777" w:rsidR="00035B6C" w:rsidRPr="00E149D0" w:rsidRDefault="00035B6C">
      <w:pPr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doboru</w:t>
      </w:r>
      <w:r w:rsidRPr="00E149D0">
        <w:rPr>
          <w:rFonts w:ascii="Verdana" w:hAnsi="Verdana"/>
          <w:sz w:val="21"/>
          <w:szCs w:val="21"/>
        </w:rPr>
        <w:t xml:space="preserve"> kadry pedagogicznej i nieped</w:t>
      </w:r>
      <w:r>
        <w:rPr>
          <w:rFonts w:ascii="Verdana" w:hAnsi="Verdana"/>
          <w:sz w:val="21"/>
          <w:szCs w:val="21"/>
        </w:rPr>
        <w:t>agogicznej oraz jej zatrudniania</w:t>
      </w:r>
      <w:r w:rsidRPr="00E149D0">
        <w:rPr>
          <w:rFonts w:ascii="Verdana" w:hAnsi="Verdana"/>
          <w:sz w:val="21"/>
          <w:szCs w:val="21"/>
        </w:rPr>
        <w:t xml:space="preserve">                </w:t>
      </w:r>
      <w:r>
        <w:rPr>
          <w:rFonts w:ascii="Verdana" w:hAnsi="Verdana"/>
          <w:sz w:val="21"/>
          <w:szCs w:val="21"/>
        </w:rPr>
        <w:t>i zwalniania</w:t>
      </w:r>
      <w:r w:rsidRPr="00E149D0">
        <w:rPr>
          <w:rFonts w:ascii="Verdana" w:hAnsi="Verdana"/>
          <w:sz w:val="21"/>
          <w:szCs w:val="21"/>
        </w:rPr>
        <w:t>,</w:t>
      </w:r>
    </w:p>
    <w:p w14:paraId="7F35CDD7" w14:textId="77777777" w:rsidR="00035B6C" w:rsidRPr="00E149D0" w:rsidRDefault="00035B6C">
      <w:pPr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przyznawania nagród, występowania</w:t>
      </w:r>
      <w:r w:rsidRPr="00E149D0">
        <w:rPr>
          <w:rFonts w:ascii="Verdana" w:hAnsi="Verdana"/>
          <w:sz w:val="21"/>
          <w:szCs w:val="21"/>
        </w:rPr>
        <w:t xml:space="preserve"> z wnioskami o wymierzanie kar </w:t>
      </w:r>
      <w:r>
        <w:rPr>
          <w:rFonts w:ascii="Verdana" w:hAnsi="Verdana"/>
          <w:sz w:val="21"/>
          <w:szCs w:val="21"/>
        </w:rPr>
        <w:t>dyscyplinarnych oraz wymierzania</w:t>
      </w:r>
      <w:r w:rsidRPr="00E149D0">
        <w:rPr>
          <w:rFonts w:ascii="Verdana" w:hAnsi="Verdana"/>
          <w:sz w:val="21"/>
          <w:szCs w:val="21"/>
        </w:rPr>
        <w:t xml:space="preserve"> kar porządkowych,</w:t>
      </w:r>
    </w:p>
    <w:p w14:paraId="4E26B594" w14:textId="77777777" w:rsidR="00035B6C" w:rsidRPr="00D20AD6" w:rsidRDefault="00035B6C">
      <w:pPr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występowania</w:t>
      </w:r>
      <w:r w:rsidRPr="00E149D0">
        <w:rPr>
          <w:rFonts w:ascii="Verdana" w:hAnsi="Verdana"/>
          <w:sz w:val="21"/>
          <w:szCs w:val="21"/>
        </w:rPr>
        <w:t xml:space="preserve"> z wnioskami w sprawach nagród i odznaczeń dla nauczycieli</w:t>
      </w:r>
      <w:r>
        <w:rPr>
          <w:rFonts w:ascii="Verdana" w:hAnsi="Verdana"/>
          <w:sz w:val="21"/>
          <w:szCs w:val="21"/>
        </w:rPr>
        <w:t xml:space="preserve"> oraz innych pracowników Szkoły</w:t>
      </w:r>
      <w:r w:rsidR="00EA2B6C">
        <w:rPr>
          <w:rFonts w:ascii="Verdana" w:hAnsi="Verdana"/>
          <w:sz w:val="21"/>
          <w:szCs w:val="21"/>
        </w:rPr>
        <w:t xml:space="preserve"> po zasięgnięciu opinii Rady Pedagogicznej                   i organizacji związkowej działającej na terenie Szkoły</w:t>
      </w:r>
      <w:r w:rsidRPr="00E149D0">
        <w:rPr>
          <w:rFonts w:ascii="Verdana" w:hAnsi="Verdana"/>
          <w:sz w:val="21"/>
          <w:szCs w:val="21"/>
        </w:rPr>
        <w:t>,</w:t>
      </w:r>
    </w:p>
    <w:p w14:paraId="3E10CE00" w14:textId="77777777" w:rsidR="00450CAC" w:rsidRPr="00E149D0" w:rsidRDefault="005E20E1" w:rsidP="00AB1BAD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612953">
        <w:rPr>
          <w:rFonts w:ascii="Verdana" w:hAnsi="Verdana"/>
          <w:sz w:val="21"/>
          <w:szCs w:val="21"/>
        </w:rPr>
        <w:t>. Dyrektor za zgodą Organu P</w:t>
      </w:r>
      <w:r w:rsidR="00450CAC" w:rsidRPr="00E149D0">
        <w:rPr>
          <w:rFonts w:ascii="Verdana" w:hAnsi="Verdana"/>
          <w:sz w:val="21"/>
          <w:szCs w:val="21"/>
        </w:rPr>
        <w:t>rowadzącego Szkołę może tworzyć dodatkowe stanowiska wicedyrektorów lub inne stanowiska kierownicze.</w:t>
      </w:r>
    </w:p>
    <w:p w14:paraId="25BBAAAC" w14:textId="77777777" w:rsidR="00410280" w:rsidRPr="00270DB2" w:rsidRDefault="005E20E1" w:rsidP="00270DB2">
      <w:pPr>
        <w:pStyle w:val="NormalnyWeb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>
        <w:rPr>
          <w:rFonts w:ascii="Verdana" w:hAnsi="Verdana"/>
          <w:sz w:val="21"/>
          <w:szCs w:val="21"/>
        </w:rPr>
        <w:t>5</w:t>
      </w:r>
      <w:r w:rsidR="00612953">
        <w:rPr>
          <w:rFonts w:ascii="Verdana" w:hAnsi="Verdana"/>
          <w:sz w:val="21"/>
          <w:szCs w:val="21"/>
        </w:rPr>
        <w:t>. Na czas swojej nieobecności D</w:t>
      </w:r>
      <w:r w:rsidR="00450CAC" w:rsidRPr="00E149D0">
        <w:rPr>
          <w:rFonts w:ascii="Verdana" w:hAnsi="Verdana"/>
          <w:sz w:val="21"/>
          <w:szCs w:val="21"/>
        </w:rPr>
        <w:t>yrektor powierza swoje obowiązki wicedyrektorowi, a w sytuacji szczególnej innemu n</w:t>
      </w:r>
      <w:r w:rsidR="00612953">
        <w:rPr>
          <w:rFonts w:ascii="Verdana" w:hAnsi="Verdana"/>
          <w:sz w:val="21"/>
          <w:szCs w:val="21"/>
        </w:rPr>
        <w:t>auczycielowi dyplomowanemu.</w:t>
      </w:r>
    </w:p>
    <w:p w14:paraId="2B8F45B4" w14:textId="77777777" w:rsidR="00EA2B6C" w:rsidRDefault="00EA2B6C" w:rsidP="00AA713E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3271CD3A" w14:textId="77777777" w:rsidR="00AA713E" w:rsidRDefault="00AA713E" w:rsidP="00AA713E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lastRenderedPageBreak/>
        <w:t>§10</w:t>
      </w:r>
    </w:p>
    <w:p w14:paraId="52DB04CF" w14:textId="77777777" w:rsidR="00450CAC" w:rsidRPr="00E149D0" w:rsidRDefault="00450CAC" w:rsidP="00AB1BAD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Rada Pedagogiczna jest kolegialnym organem Szkoły w zakresie realizacji jej statutowych zadań, dotyczących kształcenia i opieki.</w:t>
      </w:r>
    </w:p>
    <w:p w14:paraId="375451C4" w14:textId="77777777" w:rsidR="00450CAC" w:rsidRPr="00E149D0" w:rsidRDefault="00450CAC" w:rsidP="00AB1BAD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W skład Rady Pedagogicznej wchodzą</w:t>
      </w:r>
      <w:r w:rsidR="00AB01AA">
        <w:rPr>
          <w:rFonts w:ascii="Verdana" w:hAnsi="Verdana"/>
          <w:sz w:val="21"/>
          <w:szCs w:val="21"/>
        </w:rPr>
        <w:t>: Dyrektor Szkoły oraz</w:t>
      </w:r>
      <w:r w:rsidRPr="00E149D0">
        <w:rPr>
          <w:rFonts w:ascii="Verdana" w:hAnsi="Verdana"/>
          <w:sz w:val="21"/>
          <w:szCs w:val="21"/>
        </w:rPr>
        <w:t xml:space="preserve"> wszyscy nauczyciele zatrudnieni w</w:t>
      </w:r>
      <w:r w:rsidR="00AB01AA">
        <w:rPr>
          <w:rFonts w:ascii="Verdana" w:hAnsi="Verdana"/>
          <w:sz w:val="21"/>
          <w:szCs w:val="21"/>
        </w:rPr>
        <w:t xml:space="preserve"> Szkole. </w:t>
      </w:r>
      <w:r w:rsidRPr="00E149D0">
        <w:rPr>
          <w:rFonts w:ascii="Verdana" w:hAnsi="Verdana"/>
          <w:sz w:val="21"/>
          <w:szCs w:val="21"/>
        </w:rPr>
        <w:t xml:space="preserve">W zebraniach Rady Pedagogicznej mogą także brać udział </w:t>
      </w:r>
      <w:r w:rsidR="004D1FFF">
        <w:rPr>
          <w:rFonts w:ascii="Verdana" w:hAnsi="Verdana"/>
          <w:sz w:val="21"/>
          <w:szCs w:val="21"/>
        </w:rPr>
        <w:t xml:space="preserve">                    </w:t>
      </w:r>
      <w:r w:rsidRPr="00E149D0">
        <w:rPr>
          <w:rFonts w:ascii="Verdana" w:hAnsi="Verdana"/>
          <w:sz w:val="21"/>
          <w:szCs w:val="21"/>
        </w:rPr>
        <w:t xml:space="preserve">z głosem doradczym osoby zaproszone przez jej Przewodniczącego za zgodą lub </w:t>
      </w:r>
      <w:r w:rsidR="004D1FFF">
        <w:rPr>
          <w:rFonts w:ascii="Verdana" w:hAnsi="Verdana"/>
          <w:sz w:val="21"/>
          <w:szCs w:val="21"/>
        </w:rPr>
        <w:t xml:space="preserve">                  </w:t>
      </w:r>
      <w:r w:rsidRPr="00E149D0">
        <w:rPr>
          <w:rFonts w:ascii="Verdana" w:hAnsi="Verdana"/>
          <w:sz w:val="21"/>
          <w:szCs w:val="21"/>
        </w:rPr>
        <w:t>na wniosek Rady Pedagogicznej.</w:t>
      </w:r>
    </w:p>
    <w:p w14:paraId="38D19A81" w14:textId="77777777" w:rsidR="00450CAC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3. Przewodniczącym Rady Pedagogicznej jest Dyrektor Szkoły.</w:t>
      </w:r>
    </w:p>
    <w:p w14:paraId="5C211995" w14:textId="77777777" w:rsidR="00EA2B6C" w:rsidRPr="00E149D0" w:rsidRDefault="00AB01AA" w:rsidP="00951EE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4. Zebrania Rady Pedagogicznej są organizowane przed rozpoczęciem roku szkolnego, w I </w:t>
      </w:r>
      <w:proofErr w:type="spellStart"/>
      <w:r>
        <w:rPr>
          <w:rFonts w:ascii="Verdana" w:hAnsi="Verdana"/>
          <w:sz w:val="21"/>
          <w:szCs w:val="21"/>
        </w:rPr>
        <w:t>i</w:t>
      </w:r>
      <w:proofErr w:type="spellEnd"/>
      <w:r>
        <w:rPr>
          <w:rFonts w:ascii="Verdana" w:hAnsi="Verdana"/>
          <w:sz w:val="21"/>
          <w:szCs w:val="21"/>
        </w:rPr>
        <w:t xml:space="preserve"> II okresie w związku z klasyfikowaniem i promowaniem uczniów, </w:t>
      </w:r>
      <w:r w:rsidR="004D1FFF">
        <w:rPr>
          <w:rFonts w:ascii="Verdana" w:hAnsi="Verdana"/>
          <w:sz w:val="21"/>
          <w:szCs w:val="21"/>
        </w:rPr>
        <w:t xml:space="preserve">                   </w:t>
      </w:r>
      <w:r>
        <w:rPr>
          <w:rFonts w:ascii="Verdana" w:hAnsi="Verdana"/>
          <w:sz w:val="21"/>
          <w:szCs w:val="21"/>
        </w:rPr>
        <w:t>po zakończeniu rocznych zajęć dydaktyczno-wychowawczych o</w:t>
      </w:r>
      <w:r w:rsidR="001B6302">
        <w:rPr>
          <w:rFonts w:ascii="Verdana" w:hAnsi="Verdana"/>
          <w:sz w:val="21"/>
          <w:szCs w:val="21"/>
        </w:rPr>
        <w:t xml:space="preserve">raz w miarę bieżących potrzeb. </w:t>
      </w:r>
    </w:p>
    <w:p w14:paraId="7CDF5758" w14:textId="77777777" w:rsidR="00450CAC" w:rsidRPr="00E149D0" w:rsidRDefault="001B6302" w:rsidP="00450CAC">
      <w:pPr>
        <w:pStyle w:val="NormalnyWeb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5</w:t>
      </w:r>
      <w:r w:rsidR="00450CAC" w:rsidRPr="00E149D0">
        <w:rPr>
          <w:rFonts w:ascii="Verdana" w:hAnsi="Verdana"/>
          <w:sz w:val="21"/>
          <w:szCs w:val="21"/>
        </w:rPr>
        <w:t xml:space="preserve">. Do kompetencji </w:t>
      </w:r>
      <w:r w:rsidR="00AB01AA">
        <w:rPr>
          <w:rFonts w:ascii="Verdana" w:hAnsi="Verdana"/>
          <w:sz w:val="21"/>
          <w:szCs w:val="21"/>
        </w:rPr>
        <w:t>stanowiących</w:t>
      </w:r>
      <w:r w:rsidR="00AB01AA" w:rsidRPr="00E149D0">
        <w:rPr>
          <w:rFonts w:ascii="Verdana" w:hAnsi="Verdana"/>
          <w:sz w:val="21"/>
          <w:szCs w:val="21"/>
        </w:rPr>
        <w:t xml:space="preserve"> </w:t>
      </w:r>
      <w:r w:rsidR="00450CAC" w:rsidRPr="00E149D0">
        <w:rPr>
          <w:rFonts w:ascii="Verdana" w:hAnsi="Verdana"/>
          <w:sz w:val="21"/>
          <w:szCs w:val="21"/>
        </w:rPr>
        <w:t>Rady Pedagogicznej należą:</w:t>
      </w:r>
    </w:p>
    <w:p w14:paraId="1F26D297" w14:textId="77777777" w:rsidR="00450CAC" w:rsidRPr="00E149D0" w:rsidRDefault="00491BC0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przygotowanie S</w:t>
      </w:r>
      <w:r w:rsidR="00450CAC" w:rsidRPr="00E149D0">
        <w:rPr>
          <w:rFonts w:ascii="Verdana" w:hAnsi="Verdana"/>
          <w:sz w:val="21"/>
          <w:szCs w:val="21"/>
        </w:rPr>
        <w:t>tatutu Szkoły lub jego zmian ,</w:t>
      </w:r>
    </w:p>
    <w:p w14:paraId="2F69BC01" w14:textId="77777777" w:rsidR="00450CAC" w:rsidRPr="00E149D0" w:rsidRDefault="00450CAC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zatwierdzanie planów pracy Szkoły po zaopiniowaniu przez Radę Rodziców,</w:t>
      </w:r>
    </w:p>
    <w:p w14:paraId="065E4157" w14:textId="77777777" w:rsidR="00101EAD" w:rsidRPr="00E149D0" w:rsidRDefault="00101EAD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podejmowanie uchwał w sprawie </w:t>
      </w:r>
      <w:r w:rsidRPr="00E149D0">
        <w:rPr>
          <w:rFonts w:ascii="Verdana" w:hAnsi="Verdana"/>
          <w:sz w:val="21"/>
          <w:szCs w:val="21"/>
        </w:rPr>
        <w:t>wyników klasyfikacji i promocji uczniów,</w:t>
      </w:r>
    </w:p>
    <w:p w14:paraId="68FD6B50" w14:textId="77777777" w:rsidR="00101EAD" w:rsidRPr="00E149D0" w:rsidRDefault="00101EAD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podejmowanie uchwał w sprawie innowacji i eksperymentów pedagogicznych w szkole,</w:t>
      </w:r>
      <w:r>
        <w:rPr>
          <w:rFonts w:ascii="Verdana" w:hAnsi="Verdana"/>
          <w:sz w:val="21"/>
          <w:szCs w:val="21"/>
        </w:rPr>
        <w:t xml:space="preserve"> po zaopiniowaniu ich projektu przez Radę Rodziców,</w:t>
      </w:r>
    </w:p>
    <w:p w14:paraId="5D0ACB8E" w14:textId="77777777" w:rsidR="00101EAD" w:rsidRPr="00E149D0" w:rsidRDefault="00101EAD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ustalanie organizacji doskonalenia zawodowego nauczycieli,</w:t>
      </w:r>
    </w:p>
    <w:p w14:paraId="022FEB38" w14:textId="77777777" w:rsidR="00450CAC" w:rsidRPr="00E149D0" w:rsidRDefault="00450CAC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zatwierdzanie szkolnego zestawu programów nauczania,</w:t>
      </w:r>
    </w:p>
    <w:p w14:paraId="035F74A7" w14:textId="77777777" w:rsidR="00450CAC" w:rsidRPr="00E149D0" w:rsidRDefault="00450CAC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zatwierdzanie programu wychowawcz</w:t>
      </w:r>
      <w:r w:rsidR="00AB1BAD" w:rsidRPr="00E149D0">
        <w:rPr>
          <w:rFonts w:ascii="Verdana" w:hAnsi="Verdana"/>
          <w:sz w:val="21"/>
          <w:szCs w:val="21"/>
        </w:rPr>
        <w:t>o - profilaktycznego</w:t>
      </w:r>
      <w:r w:rsidRPr="00E149D0">
        <w:rPr>
          <w:rFonts w:ascii="Verdana" w:hAnsi="Verdana"/>
          <w:sz w:val="21"/>
          <w:szCs w:val="21"/>
        </w:rPr>
        <w:t>, projektów edukacyjnych, modyfikacji, innowacji,</w:t>
      </w:r>
    </w:p>
    <w:p w14:paraId="000ACBB8" w14:textId="77777777" w:rsidR="00450CAC" w:rsidRPr="00E149D0" w:rsidRDefault="00450CAC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wyrażanie zgody na egzaminy klasyfikacyjne i uchwalanie warunkowej promocji ucznia,</w:t>
      </w:r>
    </w:p>
    <w:p w14:paraId="3935F9EC" w14:textId="77777777" w:rsidR="00450CAC" w:rsidRPr="00E149D0" w:rsidRDefault="00450CAC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zatwierdzanie wniosków wychowawców klas w sprawie przyznania </w:t>
      </w:r>
      <w:r w:rsidR="00731823">
        <w:rPr>
          <w:rFonts w:ascii="Verdana" w:hAnsi="Verdana"/>
          <w:sz w:val="21"/>
          <w:szCs w:val="21"/>
        </w:rPr>
        <w:t>uczniom nagród, wyróżnień i kar,</w:t>
      </w:r>
    </w:p>
    <w:p w14:paraId="66C1A422" w14:textId="77777777" w:rsidR="00450CAC" w:rsidRPr="00E149D0" w:rsidRDefault="00450CAC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delegowanie ustawowej liczby przedstawicieli do komisji konkursowej na </w:t>
      </w:r>
      <w:r w:rsidR="00491BC0">
        <w:rPr>
          <w:rFonts w:ascii="Verdana" w:hAnsi="Verdana"/>
          <w:sz w:val="21"/>
          <w:szCs w:val="21"/>
        </w:rPr>
        <w:t>stanowisko D</w:t>
      </w:r>
      <w:r w:rsidRPr="00E149D0">
        <w:rPr>
          <w:rFonts w:ascii="Verdana" w:hAnsi="Verdana"/>
          <w:sz w:val="21"/>
          <w:szCs w:val="21"/>
        </w:rPr>
        <w:t>yrektora Szkoły,</w:t>
      </w:r>
    </w:p>
    <w:p w14:paraId="2DC2A54A" w14:textId="77777777" w:rsidR="00450CAC" w:rsidRPr="00E149D0" w:rsidRDefault="00450CAC">
      <w:pPr>
        <w:numPr>
          <w:ilvl w:val="1"/>
          <w:numId w:val="4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opracowanie i zatwierdzanie szkolnych regulaminów o charakterze wewnętrznym</w:t>
      </w:r>
      <w:r w:rsidR="00731823">
        <w:rPr>
          <w:rFonts w:ascii="Verdana" w:hAnsi="Verdana"/>
          <w:sz w:val="21"/>
          <w:szCs w:val="21"/>
        </w:rPr>
        <w:t>.</w:t>
      </w:r>
    </w:p>
    <w:p w14:paraId="1F4BC1CE" w14:textId="77777777" w:rsidR="00101EAD" w:rsidRPr="00E149D0" w:rsidRDefault="001B6302" w:rsidP="00101EAD">
      <w:pPr>
        <w:pStyle w:val="NormalnyWeb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6</w:t>
      </w:r>
      <w:r w:rsidR="00101EAD" w:rsidRPr="00E149D0">
        <w:rPr>
          <w:rFonts w:ascii="Verdana" w:hAnsi="Verdana"/>
          <w:sz w:val="21"/>
          <w:szCs w:val="21"/>
        </w:rPr>
        <w:t xml:space="preserve">. </w:t>
      </w:r>
      <w:r w:rsidR="00560CCD" w:rsidRPr="00E149D0">
        <w:rPr>
          <w:rFonts w:ascii="Verdana" w:hAnsi="Verdana"/>
          <w:sz w:val="21"/>
          <w:szCs w:val="21"/>
        </w:rPr>
        <w:t xml:space="preserve">Do kompetencji </w:t>
      </w:r>
      <w:r w:rsidR="00560CCD">
        <w:rPr>
          <w:rFonts w:ascii="Verdana" w:hAnsi="Verdana"/>
          <w:sz w:val="21"/>
          <w:szCs w:val="21"/>
        </w:rPr>
        <w:t>opiniujących</w:t>
      </w:r>
      <w:r w:rsidR="00560CCD" w:rsidRPr="00E149D0">
        <w:rPr>
          <w:rFonts w:ascii="Verdana" w:hAnsi="Verdana"/>
          <w:sz w:val="21"/>
          <w:szCs w:val="21"/>
        </w:rPr>
        <w:t xml:space="preserve"> Rady Pedagogicznej należą:</w:t>
      </w:r>
    </w:p>
    <w:p w14:paraId="3856BEF9" w14:textId="77777777" w:rsidR="00450CAC" w:rsidRPr="00E149D0" w:rsidRDefault="00491BC0">
      <w:pPr>
        <w:numPr>
          <w:ilvl w:val="1"/>
          <w:numId w:val="1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organizacja</w:t>
      </w:r>
      <w:r w:rsidR="00450CAC" w:rsidRPr="00E149D0">
        <w:rPr>
          <w:rFonts w:ascii="Verdana" w:hAnsi="Verdana"/>
          <w:sz w:val="21"/>
          <w:szCs w:val="21"/>
        </w:rPr>
        <w:t xml:space="preserve"> pracy Szkoły, w tym tygodniowego planu zajęć lekcyjnych </w:t>
      </w:r>
      <w:r w:rsidR="00450CAC" w:rsidRPr="00E149D0">
        <w:rPr>
          <w:rFonts w:ascii="Verdana" w:hAnsi="Verdana"/>
          <w:sz w:val="21"/>
          <w:szCs w:val="21"/>
        </w:rPr>
        <w:br/>
        <w:t>i pozalekcyjnych,</w:t>
      </w:r>
    </w:p>
    <w:p w14:paraId="72E926B4" w14:textId="77777777" w:rsidR="00450CAC" w:rsidRPr="00E149D0" w:rsidRDefault="00101EAD">
      <w:pPr>
        <w:numPr>
          <w:ilvl w:val="1"/>
          <w:numId w:val="1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projekt</w:t>
      </w:r>
      <w:r w:rsidR="00450CAC" w:rsidRPr="00E149D0">
        <w:rPr>
          <w:rFonts w:ascii="Verdana" w:hAnsi="Verdana"/>
          <w:sz w:val="21"/>
          <w:szCs w:val="21"/>
        </w:rPr>
        <w:t xml:space="preserve"> planu finansowego Szkoły,</w:t>
      </w:r>
    </w:p>
    <w:p w14:paraId="757EB5D5" w14:textId="77777777" w:rsidR="00450CAC" w:rsidRPr="00E149D0" w:rsidRDefault="00101EAD">
      <w:pPr>
        <w:numPr>
          <w:ilvl w:val="1"/>
          <w:numId w:val="1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wnioski</w:t>
      </w:r>
      <w:r w:rsidR="00450CAC" w:rsidRPr="00E149D0">
        <w:rPr>
          <w:rFonts w:ascii="Verdana" w:hAnsi="Verdana"/>
          <w:sz w:val="21"/>
          <w:szCs w:val="21"/>
        </w:rPr>
        <w:t xml:space="preserve"> dyrektora Szkoły o przyznawanie nauczycielom odznaczeń, nagród Kuratora, Prezydenta Miasta Gdańska i Ministra oraz innych wyróżnień,</w:t>
      </w:r>
    </w:p>
    <w:p w14:paraId="1912A2B2" w14:textId="77777777" w:rsidR="00450CAC" w:rsidRPr="00E149D0" w:rsidRDefault="00491BC0">
      <w:pPr>
        <w:numPr>
          <w:ilvl w:val="1"/>
          <w:numId w:val="1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propozycja D</w:t>
      </w:r>
      <w:r w:rsidR="00450CAC" w:rsidRPr="00E149D0">
        <w:rPr>
          <w:rFonts w:ascii="Verdana" w:hAnsi="Verdana"/>
          <w:sz w:val="21"/>
          <w:szCs w:val="21"/>
        </w:rPr>
        <w:t>yrektora Szkoły w sprawach przydziału nauczycielom stałych prac i zajęć w ramach wynagrodzenia zasadniczego i płatnych dodatkowo zajęć dydaktycznych, wychowawczych i opiekuńczych,</w:t>
      </w:r>
    </w:p>
    <w:p w14:paraId="7AF832F2" w14:textId="77777777" w:rsidR="00450CAC" w:rsidRPr="00E149D0" w:rsidRDefault="00450CAC">
      <w:pPr>
        <w:numPr>
          <w:ilvl w:val="1"/>
          <w:numId w:val="1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wnioski nauczycieli o podjęcie pracy w godzinach ponadwymiarowych zgodnie z aktualną uchwałą organu prowadzącego,</w:t>
      </w:r>
    </w:p>
    <w:p w14:paraId="1EC7552B" w14:textId="77777777" w:rsidR="00450CAC" w:rsidRDefault="00491BC0">
      <w:pPr>
        <w:numPr>
          <w:ilvl w:val="1"/>
          <w:numId w:val="1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kandydatura wicedyrektora wskazana</w:t>
      </w:r>
      <w:r w:rsidR="00450CAC" w:rsidRPr="00E149D0">
        <w:rPr>
          <w:rFonts w:ascii="Verdana" w:hAnsi="Verdana"/>
          <w:sz w:val="21"/>
          <w:szCs w:val="21"/>
        </w:rPr>
        <w:t xml:space="preserve"> przez dyrektora,</w:t>
      </w:r>
    </w:p>
    <w:p w14:paraId="601B11C9" w14:textId="77777777" w:rsidR="00053993" w:rsidRPr="00E149D0" w:rsidRDefault="00491BC0">
      <w:pPr>
        <w:numPr>
          <w:ilvl w:val="1"/>
          <w:numId w:val="1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lastRenderedPageBreak/>
        <w:t>propozycja</w:t>
      </w:r>
      <w:r w:rsidR="00053993">
        <w:rPr>
          <w:rFonts w:ascii="Verdana" w:hAnsi="Verdana"/>
          <w:sz w:val="21"/>
          <w:szCs w:val="21"/>
        </w:rPr>
        <w:t xml:space="preserve"> Dyrektora dotycząca dni wolnych od zajęć dydaktycznych.</w:t>
      </w:r>
    </w:p>
    <w:p w14:paraId="09862A95" w14:textId="77777777" w:rsidR="00450CAC" w:rsidRPr="00E149D0" w:rsidRDefault="001B6302" w:rsidP="00053993">
      <w:p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7</w:t>
      </w:r>
      <w:r w:rsidR="00053993">
        <w:rPr>
          <w:rFonts w:ascii="Verdana" w:hAnsi="Verdana"/>
          <w:sz w:val="21"/>
          <w:szCs w:val="21"/>
        </w:rPr>
        <w:t xml:space="preserve">. </w:t>
      </w:r>
      <w:r w:rsidR="00560CCD" w:rsidRPr="00E149D0">
        <w:rPr>
          <w:rFonts w:ascii="Verdana" w:hAnsi="Verdana"/>
          <w:sz w:val="21"/>
          <w:szCs w:val="21"/>
        </w:rPr>
        <w:t xml:space="preserve">Do kompetencji </w:t>
      </w:r>
      <w:r w:rsidR="00560CCD">
        <w:rPr>
          <w:rFonts w:ascii="Verdana" w:hAnsi="Verdana"/>
          <w:sz w:val="21"/>
          <w:szCs w:val="21"/>
        </w:rPr>
        <w:t>wnioskujących</w:t>
      </w:r>
      <w:r w:rsidR="00560CCD" w:rsidRPr="00E149D0">
        <w:rPr>
          <w:rFonts w:ascii="Verdana" w:hAnsi="Verdana"/>
          <w:sz w:val="21"/>
          <w:szCs w:val="21"/>
        </w:rPr>
        <w:t xml:space="preserve"> Rady Pedagogicznej należą:</w:t>
      </w:r>
    </w:p>
    <w:p w14:paraId="7B1C5271" w14:textId="77777777" w:rsidR="00450CAC" w:rsidRPr="00E149D0" w:rsidRDefault="00450CAC">
      <w:pPr>
        <w:numPr>
          <w:ilvl w:val="1"/>
          <w:numId w:val="4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występowanie z wnioskami w sprawach dos</w:t>
      </w:r>
      <w:r w:rsidR="00AB1BAD" w:rsidRPr="00E149D0">
        <w:rPr>
          <w:rFonts w:ascii="Verdana" w:hAnsi="Verdana"/>
          <w:sz w:val="21"/>
          <w:szCs w:val="21"/>
        </w:rPr>
        <w:t>konalenia organizacji nauczania</w:t>
      </w:r>
      <w:r w:rsidRPr="00E149D0">
        <w:rPr>
          <w:rFonts w:ascii="Verdana" w:hAnsi="Verdana"/>
          <w:sz w:val="21"/>
          <w:szCs w:val="21"/>
        </w:rPr>
        <w:t xml:space="preserve"> i wychowania,</w:t>
      </w:r>
    </w:p>
    <w:p w14:paraId="0893C1B9" w14:textId="77777777" w:rsidR="00450CAC" w:rsidRPr="00E149D0" w:rsidRDefault="00450CAC">
      <w:pPr>
        <w:numPr>
          <w:ilvl w:val="1"/>
          <w:numId w:val="4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występowanie z wnioskiem o powołanie Rady Szkoły,</w:t>
      </w:r>
    </w:p>
    <w:p w14:paraId="277B95AC" w14:textId="77777777" w:rsidR="00450CAC" w:rsidRDefault="00450CAC">
      <w:pPr>
        <w:numPr>
          <w:ilvl w:val="1"/>
          <w:numId w:val="4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występowanie z wnioskiem do organu p</w:t>
      </w:r>
      <w:r w:rsidR="00AB1BAD" w:rsidRPr="00E149D0">
        <w:rPr>
          <w:rFonts w:ascii="Verdana" w:hAnsi="Verdana"/>
          <w:sz w:val="21"/>
          <w:szCs w:val="21"/>
        </w:rPr>
        <w:t xml:space="preserve">rowadzącego Szkołę                 o odwołanie </w:t>
      </w:r>
      <w:r w:rsidRPr="00E149D0">
        <w:rPr>
          <w:rFonts w:ascii="Verdana" w:hAnsi="Verdana"/>
          <w:sz w:val="21"/>
          <w:szCs w:val="21"/>
        </w:rPr>
        <w:t>z funkcji dyrektora lub do dyrektora o odwołanie nauczyciela z innej funkcji kierowniczej w szkole</w:t>
      </w:r>
      <w:r w:rsidR="00491BC0">
        <w:rPr>
          <w:rFonts w:ascii="Verdana" w:hAnsi="Verdana"/>
          <w:sz w:val="21"/>
          <w:szCs w:val="21"/>
        </w:rPr>
        <w:t>. Organ prowadzący Szkołę albo D</w:t>
      </w:r>
      <w:r w:rsidRPr="00E149D0">
        <w:rPr>
          <w:rFonts w:ascii="Verdana" w:hAnsi="Verdana"/>
          <w:sz w:val="21"/>
          <w:szCs w:val="21"/>
        </w:rPr>
        <w:t>yrektor Szkoły są zobowiązani przeprowadzić postępowanie wyjaśniające w ciągu 14 dni od otrzym</w:t>
      </w:r>
      <w:r w:rsidR="00053993">
        <w:rPr>
          <w:rFonts w:ascii="Verdana" w:hAnsi="Verdana"/>
          <w:sz w:val="21"/>
          <w:szCs w:val="21"/>
        </w:rPr>
        <w:t>ania uchwały Rady Pedagogicznej,</w:t>
      </w:r>
    </w:p>
    <w:p w14:paraId="4B29BB8E" w14:textId="77777777" w:rsidR="00101EAD" w:rsidRPr="00101EAD" w:rsidRDefault="00101EAD">
      <w:pPr>
        <w:numPr>
          <w:ilvl w:val="1"/>
          <w:numId w:val="4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występowanie z wnioskiem do organu sprawującego nadzór pedagogiczny o zbadanie i dokonanie </w:t>
      </w:r>
      <w:r w:rsidR="00491BC0">
        <w:rPr>
          <w:rFonts w:ascii="Verdana" w:hAnsi="Verdana"/>
          <w:sz w:val="21"/>
          <w:szCs w:val="21"/>
        </w:rPr>
        <w:t>oceny działalności Szkoły, jej D</w:t>
      </w:r>
      <w:r w:rsidRPr="00E149D0">
        <w:rPr>
          <w:rFonts w:ascii="Verdana" w:hAnsi="Verdana"/>
          <w:sz w:val="21"/>
          <w:szCs w:val="21"/>
        </w:rPr>
        <w:t>yrektora lub innego nauczyciela.</w:t>
      </w:r>
    </w:p>
    <w:p w14:paraId="1B0D08C9" w14:textId="77777777" w:rsidR="00450CAC" w:rsidRPr="00E149D0" w:rsidRDefault="001B6302" w:rsidP="00EA2B6C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8</w:t>
      </w:r>
      <w:r w:rsidR="00450CAC" w:rsidRPr="00E149D0">
        <w:rPr>
          <w:rFonts w:ascii="Verdana" w:hAnsi="Verdana"/>
          <w:sz w:val="21"/>
          <w:szCs w:val="21"/>
        </w:rPr>
        <w:t>. Rada Pedagogiczna podejmuje uchwały na zebraniach plenarnych. Uchwały Rady obowiązują wszystkich pracowników i uczniów; muszą być one zgodn</w:t>
      </w:r>
      <w:r w:rsidR="00EA2B6C">
        <w:rPr>
          <w:rFonts w:ascii="Verdana" w:hAnsi="Verdana"/>
          <w:sz w:val="21"/>
          <w:szCs w:val="21"/>
        </w:rPr>
        <w:t>e z U</w:t>
      </w:r>
      <w:r w:rsidR="00450CAC" w:rsidRPr="00E149D0">
        <w:rPr>
          <w:rFonts w:ascii="Verdana" w:hAnsi="Verdana"/>
          <w:sz w:val="21"/>
          <w:szCs w:val="21"/>
        </w:rPr>
        <w:t>stawą</w:t>
      </w:r>
      <w:r w:rsidR="00EA2B6C">
        <w:rPr>
          <w:rFonts w:ascii="Verdana" w:hAnsi="Verdana"/>
          <w:sz w:val="21"/>
          <w:szCs w:val="21"/>
        </w:rPr>
        <w:t xml:space="preserve"> </w:t>
      </w:r>
      <w:r w:rsidR="00450CAC" w:rsidRPr="00E149D0">
        <w:rPr>
          <w:rFonts w:ascii="Verdana" w:hAnsi="Verdana"/>
          <w:sz w:val="21"/>
          <w:szCs w:val="21"/>
        </w:rPr>
        <w:t xml:space="preserve"> oraz aktami wykonawczymi.</w:t>
      </w:r>
    </w:p>
    <w:p w14:paraId="5E16C476" w14:textId="77777777" w:rsidR="002C2642" w:rsidRPr="009E4CCB" w:rsidRDefault="001B6302" w:rsidP="002C2642">
      <w:pPr>
        <w:pStyle w:val="NormalnyWeb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>
        <w:rPr>
          <w:rFonts w:ascii="Verdana" w:hAnsi="Verdana"/>
          <w:sz w:val="21"/>
          <w:szCs w:val="21"/>
        </w:rPr>
        <w:t>9</w:t>
      </w:r>
      <w:r w:rsidR="002C2642" w:rsidRPr="00E149D0">
        <w:rPr>
          <w:rFonts w:ascii="Verdana" w:hAnsi="Verdana"/>
          <w:sz w:val="21"/>
          <w:szCs w:val="21"/>
        </w:rPr>
        <w:t xml:space="preserve">. </w:t>
      </w:r>
      <w:r w:rsidR="002C2642">
        <w:rPr>
          <w:rFonts w:ascii="Verdana" w:hAnsi="Verdana"/>
          <w:sz w:val="21"/>
          <w:szCs w:val="21"/>
        </w:rPr>
        <w:t>Rada Pedagogiczna</w:t>
      </w:r>
      <w:r w:rsidR="002C2642" w:rsidRPr="00E149D0">
        <w:rPr>
          <w:rFonts w:ascii="Verdana" w:hAnsi="Verdana"/>
          <w:sz w:val="21"/>
          <w:szCs w:val="21"/>
        </w:rPr>
        <w:t xml:space="preserve"> </w:t>
      </w:r>
      <w:r w:rsidR="002C2642">
        <w:rPr>
          <w:rFonts w:ascii="Verdana" w:hAnsi="Verdana"/>
          <w:sz w:val="21"/>
          <w:szCs w:val="21"/>
        </w:rPr>
        <w:t>działa na podstawie uchwalonego Regulaminu Rady Pedagogicznej</w:t>
      </w:r>
      <w:r w:rsidR="002C2642" w:rsidRPr="00E149D0">
        <w:rPr>
          <w:rFonts w:ascii="Verdana" w:hAnsi="Verdana"/>
          <w:sz w:val="21"/>
          <w:szCs w:val="21"/>
        </w:rPr>
        <w:t>.</w:t>
      </w:r>
    </w:p>
    <w:p w14:paraId="2A7BBA9C" w14:textId="77777777" w:rsidR="00450CAC" w:rsidRPr="00E149D0" w:rsidRDefault="00053993" w:rsidP="00450CAC">
      <w:pPr>
        <w:pStyle w:val="NormalnyWeb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</w:t>
      </w:r>
      <w:r w:rsidR="001B6302">
        <w:rPr>
          <w:rFonts w:ascii="Verdana" w:hAnsi="Verdana"/>
          <w:sz w:val="21"/>
          <w:szCs w:val="21"/>
        </w:rPr>
        <w:t>0</w:t>
      </w:r>
      <w:r w:rsidR="00450CAC" w:rsidRPr="00E149D0">
        <w:rPr>
          <w:rFonts w:ascii="Verdana" w:hAnsi="Verdana"/>
          <w:sz w:val="21"/>
          <w:szCs w:val="21"/>
        </w:rPr>
        <w:t>. Przewodniczący Rady Pedagogicznej jest zobowiązany do:</w:t>
      </w:r>
    </w:p>
    <w:p w14:paraId="67B2C10B" w14:textId="77777777" w:rsidR="00450CAC" w:rsidRPr="00E149D0" w:rsidRDefault="00450CAC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realizacji uchwał Rady,</w:t>
      </w:r>
    </w:p>
    <w:p w14:paraId="4FA4C30C" w14:textId="77777777" w:rsidR="00450CAC" w:rsidRPr="00E149D0" w:rsidRDefault="00450CAC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tworzenia atmosfery życzliwości i zgodnego współdziałania wszystkich członków Rady w podnoszeniu poziomu dydaktycznego, wychowawczego </w:t>
      </w:r>
      <w:r w:rsidR="00AB1BAD" w:rsidRPr="00E149D0">
        <w:rPr>
          <w:rFonts w:ascii="Verdana" w:hAnsi="Verdana"/>
          <w:sz w:val="21"/>
          <w:szCs w:val="21"/>
        </w:rPr>
        <w:t xml:space="preserve">       </w:t>
      </w:r>
      <w:r w:rsidRPr="00E149D0">
        <w:rPr>
          <w:rFonts w:ascii="Verdana" w:hAnsi="Verdana"/>
          <w:sz w:val="21"/>
          <w:szCs w:val="21"/>
        </w:rPr>
        <w:t>i opiekuńczego Szkoły,</w:t>
      </w:r>
    </w:p>
    <w:p w14:paraId="7EDB8D74" w14:textId="77777777" w:rsidR="00450CAC" w:rsidRPr="00E149D0" w:rsidRDefault="00450CAC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dbania o autorytet Rady Pedagogicznej, ochrony praw i godności nauczyciela,</w:t>
      </w:r>
    </w:p>
    <w:p w14:paraId="47CEA323" w14:textId="77777777" w:rsidR="00450CAC" w:rsidRPr="00E149D0" w:rsidRDefault="00450CAC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zapoznanie Rady Pedagogicznej z obowiązującymi przepisami prawa szkolnego oraz omówienia trybu ich realizacji.</w:t>
      </w:r>
    </w:p>
    <w:p w14:paraId="5D554344" w14:textId="77777777" w:rsidR="00450CAC" w:rsidRPr="00E149D0" w:rsidRDefault="001B6302" w:rsidP="00450CAC">
      <w:pPr>
        <w:pStyle w:val="NormalnyWeb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11</w:t>
      </w:r>
      <w:r w:rsidR="00450CAC" w:rsidRPr="00E149D0">
        <w:rPr>
          <w:rFonts w:ascii="Verdana" w:hAnsi="Verdana"/>
          <w:sz w:val="21"/>
          <w:szCs w:val="21"/>
        </w:rPr>
        <w:t>. Członkowie Rady Pedagogicznej zobowiązani są do:</w:t>
      </w:r>
    </w:p>
    <w:p w14:paraId="2B026178" w14:textId="77777777" w:rsidR="00450CAC" w:rsidRPr="00E149D0" w:rsidRDefault="00450CAC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współtworzenia atmo</w:t>
      </w:r>
      <w:r w:rsidR="00053993">
        <w:rPr>
          <w:rFonts w:ascii="Verdana" w:hAnsi="Verdana"/>
          <w:sz w:val="21"/>
          <w:szCs w:val="21"/>
        </w:rPr>
        <w:t>sfery życzliwości i koleżeństwa</w:t>
      </w:r>
      <w:r w:rsidRPr="00E149D0">
        <w:rPr>
          <w:rFonts w:ascii="Verdana" w:hAnsi="Verdana"/>
          <w:sz w:val="21"/>
          <w:szCs w:val="21"/>
        </w:rPr>
        <w:t>,</w:t>
      </w:r>
    </w:p>
    <w:p w14:paraId="1562034D" w14:textId="77777777" w:rsidR="00450CAC" w:rsidRPr="00E149D0" w:rsidRDefault="00450CAC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</w:t>
      </w:r>
      <w:r w:rsidR="00491BC0">
        <w:rPr>
          <w:rFonts w:ascii="Verdana" w:hAnsi="Verdana"/>
          <w:sz w:val="21"/>
          <w:szCs w:val="21"/>
        </w:rPr>
        <w:t>rzestrzeganie postanowień prawa szkolnego oraz wewnętrznych zarządzeń Dyrektora</w:t>
      </w:r>
      <w:r w:rsidRPr="00E149D0">
        <w:rPr>
          <w:rFonts w:ascii="Verdana" w:hAnsi="Verdana"/>
          <w:sz w:val="21"/>
          <w:szCs w:val="21"/>
        </w:rPr>
        <w:t>,</w:t>
      </w:r>
    </w:p>
    <w:p w14:paraId="6C25581E" w14:textId="77777777" w:rsidR="00450CAC" w:rsidRPr="00E149D0" w:rsidRDefault="00450CAC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czynnego uczestniczenia we wszystkich zebraniach i pracach Rady oraz jej komisji, do których zostali powołani,</w:t>
      </w:r>
    </w:p>
    <w:p w14:paraId="6FB26B1C" w14:textId="77777777" w:rsidR="00450CAC" w:rsidRPr="00E149D0" w:rsidRDefault="00450CAC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realizowania uchwa</w:t>
      </w:r>
      <w:r w:rsidR="00B01E19">
        <w:rPr>
          <w:rFonts w:ascii="Verdana" w:hAnsi="Verdana"/>
          <w:sz w:val="21"/>
          <w:szCs w:val="21"/>
        </w:rPr>
        <w:t>ł R</w:t>
      </w:r>
      <w:r w:rsidRPr="00E149D0">
        <w:rPr>
          <w:rFonts w:ascii="Verdana" w:hAnsi="Verdana"/>
          <w:sz w:val="21"/>
          <w:szCs w:val="21"/>
        </w:rPr>
        <w:t>ady także wtedy, kiedy zgłosili do nich swoje zastrzeżenia,</w:t>
      </w:r>
    </w:p>
    <w:p w14:paraId="2AC406E3" w14:textId="77777777" w:rsidR="00450CAC" w:rsidRPr="00E149D0" w:rsidRDefault="00B01E19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składania przed R</w:t>
      </w:r>
      <w:r w:rsidR="00450CAC" w:rsidRPr="00E149D0">
        <w:rPr>
          <w:rFonts w:ascii="Verdana" w:hAnsi="Verdana"/>
          <w:sz w:val="21"/>
          <w:szCs w:val="21"/>
        </w:rPr>
        <w:t>adą sprawozdań z wykonania przydzielonych zadań,</w:t>
      </w:r>
    </w:p>
    <w:p w14:paraId="3D48F3BA" w14:textId="77777777" w:rsidR="00EA2B6C" w:rsidRDefault="00450CAC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przestrzeg</w:t>
      </w:r>
      <w:r w:rsidR="00EA2B6C">
        <w:rPr>
          <w:rFonts w:ascii="Verdana" w:hAnsi="Verdana"/>
          <w:sz w:val="21"/>
          <w:szCs w:val="21"/>
        </w:rPr>
        <w:t>ania tajemnicy obrad Rady - nie</w:t>
      </w:r>
      <w:r w:rsidRPr="00E149D0">
        <w:rPr>
          <w:rFonts w:ascii="Verdana" w:hAnsi="Verdana"/>
          <w:sz w:val="21"/>
          <w:szCs w:val="21"/>
        </w:rPr>
        <w:t xml:space="preserve">ujawniania spraw poruszanych </w:t>
      </w:r>
      <w:r w:rsidR="004D1FFF">
        <w:rPr>
          <w:rFonts w:ascii="Verdana" w:hAnsi="Verdana"/>
          <w:sz w:val="21"/>
          <w:szCs w:val="21"/>
        </w:rPr>
        <w:t xml:space="preserve">                 </w:t>
      </w:r>
      <w:r w:rsidRPr="00E149D0">
        <w:rPr>
          <w:rFonts w:ascii="Verdana" w:hAnsi="Verdana"/>
          <w:sz w:val="21"/>
          <w:szCs w:val="21"/>
        </w:rPr>
        <w:t>na posiedzeniach Rady, które mogą naruszyć dobro o</w:t>
      </w:r>
      <w:r w:rsidR="00AB1BAD" w:rsidRPr="00E149D0">
        <w:rPr>
          <w:rFonts w:ascii="Verdana" w:hAnsi="Verdana"/>
          <w:sz w:val="21"/>
          <w:szCs w:val="21"/>
        </w:rPr>
        <w:t xml:space="preserve">sobiste uczniów, ich rodziców, </w:t>
      </w:r>
      <w:r w:rsidRPr="00E149D0">
        <w:rPr>
          <w:rFonts w:ascii="Verdana" w:hAnsi="Verdana"/>
          <w:sz w:val="21"/>
          <w:szCs w:val="21"/>
        </w:rPr>
        <w:t>a także nauczycieli i innych pracowników Szkoły</w:t>
      </w:r>
      <w:r w:rsidR="00EA2B6C">
        <w:rPr>
          <w:rFonts w:ascii="Verdana" w:hAnsi="Verdana"/>
          <w:sz w:val="21"/>
          <w:szCs w:val="21"/>
        </w:rPr>
        <w:t>,</w:t>
      </w:r>
    </w:p>
    <w:p w14:paraId="32BB086E" w14:textId="77777777" w:rsidR="00450CAC" w:rsidRPr="00E149D0" w:rsidRDefault="00EA2B6C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zasady usprawiedliwiania nieobecności </w:t>
      </w:r>
      <w:r w:rsidR="002C2642">
        <w:rPr>
          <w:rFonts w:ascii="Verdana" w:hAnsi="Verdana"/>
          <w:sz w:val="21"/>
          <w:szCs w:val="21"/>
        </w:rPr>
        <w:t>na posiedzeniu Rady Pedagogicznej zawarte są w jej regulaminie</w:t>
      </w:r>
      <w:r w:rsidR="00450CAC" w:rsidRPr="00E149D0">
        <w:rPr>
          <w:rFonts w:ascii="Verdana" w:hAnsi="Verdana"/>
          <w:sz w:val="21"/>
          <w:szCs w:val="21"/>
        </w:rPr>
        <w:t>.</w:t>
      </w:r>
    </w:p>
    <w:p w14:paraId="4C3F1FFA" w14:textId="77777777" w:rsidR="00953B95" w:rsidRDefault="00953B95" w:rsidP="00270DB2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2CBAA69E" w14:textId="77777777" w:rsidR="00953B95" w:rsidRPr="00A76E70" w:rsidRDefault="00953B95" w:rsidP="00270DB2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0F96CB5A" w14:textId="77777777" w:rsidR="00270DB2" w:rsidRPr="00A76E70" w:rsidRDefault="00270DB2" w:rsidP="00270DB2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r w:rsidRPr="00A76E70">
        <w:rPr>
          <w:rStyle w:val="Pogrubienie"/>
          <w:rFonts w:ascii="Verdana" w:hAnsi="Verdana"/>
          <w:sz w:val="21"/>
          <w:szCs w:val="21"/>
        </w:rPr>
        <w:lastRenderedPageBreak/>
        <w:t>§11</w:t>
      </w:r>
    </w:p>
    <w:p w14:paraId="5E654B78" w14:textId="0B7D22B7" w:rsidR="008E3F71" w:rsidRPr="00A76E70" w:rsidRDefault="008E3F71" w:rsidP="00270DB2">
      <w:pPr>
        <w:pStyle w:val="NormalnyWeb"/>
        <w:jc w:val="center"/>
        <w:rPr>
          <w:rStyle w:val="Pogrubienie"/>
          <w:rFonts w:ascii="Verdana" w:hAnsi="Verdana"/>
          <w:b w:val="0"/>
          <w:bCs w:val="0"/>
          <w:sz w:val="21"/>
          <w:szCs w:val="21"/>
        </w:rPr>
      </w:pPr>
      <w:r w:rsidRPr="00A76E70">
        <w:rPr>
          <w:rStyle w:val="Pogrubienie"/>
          <w:rFonts w:ascii="Verdana" w:hAnsi="Verdana"/>
          <w:b w:val="0"/>
          <w:bCs w:val="0"/>
          <w:sz w:val="21"/>
          <w:szCs w:val="21"/>
        </w:rPr>
        <w:t>(usunięto)</w:t>
      </w:r>
    </w:p>
    <w:p w14:paraId="2703E7E8" w14:textId="77777777" w:rsidR="00450CAC" w:rsidRPr="00A76E70" w:rsidRDefault="00450CAC" w:rsidP="003674CC">
      <w:pPr>
        <w:pStyle w:val="NormalnyWeb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>1. W Szkole działa Rada Rodziców, która reprezentuje ogół rodziców uczniów.</w:t>
      </w:r>
    </w:p>
    <w:p w14:paraId="5BE46933" w14:textId="77777777" w:rsidR="00450CAC" w:rsidRPr="00A76E70" w:rsidRDefault="00450CAC" w:rsidP="00270DB2">
      <w:pPr>
        <w:pStyle w:val="NormalnyWeb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 xml:space="preserve">2. W skład Rady Rodziców wchodzą po jednym przedstawicielu rad oddziałowych, wybranych w tajnych wyborach </w:t>
      </w:r>
      <w:r w:rsidR="00B01E19" w:rsidRPr="00A76E70">
        <w:rPr>
          <w:rFonts w:ascii="Verdana" w:hAnsi="Verdana"/>
          <w:strike/>
          <w:sz w:val="21"/>
          <w:szCs w:val="21"/>
        </w:rPr>
        <w:t>na</w:t>
      </w:r>
      <w:r w:rsidRPr="00A76E70">
        <w:rPr>
          <w:rFonts w:ascii="Verdana" w:hAnsi="Verdana"/>
          <w:strike/>
          <w:sz w:val="21"/>
          <w:szCs w:val="21"/>
        </w:rPr>
        <w:t xml:space="preserve"> ze</w:t>
      </w:r>
      <w:r w:rsidR="00B01E19" w:rsidRPr="00A76E70">
        <w:rPr>
          <w:rFonts w:ascii="Verdana" w:hAnsi="Verdana"/>
          <w:strike/>
          <w:sz w:val="21"/>
          <w:szCs w:val="21"/>
        </w:rPr>
        <w:t>braniu</w:t>
      </w:r>
      <w:r w:rsidR="00270DB2" w:rsidRPr="00A76E70">
        <w:rPr>
          <w:rFonts w:ascii="Verdana" w:hAnsi="Verdana"/>
          <w:strike/>
          <w:sz w:val="21"/>
          <w:szCs w:val="21"/>
        </w:rPr>
        <w:t xml:space="preserve"> </w:t>
      </w:r>
      <w:r w:rsidR="00B01E19" w:rsidRPr="00A76E70">
        <w:rPr>
          <w:rFonts w:ascii="Verdana" w:hAnsi="Verdana"/>
          <w:strike/>
          <w:sz w:val="21"/>
          <w:szCs w:val="21"/>
        </w:rPr>
        <w:t>rodziców</w:t>
      </w:r>
      <w:r w:rsidR="00270DB2" w:rsidRPr="00A76E70">
        <w:rPr>
          <w:rFonts w:ascii="Verdana" w:hAnsi="Verdana"/>
          <w:strike/>
          <w:sz w:val="21"/>
          <w:szCs w:val="21"/>
        </w:rPr>
        <w:t xml:space="preserve"> danego oddziału. W</w:t>
      </w:r>
      <w:r w:rsidRPr="00A76E70">
        <w:rPr>
          <w:rFonts w:ascii="Verdana" w:hAnsi="Verdana"/>
          <w:strike/>
          <w:sz w:val="21"/>
          <w:szCs w:val="21"/>
        </w:rPr>
        <w:t>ybory przeprowadza się na pierwszym zebraniu rodziców w każdym roku szkolnym.</w:t>
      </w:r>
      <w:r w:rsidR="00270DB2" w:rsidRPr="00A76E70">
        <w:rPr>
          <w:rFonts w:ascii="Verdana" w:hAnsi="Verdana"/>
          <w:strike/>
          <w:sz w:val="21"/>
          <w:szCs w:val="21"/>
        </w:rPr>
        <w:t xml:space="preserve"> </w:t>
      </w:r>
      <w:r w:rsidR="00B01E19" w:rsidRPr="00A76E70">
        <w:rPr>
          <w:rFonts w:ascii="Verdana" w:hAnsi="Verdana"/>
          <w:strike/>
          <w:sz w:val="21"/>
          <w:szCs w:val="21"/>
        </w:rPr>
        <w:t xml:space="preserve">                    </w:t>
      </w:r>
      <w:r w:rsidR="00270DB2" w:rsidRPr="00A76E70">
        <w:rPr>
          <w:rFonts w:ascii="Verdana" w:hAnsi="Verdana"/>
          <w:strike/>
          <w:sz w:val="21"/>
          <w:szCs w:val="21"/>
        </w:rPr>
        <w:t>W wyborach jednego ucznia reprezentuje jeden rodzic.</w:t>
      </w:r>
    </w:p>
    <w:p w14:paraId="64A4B306" w14:textId="77777777" w:rsidR="00450CAC" w:rsidRPr="00A76E70" w:rsidRDefault="00450CAC" w:rsidP="003674CC">
      <w:pPr>
        <w:pStyle w:val="NormalnyWeb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 xml:space="preserve">3. Rada Rodziców uchwala regulamin swojej działalności, w którym określa </w:t>
      </w:r>
      <w:r w:rsidRPr="00A76E70">
        <w:rPr>
          <w:rFonts w:ascii="Verdana" w:hAnsi="Verdana"/>
          <w:strike/>
          <w:sz w:val="21"/>
          <w:szCs w:val="21"/>
        </w:rPr>
        <w:br/>
        <w:t>w szczególności:</w:t>
      </w:r>
    </w:p>
    <w:p w14:paraId="1D74E3CB" w14:textId="77777777" w:rsidR="00450CAC" w:rsidRPr="00A76E70" w:rsidRDefault="00450CAC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>wewnętrzną strukturę i tryb pracy rady,</w:t>
      </w:r>
    </w:p>
    <w:p w14:paraId="2853AAD4" w14:textId="77777777" w:rsidR="00450CAC" w:rsidRPr="00A76E70" w:rsidRDefault="00450CAC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>szczegółowy tryb przeprowadzania wyborów do rady oraz przedstawicieli rad oddziałowych.</w:t>
      </w:r>
    </w:p>
    <w:p w14:paraId="2CCD56D1" w14:textId="77777777" w:rsidR="00450CAC" w:rsidRPr="00A76E70" w:rsidRDefault="00450CAC" w:rsidP="003674CC">
      <w:pPr>
        <w:pStyle w:val="NormalnyWeb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>4. Ra</w:t>
      </w:r>
      <w:r w:rsidR="00612953" w:rsidRPr="00A76E70">
        <w:rPr>
          <w:rFonts w:ascii="Verdana" w:hAnsi="Verdana"/>
          <w:strike/>
          <w:sz w:val="21"/>
          <w:szCs w:val="21"/>
        </w:rPr>
        <w:t>da Rodziców może występować do D</w:t>
      </w:r>
      <w:r w:rsidRPr="00A76E70">
        <w:rPr>
          <w:rFonts w:ascii="Verdana" w:hAnsi="Verdana"/>
          <w:strike/>
          <w:sz w:val="21"/>
          <w:szCs w:val="21"/>
        </w:rPr>
        <w:t>yrektor</w:t>
      </w:r>
      <w:r w:rsidR="00612953" w:rsidRPr="00A76E70">
        <w:rPr>
          <w:rFonts w:ascii="Verdana" w:hAnsi="Verdana"/>
          <w:strike/>
          <w:sz w:val="21"/>
          <w:szCs w:val="21"/>
        </w:rPr>
        <w:t>a i innych organów Szkoły oraz Organu Prowadzącego Szkołę i Organu Sprawującego Nadzór P</w:t>
      </w:r>
      <w:r w:rsidRPr="00A76E70">
        <w:rPr>
          <w:rFonts w:ascii="Verdana" w:hAnsi="Verdana"/>
          <w:strike/>
          <w:sz w:val="21"/>
          <w:szCs w:val="21"/>
        </w:rPr>
        <w:t xml:space="preserve">edagogiczny </w:t>
      </w:r>
      <w:r w:rsidR="003674CC" w:rsidRPr="00A76E70">
        <w:rPr>
          <w:rFonts w:ascii="Verdana" w:hAnsi="Verdana"/>
          <w:strike/>
          <w:sz w:val="21"/>
          <w:szCs w:val="21"/>
        </w:rPr>
        <w:t xml:space="preserve">               </w:t>
      </w:r>
      <w:r w:rsidRPr="00A76E70">
        <w:rPr>
          <w:rFonts w:ascii="Verdana" w:hAnsi="Verdana"/>
          <w:strike/>
          <w:sz w:val="21"/>
          <w:szCs w:val="21"/>
        </w:rPr>
        <w:t>z wnioskami i opiniami we wszystkich sprawach Szkoły.</w:t>
      </w:r>
    </w:p>
    <w:p w14:paraId="5C88548F" w14:textId="77777777" w:rsidR="00450CAC" w:rsidRPr="00A76E70" w:rsidRDefault="00450CAC" w:rsidP="003674CC">
      <w:pPr>
        <w:pStyle w:val="NormalnyWeb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>5. Do kompetencji Rady Rodziców należy uchwalanie w porozumieniu z Radą Pedagogiczną:</w:t>
      </w:r>
    </w:p>
    <w:p w14:paraId="7520DA79" w14:textId="77777777" w:rsidR="00450CAC" w:rsidRPr="00A76E70" w:rsidRDefault="003674CC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>programu wychowawczo - profilaktycznego</w:t>
      </w:r>
      <w:r w:rsidR="00450CAC" w:rsidRPr="00A76E70">
        <w:rPr>
          <w:rFonts w:ascii="Verdana" w:hAnsi="Verdana"/>
          <w:strike/>
          <w:sz w:val="21"/>
          <w:szCs w:val="21"/>
        </w:rPr>
        <w:t xml:space="preserve"> Szkoły obejmująceg</w:t>
      </w:r>
      <w:r w:rsidRPr="00A76E70">
        <w:rPr>
          <w:rFonts w:ascii="Verdana" w:hAnsi="Verdana"/>
          <w:strike/>
          <w:sz w:val="21"/>
          <w:szCs w:val="21"/>
        </w:rPr>
        <w:t xml:space="preserve">o wszystkie treści i działania </w:t>
      </w:r>
      <w:r w:rsidR="00450CAC" w:rsidRPr="00A76E70">
        <w:rPr>
          <w:rFonts w:ascii="Verdana" w:hAnsi="Verdana"/>
          <w:strike/>
          <w:sz w:val="21"/>
          <w:szCs w:val="21"/>
        </w:rPr>
        <w:t xml:space="preserve">o charakterze wychowawczym skierowane do uczniów, </w:t>
      </w:r>
      <w:r w:rsidRPr="00A76E70">
        <w:rPr>
          <w:rFonts w:ascii="Verdana" w:hAnsi="Verdana"/>
          <w:strike/>
          <w:sz w:val="21"/>
          <w:szCs w:val="21"/>
        </w:rPr>
        <w:t>dostosowanego do potrzeb rozwojowych uczniów oraz potrzeb danego środowiska, obejmującego wszystkie treści i działania o charakterze profilaktycznym skierowane do uczniów, nauczycieli i rodziców,</w:t>
      </w:r>
    </w:p>
    <w:p w14:paraId="086A3CB6" w14:textId="77777777" w:rsidR="00450CAC" w:rsidRPr="00A76E70" w:rsidRDefault="00450CAC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 xml:space="preserve">opiniowanie programu i harmonogramu poprawy efektywności kształcenia </w:t>
      </w:r>
      <w:r w:rsidR="004D1FFF" w:rsidRPr="00A76E70">
        <w:rPr>
          <w:rFonts w:ascii="Verdana" w:hAnsi="Verdana"/>
          <w:strike/>
          <w:sz w:val="21"/>
          <w:szCs w:val="21"/>
        </w:rPr>
        <w:t xml:space="preserve">             </w:t>
      </w:r>
      <w:r w:rsidRPr="00A76E70">
        <w:rPr>
          <w:rFonts w:ascii="Verdana" w:hAnsi="Verdana"/>
          <w:strike/>
          <w:sz w:val="21"/>
          <w:szCs w:val="21"/>
        </w:rPr>
        <w:t>lub wychowania Szkoły,</w:t>
      </w:r>
    </w:p>
    <w:p w14:paraId="6EA7C331" w14:textId="77777777" w:rsidR="00450CAC" w:rsidRPr="00A76E70" w:rsidRDefault="00450CAC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>opiniowanie projektu plan</w:t>
      </w:r>
      <w:r w:rsidR="00612953" w:rsidRPr="00A76E70">
        <w:rPr>
          <w:rFonts w:ascii="Verdana" w:hAnsi="Verdana"/>
          <w:strike/>
          <w:sz w:val="21"/>
          <w:szCs w:val="21"/>
        </w:rPr>
        <w:t>u finansowego składanego przez D</w:t>
      </w:r>
      <w:r w:rsidRPr="00A76E70">
        <w:rPr>
          <w:rFonts w:ascii="Verdana" w:hAnsi="Verdana"/>
          <w:strike/>
          <w:sz w:val="21"/>
          <w:szCs w:val="21"/>
        </w:rPr>
        <w:t>yrektora Szkoły.</w:t>
      </w:r>
    </w:p>
    <w:p w14:paraId="34F82E08" w14:textId="77777777" w:rsidR="00270DB2" w:rsidRPr="00A76E70" w:rsidRDefault="00450CAC" w:rsidP="003674CC">
      <w:pPr>
        <w:pStyle w:val="NormalnyWeb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 xml:space="preserve">6. </w:t>
      </w:r>
      <w:r w:rsidR="00270DB2" w:rsidRPr="00A76E70">
        <w:rPr>
          <w:rFonts w:ascii="Verdana" w:hAnsi="Verdana"/>
          <w:strike/>
          <w:sz w:val="21"/>
          <w:szCs w:val="21"/>
        </w:rPr>
        <w:t>Jeżeli Rada Rodziców w terminie 30 dni od dnia rozpoczęcia roku szkolnego</w:t>
      </w:r>
      <w:r w:rsidR="0060543E" w:rsidRPr="00A76E70">
        <w:rPr>
          <w:rFonts w:ascii="Verdana" w:hAnsi="Verdana"/>
          <w:strike/>
          <w:sz w:val="21"/>
          <w:szCs w:val="21"/>
        </w:rPr>
        <w:t xml:space="preserve"> nie uzyska porozumienia z Radą Pedagogiczną w sprawie programu wychowawczo-profilaktycznego szkoły, program ten u</w:t>
      </w:r>
      <w:r w:rsidR="00612953" w:rsidRPr="00A76E70">
        <w:rPr>
          <w:rFonts w:ascii="Verdana" w:hAnsi="Verdana"/>
          <w:strike/>
          <w:sz w:val="21"/>
          <w:szCs w:val="21"/>
        </w:rPr>
        <w:t>stala Dyrektor w uzgodnieniu z Organem Sprawującym Nadzór P</w:t>
      </w:r>
      <w:r w:rsidR="0060543E" w:rsidRPr="00A76E70">
        <w:rPr>
          <w:rFonts w:ascii="Verdana" w:hAnsi="Verdana"/>
          <w:strike/>
          <w:sz w:val="21"/>
          <w:szCs w:val="21"/>
        </w:rPr>
        <w:t xml:space="preserve">edagogiczny. Program ustalony przez Dyrektora obowiązuje </w:t>
      </w:r>
      <w:r w:rsidR="004D1FFF" w:rsidRPr="00A76E70">
        <w:rPr>
          <w:rFonts w:ascii="Verdana" w:hAnsi="Verdana"/>
          <w:strike/>
          <w:sz w:val="21"/>
          <w:szCs w:val="21"/>
        </w:rPr>
        <w:t xml:space="preserve"> </w:t>
      </w:r>
      <w:r w:rsidR="0060543E" w:rsidRPr="00A76E70">
        <w:rPr>
          <w:rFonts w:ascii="Verdana" w:hAnsi="Verdana"/>
          <w:strike/>
          <w:sz w:val="21"/>
          <w:szCs w:val="21"/>
        </w:rPr>
        <w:t>do czasu uchwalenia programu</w:t>
      </w:r>
      <w:r w:rsidR="00C24316" w:rsidRPr="00A76E70">
        <w:rPr>
          <w:rFonts w:ascii="Verdana" w:hAnsi="Verdana"/>
          <w:strike/>
          <w:sz w:val="21"/>
          <w:szCs w:val="21"/>
        </w:rPr>
        <w:t xml:space="preserve"> przez Radę Rodziców w porozumieniu z Radą Pedagogiczną.</w:t>
      </w:r>
      <w:r w:rsidR="0060543E" w:rsidRPr="00A76E70">
        <w:rPr>
          <w:rFonts w:ascii="Verdana" w:hAnsi="Verdana"/>
          <w:strike/>
          <w:sz w:val="21"/>
          <w:szCs w:val="21"/>
        </w:rPr>
        <w:t xml:space="preserve"> </w:t>
      </w:r>
    </w:p>
    <w:p w14:paraId="300AACDE" w14:textId="77777777" w:rsidR="00C24316" w:rsidRPr="00A76E70" w:rsidRDefault="00270DB2" w:rsidP="003674CC">
      <w:pPr>
        <w:pStyle w:val="NormalnyWeb"/>
        <w:jc w:val="both"/>
        <w:rPr>
          <w:rFonts w:ascii="Verdana" w:hAnsi="Verdana"/>
          <w:strike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 xml:space="preserve">7. </w:t>
      </w:r>
      <w:r w:rsidR="00C24316" w:rsidRPr="00A76E70">
        <w:rPr>
          <w:rFonts w:ascii="Verdana" w:hAnsi="Verdana"/>
          <w:strike/>
          <w:sz w:val="21"/>
          <w:szCs w:val="21"/>
        </w:rPr>
        <w:t>W celu wspierania działalności statutowej Szkoły Rada Rodziców może gromadzić fundusze z dobrowolnych składek rodziców oraz innych źródeł. Zasady ich wydatkowania określa regulamin Rady Rodziców.</w:t>
      </w:r>
    </w:p>
    <w:p w14:paraId="249690D3" w14:textId="77777777" w:rsidR="00450CAC" w:rsidRPr="00A76E70" w:rsidRDefault="00C24316" w:rsidP="009E4CCB">
      <w:pPr>
        <w:pStyle w:val="NormalnyWeb"/>
        <w:jc w:val="both"/>
        <w:rPr>
          <w:rFonts w:ascii="Verdana" w:hAnsi="Verdana"/>
          <w:sz w:val="21"/>
          <w:szCs w:val="21"/>
        </w:rPr>
      </w:pPr>
      <w:r w:rsidRPr="00A76E70">
        <w:rPr>
          <w:rFonts w:ascii="Verdana" w:hAnsi="Verdana"/>
          <w:strike/>
          <w:sz w:val="21"/>
          <w:szCs w:val="21"/>
        </w:rPr>
        <w:t xml:space="preserve">8. </w:t>
      </w:r>
      <w:r w:rsidR="00450CAC" w:rsidRPr="00A76E70">
        <w:rPr>
          <w:rFonts w:ascii="Verdana" w:hAnsi="Verdana"/>
          <w:strike/>
          <w:sz w:val="21"/>
          <w:szCs w:val="21"/>
        </w:rPr>
        <w:t>Szczegółowe kompetencje Rady Rodziców określa Regulamin Rady Rodziców.</w:t>
      </w:r>
    </w:p>
    <w:p w14:paraId="295CAD53" w14:textId="6372035F" w:rsidR="008E3F71" w:rsidRPr="008F3DFD" w:rsidRDefault="008E3F71" w:rsidP="008E3F71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bookmarkStart w:id="0" w:name="_Hlk209703505"/>
      <w:r w:rsidRPr="008F3DFD">
        <w:rPr>
          <w:rStyle w:val="Pogrubienie"/>
          <w:rFonts w:ascii="Verdana" w:hAnsi="Verdana"/>
          <w:sz w:val="21"/>
          <w:szCs w:val="21"/>
        </w:rPr>
        <w:t>§11A</w:t>
      </w:r>
    </w:p>
    <w:p w14:paraId="1B18D7C3" w14:textId="1DB1D584" w:rsidR="008209B8" w:rsidRPr="008F3DFD" w:rsidRDefault="008209B8" w:rsidP="008209B8">
      <w:pPr>
        <w:pStyle w:val="NormalnyWeb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1. Rada Szkoły jest społecznym organem, którego skład, tryb wyboru członków oraz tryb działania określają przepisy Ustawy.</w:t>
      </w:r>
    </w:p>
    <w:p w14:paraId="501ED679" w14:textId="77777777" w:rsidR="008209B8" w:rsidRPr="008F3DFD" w:rsidRDefault="008209B8" w:rsidP="008209B8">
      <w:pPr>
        <w:pStyle w:val="NormalnyWeb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2. Rada Szkoły wspiera działalność statutową Szkoły.</w:t>
      </w:r>
    </w:p>
    <w:p w14:paraId="382381D3" w14:textId="77777777" w:rsidR="008209B8" w:rsidRPr="008F3DFD" w:rsidRDefault="008209B8" w:rsidP="008209B8">
      <w:pPr>
        <w:pStyle w:val="NormalnyWeb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lastRenderedPageBreak/>
        <w:t>3. Rada Szkoły jest reprezentacją nauczycieli, rodziców uczniów i uczniów szkoły.</w:t>
      </w:r>
    </w:p>
    <w:p w14:paraId="6F141657" w14:textId="69E85431" w:rsidR="008E3F71" w:rsidRPr="008F3DFD" w:rsidRDefault="008209B8" w:rsidP="00B8445F">
      <w:pPr>
        <w:pStyle w:val="NormalnyWeb"/>
        <w:spacing w:before="0" w:beforeAutospacing="0" w:after="0" w:afterAutospacing="0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4</w:t>
      </w:r>
      <w:r w:rsidR="008E3F71" w:rsidRPr="008F3DFD">
        <w:rPr>
          <w:rFonts w:ascii="Verdana" w:hAnsi="Verdana"/>
          <w:sz w:val="21"/>
          <w:szCs w:val="21"/>
        </w:rPr>
        <w:t xml:space="preserve">. W </w:t>
      </w:r>
      <w:r w:rsidRPr="008F3DFD">
        <w:rPr>
          <w:rFonts w:ascii="Verdana" w:hAnsi="Verdana"/>
          <w:sz w:val="21"/>
          <w:szCs w:val="21"/>
        </w:rPr>
        <w:t>skład</w:t>
      </w:r>
      <w:r w:rsidR="008E3F71" w:rsidRPr="008F3DFD">
        <w:rPr>
          <w:rFonts w:ascii="Verdana" w:hAnsi="Verdana"/>
          <w:sz w:val="21"/>
          <w:szCs w:val="21"/>
        </w:rPr>
        <w:t xml:space="preserve"> Rad</w:t>
      </w:r>
      <w:r w:rsidRPr="008F3DFD">
        <w:rPr>
          <w:rFonts w:ascii="Verdana" w:hAnsi="Verdana"/>
          <w:sz w:val="21"/>
          <w:szCs w:val="21"/>
        </w:rPr>
        <w:t>y</w:t>
      </w:r>
      <w:r w:rsidR="008E3F71" w:rsidRPr="008F3DFD">
        <w:rPr>
          <w:rFonts w:ascii="Verdana" w:hAnsi="Verdana"/>
          <w:sz w:val="21"/>
          <w:szCs w:val="21"/>
        </w:rPr>
        <w:t xml:space="preserve"> Szkoły wchodzi po trzech:</w:t>
      </w:r>
    </w:p>
    <w:p w14:paraId="73B98CBA" w14:textId="77777777" w:rsidR="008E3F71" w:rsidRPr="008F3DFD" w:rsidRDefault="008E3F71" w:rsidP="00B8445F">
      <w:pPr>
        <w:pStyle w:val="NormalnyWeb"/>
        <w:spacing w:before="0" w:beforeAutospacing="0" w:after="0" w:afterAutospacing="0"/>
        <w:ind w:left="708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 xml:space="preserve">1)  nauczycieli wybranych przez ogół nauczycieli, </w:t>
      </w:r>
    </w:p>
    <w:p w14:paraId="3CAB5E37" w14:textId="77777777" w:rsidR="008E3F71" w:rsidRPr="008F3DFD" w:rsidRDefault="008E3F71" w:rsidP="00B8445F">
      <w:pPr>
        <w:pStyle w:val="NormalnyWeb"/>
        <w:spacing w:before="0" w:beforeAutospacing="0" w:after="0" w:afterAutospacing="0"/>
        <w:ind w:left="709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2) rodziców wybranych przez ogół rodziców,</w:t>
      </w:r>
    </w:p>
    <w:p w14:paraId="31ABDD7C" w14:textId="302DDA82" w:rsidR="008E3F71" w:rsidRPr="008F3DFD" w:rsidRDefault="008E3F71" w:rsidP="00B8445F">
      <w:pPr>
        <w:pStyle w:val="NormalnyWeb"/>
        <w:spacing w:before="0" w:beforeAutospacing="0"/>
        <w:ind w:left="709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3) uczniów wybranych przez ogół uczniów.</w:t>
      </w:r>
    </w:p>
    <w:p w14:paraId="736356BB" w14:textId="52489110" w:rsidR="008209B8" w:rsidRPr="008F3DFD" w:rsidRDefault="00ED726C" w:rsidP="008209B8">
      <w:pPr>
        <w:pStyle w:val="NormalnyWeb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5</w:t>
      </w:r>
      <w:r w:rsidR="008209B8" w:rsidRPr="008F3DFD">
        <w:rPr>
          <w:rFonts w:ascii="Verdana" w:hAnsi="Verdana"/>
          <w:sz w:val="21"/>
          <w:szCs w:val="21"/>
        </w:rPr>
        <w:t>. Tryb wyboru członków Rady Szkoły:</w:t>
      </w:r>
    </w:p>
    <w:p w14:paraId="24E777AD" w14:textId="121DDC7E" w:rsidR="008209B8" w:rsidRPr="008F3DFD" w:rsidRDefault="008209B8" w:rsidP="00B8445F">
      <w:pPr>
        <w:pStyle w:val="NormalnyWeb"/>
        <w:spacing w:after="0" w:afterAutospacing="0"/>
        <w:ind w:left="709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1) członkowie wybierani są w wyborach bezpośrednich, tajnych, zwykłą większością głosów,</w:t>
      </w:r>
    </w:p>
    <w:p w14:paraId="2B4D8D84" w14:textId="0A6F19AD" w:rsidR="008209B8" w:rsidRPr="008F3DFD" w:rsidRDefault="008209B8" w:rsidP="00B8445F">
      <w:pPr>
        <w:pStyle w:val="NormalnyWeb"/>
        <w:spacing w:before="0" w:beforeAutospacing="0"/>
        <w:ind w:left="709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2) w skład Rady Szkoły wchodzą osoby, które uzyskały w kolejności największą ilość głosów.</w:t>
      </w:r>
    </w:p>
    <w:p w14:paraId="5C3E9E4C" w14:textId="0E6CE73A" w:rsidR="008E3F71" w:rsidRPr="008F3DFD" w:rsidRDefault="00ED726C" w:rsidP="008209B8">
      <w:pPr>
        <w:pStyle w:val="NormalnyWeb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6</w:t>
      </w:r>
      <w:r w:rsidR="008E3F71" w:rsidRPr="008F3DFD">
        <w:rPr>
          <w:rFonts w:ascii="Verdana" w:hAnsi="Verdana"/>
          <w:sz w:val="21"/>
          <w:szCs w:val="21"/>
        </w:rPr>
        <w:t>. W skład Rady Szkoły nie wchodzą uczniowie klas I–IV.</w:t>
      </w:r>
    </w:p>
    <w:p w14:paraId="6FE74FA7" w14:textId="2FE89542" w:rsidR="008E3F71" w:rsidRPr="008F3DFD" w:rsidRDefault="00ED726C" w:rsidP="008E3F71">
      <w:pPr>
        <w:pStyle w:val="NormalnyWeb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7</w:t>
      </w:r>
      <w:r w:rsidR="008E3F71" w:rsidRPr="008F3DFD">
        <w:rPr>
          <w:rFonts w:ascii="Verdana" w:hAnsi="Verdana"/>
          <w:sz w:val="21"/>
          <w:szCs w:val="21"/>
        </w:rPr>
        <w:t>. Udział uczniów klas V i VI nie jest obowiązkowy.</w:t>
      </w:r>
    </w:p>
    <w:p w14:paraId="12DAB154" w14:textId="514E9E46" w:rsidR="008E3F71" w:rsidRPr="008F3DFD" w:rsidRDefault="00ED726C" w:rsidP="008E3F71">
      <w:pPr>
        <w:pStyle w:val="NormalnyWeb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8</w:t>
      </w:r>
      <w:r w:rsidR="008E3F71" w:rsidRPr="008F3DFD">
        <w:rPr>
          <w:rFonts w:ascii="Verdana" w:hAnsi="Verdana"/>
          <w:sz w:val="21"/>
          <w:szCs w:val="21"/>
        </w:rPr>
        <w:t>. Kadencja Rady Szkoły trwa trzy lata</w:t>
      </w:r>
      <w:r w:rsidR="008C6B76" w:rsidRPr="008F3DFD">
        <w:rPr>
          <w:rFonts w:ascii="Verdana" w:hAnsi="Verdana"/>
          <w:sz w:val="21"/>
          <w:szCs w:val="21"/>
        </w:rPr>
        <w:t xml:space="preserve">. </w:t>
      </w:r>
      <w:r w:rsidR="008209B8" w:rsidRPr="008F3DFD">
        <w:rPr>
          <w:rFonts w:ascii="Verdana" w:hAnsi="Verdana"/>
          <w:sz w:val="21"/>
          <w:szCs w:val="21"/>
        </w:rPr>
        <w:t>Możliwe jest coroczne dokonywanie zmiany 1/3 składu Rady Szkoły.</w:t>
      </w:r>
    </w:p>
    <w:p w14:paraId="112D2FA9" w14:textId="2BD07DC4" w:rsidR="008C6B76" w:rsidRPr="008F3DFD" w:rsidRDefault="00ED726C" w:rsidP="008E3F71">
      <w:pPr>
        <w:pStyle w:val="NormalnyWeb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9</w:t>
      </w:r>
      <w:r w:rsidR="008C6B76" w:rsidRPr="008F3DFD">
        <w:rPr>
          <w:rFonts w:ascii="Verdana" w:hAnsi="Verdana"/>
          <w:sz w:val="21"/>
          <w:szCs w:val="21"/>
        </w:rPr>
        <w:t xml:space="preserve">. </w:t>
      </w:r>
      <w:r w:rsidR="008C6B76" w:rsidRPr="008F3DFD">
        <w:rPr>
          <w:rFonts w:ascii="Verdana" w:hAnsi="Verdana"/>
          <w:spacing w:val="-2"/>
          <w:sz w:val="21"/>
          <w:szCs w:val="21"/>
        </w:rPr>
        <w:t>Rada Szkoły uchwala regulamin swojej działalności oraz wybiera przewodniczącego.</w:t>
      </w:r>
      <w:r w:rsidR="008C6B76" w:rsidRPr="008F3DFD">
        <w:rPr>
          <w:rFonts w:ascii="Verdana" w:hAnsi="Verdana"/>
          <w:sz w:val="21"/>
          <w:szCs w:val="21"/>
        </w:rPr>
        <w:t xml:space="preserve"> Zebrania Rady są protokołowane.</w:t>
      </w:r>
    </w:p>
    <w:p w14:paraId="0A3E3C94" w14:textId="230159CA" w:rsidR="008C6B76" w:rsidRPr="008F3DFD" w:rsidRDefault="00ED726C" w:rsidP="008E3F71">
      <w:pPr>
        <w:pStyle w:val="NormalnyWeb"/>
        <w:jc w:val="both"/>
        <w:rPr>
          <w:rFonts w:ascii="Verdana" w:hAnsi="Verdana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10</w:t>
      </w:r>
      <w:r w:rsidR="008C6B76" w:rsidRPr="008F3DFD">
        <w:rPr>
          <w:rFonts w:ascii="Verdana" w:hAnsi="Verdana"/>
          <w:sz w:val="21"/>
          <w:szCs w:val="21"/>
        </w:rPr>
        <w:t>. W regulaminie Rady Szkoły mogą być określone rodzaje spraw, w których rozpatrywaniu nie biorą udziału przedstawiciele uczniów.</w:t>
      </w:r>
    </w:p>
    <w:p w14:paraId="745B491E" w14:textId="40CD2F83" w:rsidR="008C6B76" w:rsidRPr="008F3DFD" w:rsidRDefault="008209B8" w:rsidP="008E3F71">
      <w:pPr>
        <w:pStyle w:val="NormalnyWeb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 w:rsidRPr="008F3DFD">
        <w:rPr>
          <w:rFonts w:ascii="Verdana" w:hAnsi="Verdana"/>
          <w:sz w:val="21"/>
          <w:szCs w:val="21"/>
        </w:rPr>
        <w:t>1</w:t>
      </w:r>
      <w:r w:rsidR="00ED726C" w:rsidRPr="008F3DFD">
        <w:rPr>
          <w:rFonts w:ascii="Verdana" w:hAnsi="Verdana"/>
          <w:sz w:val="21"/>
          <w:szCs w:val="21"/>
        </w:rPr>
        <w:t>1</w:t>
      </w:r>
      <w:r w:rsidR="008C6B76" w:rsidRPr="008F3DFD">
        <w:rPr>
          <w:rFonts w:ascii="Verdana" w:hAnsi="Verdana"/>
          <w:sz w:val="21"/>
          <w:szCs w:val="21"/>
        </w:rPr>
        <w:t>. W posiedzeniach Rady Szkoły mogą brać udział osoby z głosem doradczym (Dyrektor Szkoły i inne osoby zapraszane przez przewodniczącego, za zgodą lub na wniosek Rady).</w:t>
      </w:r>
    </w:p>
    <w:bookmarkEnd w:id="0"/>
    <w:p w14:paraId="3F3EAFC4" w14:textId="18AB5530" w:rsidR="00E435FA" w:rsidRDefault="00E435FA" w:rsidP="00E435FA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§12</w:t>
      </w:r>
    </w:p>
    <w:p w14:paraId="62E9C61F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Samorząd Uc</w:t>
      </w:r>
      <w:r w:rsidR="00F32C12">
        <w:rPr>
          <w:rFonts w:ascii="Verdana" w:hAnsi="Verdana"/>
          <w:sz w:val="21"/>
          <w:szCs w:val="21"/>
        </w:rPr>
        <w:t>zniowski tworzą wszyscy U</w:t>
      </w:r>
      <w:r w:rsidRPr="00E149D0">
        <w:rPr>
          <w:rFonts w:ascii="Verdana" w:hAnsi="Verdana"/>
          <w:sz w:val="21"/>
          <w:szCs w:val="21"/>
        </w:rPr>
        <w:t>czniowie Szkoły.</w:t>
      </w:r>
    </w:p>
    <w:p w14:paraId="3D627DE3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Do kompetencji Samorządu Uczniowskiego należy w szczególności:</w:t>
      </w:r>
    </w:p>
    <w:p w14:paraId="06843327" w14:textId="77777777" w:rsidR="00450CAC" w:rsidRPr="00E149D0" w:rsidRDefault="00450CAC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reprezentowanie interesów s</w:t>
      </w:r>
      <w:r w:rsidR="003674CC" w:rsidRPr="00E149D0">
        <w:rPr>
          <w:rFonts w:ascii="Verdana" w:hAnsi="Verdana"/>
          <w:sz w:val="21"/>
          <w:szCs w:val="21"/>
        </w:rPr>
        <w:t>połeczności uczniowskiej wobec D</w:t>
      </w:r>
      <w:r w:rsidRPr="00E149D0">
        <w:rPr>
          <w:rFonts w:ascii="Verdana" w:hAnsi="Verdana"/>
          <w:sz w:val="21"/>
          <w:szCs w:val="21"/>
        </w:rPr>
        <w:t>yrektora, Rady Pedagogicznej i Rady Rodziców,</w:t>
      </w:r>
    </w:p>
    <w:p w14:paraId="18AB0FCD" w14:textId="77777777" w:rsidR="00450CAC" w:rsidRPr="00E149D0" w:rsidRDefault="00450CAC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przedstawienie Radzie </w:t>
      </w:r>
      <w:r w:rsidR="003674CC" w:rsidRPr="00E149D0">
        <w:rPr>
          <w:rFonts w:ascii="Verdana" w:hAnsi="Verdana"/>
          <w:sz w:val="21"/>
          <w:szCs w:val="21"/>
        </w:rPr>
        <w:t>Pedagogicznej oraz D</w:t>
      </w:r>
      <w:r w:rsidRPr="00E149D0">
        <w:rPr>
          <w:rFonts w:ascii="Verdana" w:hAnsi="Verdana"/>
          <w:sz w:val="21"/>
          <w:szCs w:val="21"/>
        </w:rPr>
        <w:t xml:space="preserve">yrektorowi wniosków i opinii </w:t>
      </w:r>
      <w:r w:rsidR="004D1FFF">
        <w:rPr>
          <w:rFonts w:ascii="Verdana" w:hAnsi="Verdana"/>
          <w:sz w:val="21"/>
          <w:szCs w:val="21"/>
        </w:rPr>
        <w:t xml:space="preserve">                </w:t>
      </w:r>
      <w:r w:rsidRPr="00E149D0">
        <w:rPr>
          <w:rFonts w:ascii="Verdana" w:hAnsi="Verdana"/>
          <w:sz w:val="21"/>
          <w:szCs w:val="21"/>
        </w:rPr>
        <w:t>we wszystkich sprawach Szkoły, w szczególności dotyczących realizacji podstawowych praw uczniów</w:t>
      </w:r>
      <w:r w:rsidR="00C34600" w:rsidRPr="00E149D0">
        <w:rPr>
          <w:rFonts w:ascii="Verdana" w:hAnsi="Verdana"/>
          <w:sz w:val="21"/>
          <w:szCs w:val="21"/>
        </w:rPr>
        <w:t>,</w:t>
      </w:r>
      <w:r w:rsidRPr="00E149D0">
        <w:rPr>
          <w:rFonts w:ascii="Verdana" w:hAnsi="Verdana"/>
          <w:sz w:val="21"/>
          <w:szCs w:val="21"/>
        </w:rPr>
        <w:t xml:space="preserve"> takich jak:</w:t>
      </w:r>
    </w:p>
    <w:p w14:paraId="7589DA86" w14:textId="77777777" w:rsidR="00450CAC" w:rsidRPr="00E149D0" w:rsidRDefault="00450CAC">
      <w:pPr>
        <w:numPr>
          <w:ilvl w:val="1"/>
          <w:numId w:val="4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prawo do zapoznania się z programem</w:t>
      </w:r>
      <w:r w:rsidR="00410280" w:rsidRPr="00E149D0">
        <w:rPr>
          <w:rFonts w:ascii="Verdana" w:hAnsi="Verdana"/>
          <w:sz w:val="21"/>
          <w:szCs w:val="21"/>
        </w:rPr>
        <w:t xml:space="preserve"> nauczania, z jego treścią, celami</w:t>
      </w:r>
      <w:r w:rsidRPr="00E149D0">
        <w:rPr>
          <w:rFonts w:ascii="Verdana" w:hAnsi="Verdana"/>
          <w:sz w:val="21"/>
          <w:szCs w:val="21"/>
        </w:rPr>
        <w:t xml:space="preserve"> </w:t>
      </w:r>
      <w:r w:rsidRPr="00E149D0">
        <w:rPr>
          <w:rFonts w:ascii="Verdana" w:hAnsi="Verdana"/>
          <w:sz w:val="21"/>
          <w:szCs w:val="21"/>
        </w:rPr>
        <w:br/>
        <w:t>i stawianymi wymaganiami,</w:t>
      </w:r>
    </w:p>
    <w:p w14:paraId="44914994" w14:textId="77777777" w:rsidR="00450CAC" w:rsidRPr="00E149D0" w:rsidRDefault="00450CAC">
      <w:pPr>
        <w:numPr>
          <w:ilvl w:val="1"/>
          <w:numId w:val="4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prawo do jawnej i umotywowanej oceny osiągnięć edukacyjnych </w:t>
      </w:r>
      <w:r w:rsidRPr="00E149D0">
        <w:rPr>
          <w:rFonts w:ascii="Verdana" w:hAnsi="Verdana"/>
          <w:sz w:val="21"/>
          <w:szCs w:val="21"/>
        </w:rPr>
        <w:br/>
        <w:t>i zachowania,</w:t>
      </w:r>
    </w:p>
    <w:p w14:paraId="14C09932" w14:textId="77777777" w:rsidR="00450CAC" w:rsidRPr="00E149D0" w:rsidRDefault="00450CAC">
      <w:pPr>
        <w:numPr>
          <w:ilvl w:val="1"/>
          <w:numId w:val="4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prawo do organizacji życia szkolnego, umożliwiające zachowanie właściwych proporcji między wysiłkiem szkolnym a możliwości</w:t>
      </w:r>
      <w:r w:rsidR="002C2642">
        <w:rPr>
          <w:rFonts w:ascii="Verdana" w:hAnsi="Verdana"/>
          <w:sz w:val="21"/>
          <w:szCs w:val="21"/>
        </w:rPr>
        <w:t>ą</w:t>
      </w:r>
      <w:r w:rsidRPr="00E149D0">
        <w:rPr>
          <w:rFonts w:ascii="Verdana" w:hAnsi="Verdana"/>
          <w:sz w:val="21"/>
          <w:szCs w:val="21"/>
        </w:rPr>
        <w:t xml:space="preserve"> rozwijania i zaspokajania własnych zainteresowań,</w:t>
      </w:r>
    </w:p>
    <w:p w14:paraId="3BC1D241" w14:textId="77777777" w:rsidR="00450CAC" w:rsidRPr="00E149D0" w:rsidRDefault="00450CAC">
      <w:pPr>
        <w:numPr>
          <w:ilvl w:val="1"/>
          <w:numId w:val="4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prawo do redagowania i wydawania gazetki szkolnej,</w:t>
      </w:r>
    </w:p>
    <w:p w14:paraId="011C770A" w14:textId="77777777" w:rsidR="001C1A81" w:rsidRDefault="00450CAC">
      <w:pPr>
        <w:numPr>
          <w:ilvl w:val="1"/>
          <w:numId w:val="4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 xml:space="preserve">prawo organizowania działalności kulturalnej, sportowej i rozrywkowej zgodnie z własnymi potrzebami i możliwościami organizacyjnymi, </w:t>
      </w:r>
      <w:r w:rsidRPr="00E149D0">
        <w:rPr>
          <w:rFonts w:ascii="Verdana" w:hAnsi="Verdana"/>
          <w:sz w:val="21"/>
          <w:szCs w:val="21"/>
        </w:rPr>
        <w:br/>
        <w:t xml:space="preserve">w </w:t>
      </w:r>
      <w:r w:rsidR="002C2642">
        <w:rPr>
          <w:rFonts w:ascii="Verdana" w:hAnsi="Verdana"/>
          <w:sz w:val="21"/>
          <w:szCs w:val="21"/>
        </w:rPr>
        <w:t>porozumieniu z nauczycielami i D</w:t>
      </w:r>
      <w:r w:rsidRPr="00E149D0">
        <w:rPr>
          <w:rFonts w:ascii="Verdana" w:hAnsi="Verdana"/>
          <w:sz w:val="21"/>
          <w:szCs w:val="21"/>
        </w:rPr>
        <w:t>yrektorem</w:t>
      </w:r>
      <w:r w:rsidR="001C1A81">
        <w:rPr>
          <w:rFonts w:ascii="Verdana" w:hAnsi="Verdana"/>
          <w:sz w:val="21"/>
          <w:szCs w:val="21"/>
        </w:rPr>
        <w:t>,</w:t>
      </w:r>
    </w:p>
    <w:p w14:paraId="15ABDF35" w14:textId="3132CBCC" w:rsidR="00450CAC" w:rsidRPr="00E149D0" w:rsidRDefault="001C1A81">
      <w:pPr>
        <w:numPr>
          <w:ilvl w:val="1"/>
          <w:numId w:val="4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(usunięty)</w:t>
      </w:r>
      <w:r w:rsidR="00FD6C62">
        <w:rPr>
          <w:rFonts w:ascii="Verdana" w:hAnsi="Verdana"/>
          <w:sz w:val="21"/>
          <w:szCs w:val="21"/>
        </w:rPr>
        <w:t>.</w:t>
      </w:r>
    </w:p>
    <w:p w14:paraId="4C86CC3B" w14:textId="77777777" w:rsidR="00D4437E" w:rsidRPr="00E149D0" w:rsidRDefault="002C2642" w:rsidP="00D4437E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3</w:t>
      </w:r>
      <w:r w:rsidR="00D4437E">
        <w:rPr>
          <w:rFonts w:ascii="Verdana" w:hAnsi="Verdana"/>
          <w:sz w:val="21"/>
          <w:szCs w:val="21"/>
        </w:rPr>
        <w:t xml:space="preserve">. </w:t>
      </w:r>
      <w:r w:rsidR="00D4437E" w:rsidRPr="00E149D0">
        <w:rPr>
          <w:rFonts w:ascii="Verdana" w:hAnsi="Verdana"/>
          <w:sz w:val="21"/>
          <w:szCs w:val="21"/>
        </w:rPr>
        <w:t>Szczegółowy zakres działań, zadań oraz cele i kompetencje określa Regulamin Samorządu Uczniowskiego.</w:t>
      </w:r>
    </w:p>
    <w:p w14:paraId="6A55DCDB" w14:textId="77777777" w:rsidR="00FF6AD3" w:rsidRDefault="002C2642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450CAC" w:rsidRPr="00E149D0">
        <w:rPr>
          <w:rFonts w:ascii="Verdana" w:hAnsi="Verdana"/>
          <w:sz w:val="21"/>
          <w:szCs w:val="21"/>
        </w:rPr>
        <w:t xml:space="preserve">. </w:t>
      </w:r>
      <w:r w:rsidR="00FF6AD3">
        <w:rPr>
          <w:rFonts w:ascii="Verdana" w:hAnsi="Verdana"/>
          <w:sz w:val="21"/>
          <w:szCs w:val="21"/>
        </w:rPr>
        <w:t xml:space="preserve">Samorząd </w:t>
      </w:r>
      <w:r>
        <w:rPr>
          <w:rFonts w:ascii="Verdana" w:hAnsi="Verdana"/>
          <w:sz w:val="21"/>
          <w:szCs w:val="21"/>
        </w:rPr>
        <w:t xml:space="preserve">Uczniowski </w:t>
      </w:r>
      <w:r w:rsidR="00FF6AD3">
        <w:rPr>
          <w:rFonts w:ascii="Verdana" w:hAnsi="Verdana"/>
          <w:sz w:val="21"/>
          <w:szCs w:val="21"/>
        </w:rPr>
        <w:t>w porozumieniu z Dyrektorem Szkoły może podejmować działania z zakresu wolontariatu.</w:t>
      </w:r>
    </w:p>
    <w:p w14:paraId="7B06AD33" w14:textId="77777777" w:rsidR="00FF6AD3" w:rsidRDefault="002C2642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5</w:t>
      </w:r>
      <w:r w:rsidR="00FF6AD3">
        <w:rPr>
          <w:rFonts w:ascii="Verdana" w:hAnsi="Verdana"/>
          <w:sz w:val="21"/>
          <w:szCs w:val="21"/>
        </w:rPr>
        <w:t>. Samorząd Uczniowsk</w:t>
      </w:r>
      <w:r>
        <w:rPr>
          <w:rFonts w:ascii="Verdana" w:hAnsi="Verdana"/>
          <w:sz w:val="21"/>
          <w:szCs w:val="21"/>
        </w:rPr>
        <w:t>i może ze swego składu wyłonić Radę W</w:t>
      </w:r>
      <w:r w:rsidR="00FF6AD3">
        <w:rPr>
          <w:rFonts w:ascii="Verdana" w:hAnsi="Verdana"/>
          <w:sz w:val="21"/>
          <w:szCs w:val="21"/>
        </w:rPr>
        <w:t>olontariatu, której cele stanowią:</w:t>
      </w:r>
    </w:p>
    <w:p w14:paraId="4A2F7018" w14:textId="77777777" w:rsidR="00FF6AD3" w:rsidRDefault="00FF6AD3">
      <w:pPr>
        <w:pStyle w:val="NormalnyWeb"/>
        <w:numPr>
          <w:ilvl w:val="0"/>
          <w:numId w:val="48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rozwijanie wśród uczniów postaw otwartości i wrażliwości na potrzeby innych ludzi,</w:t>
      </w:r>
    </w:p>
    <w:p w14:paraId="18EC1838" w14:textId="77777777" w:rsidR="00FF6AD3" w:rsidRDefault="00FF6AD3">
      <w:pPr>
        <w:pStyle w:val="NormalnyWeb"/>
        <w:numPr>
          <w:ilvl w:val="0"/>
          <w:numId w:val="48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zapoznawanie uczniów z ideą wolontariatu,</w:t>
      </w:r>
    </w:p>
    <w:p w14:paraId="3469EB78" w14:textId="77777777" w:rsidR="00FF6AD3" w:rsidRDefault="00FF6AD3">
      <w:pPr>
        <w:pStyle w:val="NormalnyWeb"/>
        <w:numPr>
          <w:ilvl w:val="0"/>
          <w:numId w:val="48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przygotowanie do podejmowania pracy </w:t>
      </w:r>
      <w:proofErr w:type="spellStart"/>
      <w:r>
        <w:rPr>
          <w:rFonts w:ascii="Verdana" w:hAnsi="Verdana"/>
          <w:sz w:val="21"/>
          <w:szCs w:val="21"/>
        </w:rPr>
        <w:t>wolontariackiej</w:t>
      </w:r>
      <w:proofErr w:type="spellEnd"/>
      <w:r>
        <w:rPr>
          <w:rFonts w:ascii="Verdana" w:hAnsi="Verdana"/>
          <w:sz w:val="21"/>
          <w:szCs w:val="21"/>
        </w:rPr>
        <w:t>,</w:t>
      </w:r>
    </w:p>
    <w:p w14:paraId="5E7B2D3D" w14:textId="77777777" w:rsidR="00FF6AD3" w:rsidRDefault="00FF6AD3">
      <w:pPr>
        <w:pStyle w:val="NormalnyWeb"/>
        <w:numPr>
          <w:ilvl w:val="0"/>
          <w:numId w:val="48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umożliwianie podejmowania działań pomocowych na rzecz niepełnosprawnych, chorych, samotnych,</w:t>
      </w:r>
    </w:p>
    <w:p w14:paraId="3683646A" w14:textId="77777777" w:rsidR="00D4437E" w:rsidRDefault="00D4437E">
      <w:pPr>
        <w:pStyle w:val="NormalnyWeb"/>
        <w:numPr>
          <w:ilvl w:val="0"/>
          <w:numId w:val="48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prowadzenie grup wsparcia dla wolontariuszy,</w:t>
      </w:r>
    </w:p>
    <w:p w14:paraId="69AFF585" w14:textId="77777777" w:rsidR="00D4437E" w:rsidRDefault="00D4437E">
      <w:pPr>
        <w:pStyle w:val="NormalnyWeb"/>
        <w:numPr>
          <w:ilvl w:val="0"/>
          <w:numId w:val="48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pomoc rówieśnikom szkolnym w trudnych sytuacjach,</w:t>
      </w:r>
    </w:p>
    <w:p w14:paraId="1E6AE64E" w14:textId="77777777" w:rsidR="00D4437E" w:rsidRDefault="00D4437E">
      <w:pPr>
        <w:pStyle w:val="NormalnyWeb"/>
        <w:numPr>
          <w:ilvl w:val="0"/>
          <w:numId w:val="48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wspieranie ciekawych inicjatyw uczniów,</w:t>
      </w:r>
    </w:p>
    <w:p w14:paraId="061202E6" w14:textId="77777777" w:rsidR="00D4437E" w:rsidRDefault="00D4437E">
      <w:pPr>
        <w:pStyle w:val="NormalnyWeb"/>
        <w:numPr>
          <w:ilvl w:val="0"/>
          <w:numId w:val="48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promowanie życia bez uzależnień.</w:t>
      </w:r>
    </w:p>
    <w:p w14:paraId="7C05ECBF" w14:textId="77777777" w:rsidR="00D4437E" w:rsidRDefault="002C2642" w:rsidP="00D4437E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6. Opiekunem Rady W</w:t>
      </w:r>
      <w:r w:rsidR="00D4437E">
        <w:rPr>
          <w:rFonts w:ascii="Verdana" w:hAnsi="Verdana"/>
          <w:sz w:val="21"/>
          <w:szCs w:val="21"/>
        </w:rPr>
        <w:t xml:space="preserve">olontariatu jest nauczyciel, który wyraża chęć organizacji wolontariatu uczniów. </w:t>
      </w:r>
    </w:p>
    <w:p w14:paraId="0A584843" w14:textId="77777777" w:rsidR="00D4437E" w:rsidRDefault="002C2642" w:rsidP="00D4437E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7</w:t>
      </w:r>
      <w:r w:rsidR="00D4437E">
        <w:rPr>
          <w:rFonts w:ascii="Verdana" w:hAnsi="Verdana"/>
          <w:sz w:val="21"/>
          <w:szCs w:val="21"/>
        </w:rPr>
        <w:t>. W działaniach wolontariatu mogą uczestniczyć wszyscy chętni nauczyciele, uczniowie, rodzice.</w:t>
      </w:r>
    </w:p>
    <w:p w14:paraId="77D8E2F7" w14:textId="77777777" w:rsidR="00D4437E" w:rsidRDefault="002C2642" w:rsidP="00D4437E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8. Rada W</w:t>
      </w:r>
      <w:r w:rsidR="00D4437E">
        <w:rPr>
          <w:rFonts w:ascii="Verdana" w:hAnsi="Verdana"/>
          <w:sz w:val="21"/>
          <w:szCs w:val="21"/>
        </w:rPr>
        <w:t xml:space="preserve">olontariatu pełni funkcję społecznego organu Szkoły, który </w:t>
      </w:r>
      <w:r>
        <w:rPr>
          <w:rFonts w:ascii="Verdana" w:hAnsi="Verdana"/>
          <w:sz w:val="21"/>
          <w:szCs w:val="21"/>
        </w:rPr>
        <w:t>wspiera pracę Samorządu Uczniowskiego</w:t>
      </w:r>
      <w:r w:rsidR="00D4437E">
        <w:rPr>
          <w:rFonts w:ascii="Verdana" w:hAnsi="Verdana"/>
          <w:sz w:val="21"/>
          <w:szCs w:val="21"/>
        </w:rPr>
        <w:t xml:space="preserve">, diagnozuje potrzeby społeczne w środowisku szkolnym. </w:t>
      </w:r>
    </w:p>
    <w:p w14:paraId="56881983" w14:textId="77777777" w:rsidR="00D4437E" w:rsidRDefault="002C2642" w:rsidP="00D4437E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9</w:t>
      </w:r>
      <w:r w:rsidR="00491BC0">
        <w:rPr>
          <w:rFonts w:ascii="Verdana" w:hAnsi="Verdana"/>
          <w:sz w:val="21"/>
          <w:szCs w:val="21"/>
        </w:rPr>
        <w:t>. Rada W</w:t>
      </w:r>
      <w:r w:rsidR="00D4437E">
        <w:rPr>
          <w:rFonts w:ascii="Verdana" w:hAnsi="Verdana"/>
          <w:sz w:val="21"/>
          <w:szCs w:val="21"/>
        </w:rPr>
        <w:t xml:space="preserve">olontariatu wspólnie ze swoim opiekunem </w:t>
      </w:r>
      <w:r w:rsidR="007E4492">
        <w:rPr>
          <w:rFonts w:ascii="Verdana" w:hAnsi="Verdana"/>
          <w:sz w:val="21"/>
          <w:szCs w:val="21"/>
        </w:rPr>
        <w:t xml:space="preserve">opracowuje roczny plan pracy </w:t>
      </w:r>
      <w:r w:rsidR="004D1FFF">
        <w:rPr>
          <w:rFonts w:ascii="Verdana" w:hAnsi="Verdana"/>
          <w:sz w:val="21"/>
          <w:szCs w:val="21"/>
        </w:rPr>
        <w:t xml:space="preserve">               </w:t>
      </w:r>
      <w:r w:rsidR="007E4492">
        <w:rPr>
          <w:rFonts w:ascii="Verdana" w:hAnsi="Verdana"/>
          <w:sz w:val="21"/>
          <w:szCs w:val="21"/>
        </w:rPr>
        <w:t>i organizuje przygotowanie swoich członków do konkretnych działań.</w:t>
      </w:r>
    </w:p>
    <w:p w14:paraId="3E479320" w14:textId="77777777" w:rsidR="002C2642" w:rsidRDefault="002C2642" w:rsidP="007E4492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5AE418FA" w14:textId="77777777" w:rsidR="00953B95" w:rsidRDefault="00953B95" w:rsidP="007E4492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7B9F0D4D" w14:textId="77777777" w:rsidR="007E4492" w:rsidRDefault="007E4492" w:rsidP="007E4492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§13</w:t>
      </w:r>
    </w:p>
    <w:p w14:paraId="1FCE450D" w14:textId="77777777" w:rsidR="00410280" w:rsidRDefault="007E4492" w:rsidP="00951EE0">
      <w:pPr>
        <w:pStyle w:val="Nagwek4"/>
        <w:jc w:val="both"/>
        <w:rPr>
          <w:rFonts w:ascii="Verdana" w:hAnsi="Verdana"/>
          <w:b w:val="0"/>
          <w:sz w:val="21"/>
          <w:szCs w:val="21"/>
        </w:rPr>
      </w:pPr>
      <w:r w:rsidRPr="007E4492">
        <w:rPr>
          <w:rFonts w:ascii="Verdana" w:hAnsi="Verdana"/>
          <w:b w:val="0"/>
          <w:sz w:val="21"/>
          <w:szCs w:val="21"/>
        </w:rPr>
        <w:t>1.</w:t>
      </w:r>
      <w:r>
        <w:rPr>
          <w:rFonts w:ascii="Verdana" w:hAnsi="Verdana"/>
          <w:b w:val="0"/>
          <w:sz w:val="21"/>
          <w:szCs w:val="21"/>
        </w:rPr>
        <w:t xml:space="preserve"> W przypadku zaistnienia sporów ustala się następujący tryb ich rozwiązywania:</w:t>
      </w:r>
    </w:p>
    <w:p w14:paraId="473BC3C9" w14:textId="77777777" w:rsidR="007E4492" w:rsidRDefault="007E4492">
      <w:pPr>
        <w:pStyle w:val="Nagwek4"/>
        <w:numPr>
          <w:ilvl w:val="0"/>
          <w:numId w:val="49"/>
        </w:numPr>
        <w:jc w:val="both"/>
        <w:rPr>
          <w:rFonts w:ascii="Verdana" w:hAnsi="Verdana"/>
          <w:b w:val="0"/>
          <w:sz w:val="21"/>
          <w:szCs w:val="21"/>
        </w:rPr>
      </w:pPr>
      <w:r>
        <w:rPr>
          <w:rFonts w:ascii="Verdana" w:hAnsi="Verdana"/>
          <w:b w:val="0"/>
          <w:sz w:val="21"/>
          <w:szCs w:val="21"/>
        </w:rPr>
        <w:t>w relacji uczeń-uczeń: wychowawca, członkowie Samorządu Uczniowskiego, którzy uzyskali tytuł mediatora, pedagog;</w:t>
      </w:r>
    </w:p>
    <w:p w14:paraId="5AD2DB79" w14:textId="77777777" w:rsidR="007E4492" w:rsidRDefault="007E4492">
      <w:pPr>
        <w:pStyle w:val="Nagwek4"/>
        <w:numPr>
          <w:ilvl w:val="0"/>
          <w:numId w:val="49"/>
        </w:numPr>
        <w:jc w:val="both"/>
        <w:rPr>
          <w:rFonts w:ascii="Verdana" w:hAnsi="Verdana"/>
          <w:b w:val="0"/>
          <w:sz w:val="21"/>
          <w:szCs w:val="21"/>
        </w:rPr>
      </w:pPr>
      <w:r>
        <w:rPr>
          <w:rFonts w:ascii="Verdana" w:hAnsi="Verdana"/>
          <w:b w:val="0"/>
          <w:sz w:val="21"/>
          <w:szCs w:val="21"/>
        </w:rPr>
        <w:t>w relacji uczeń-nauczyciel: wychowawca, pedagog;</w:t>
      </w:r>
    </w:p>
    <w:p w14:paraId="663A888C" w14:textId="77777777" w:rsidR="009E4CCB" w:rsidRDefault="007E4492">
      <w:pPr>
        <w:pStyle w:val="Nagwek4"/>
        <w:numPr>
          <w:ilvl w:val="0"/>
          <w:numId w:val="49"/>
        </w:numPr>
        <w:jc w:val="both"/>
        <w:rPr>
          <w:rFonts w:ascii="Verdana" w:hAnsi="Verdana"/>
          <w:b w:val="0"/>
          <w:sz w:val="21"/>
          <w:szCs w:val="21"/>
        </w:rPr>
      </w:pPr>
      <w:r>
        <w:rPr>
          <w:rFonts w:ascii="Verdana" w:hAnsi="Verdana"/>
          <w:b w:val="0"/>
          <w:sz w:val="21"/>
          <w:szCs w:val="21"/>
        </w:rPr>
        <w:t>w relacji rodzic-nauczyciel: wychowawca, pedagog.</w:t>
      </w:r>
    </w:p>
    <w:p w14:paraId="6E9549A9" w14:textId="77777777" w:rsidR="009E4CCB" w:rsidRDefault="009E4CCB" w:rsidP="00951EE0">
      <w:pPr>
        <w:pStyle w:val="Nagwek4"/>
        <w:jc w:val="both"/>
        <w:rPr>
          <w:rFonts w:ascii="Verdana" w:hAnsi="Verdana"/>
          <w:b w:val="0"/>
          <w:sz w:val="21"/>
          <w:szCs w:val="21"/>
        </w:rPr>
      </w:pPr>
      <w:r>
        <w:rPr>
          <w:rFonts w:ascii="Verdana" w:hAnsi="Verdana"/>
          <w:b w:val="0"/>
          <w:sz w:val="21"/>
          <w:szCs w:val="21"/>
        </w:rPr>
        <w:t>2. W przypadku niemożności rozwiązania sporu każda z zainteresowanych stron może zgłosić w formie pisemnej sprawę Dyrektorowi. Jeżeli stroną sporu jest uczeń, pismo składają jego rodzice.</w:t>
      </w:r>
    </w:p>
    <w:p w14:paraId="7037BA53" w14:textId="77777777" w:rsidR="0083697C" w:rsidRDefault="0083697C">
      <w:pPr>
        <w:numPr>
          <w:ilvl w:val="0"/>
          <w:numId w:val="6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 xml:space="preserve">skargi w formie ustnej przyjmuje w godzinach pracy Dyrektor, </w:t>
      </w:r>
      <w:r>
        <w:rPr>
          <w:rFonts w:ascii="Verdana" w:hAnsi="Verdana"/>
          <w:sz w:val="21"/>
          <w:szCs w:val="21"/>
        </w:rPr>
        <w:t>wicedyrektor</w:t>
      </w:r>
      <w:r w:rsidRPr="00E149D0">
        <w:rPr>
          <w:rFonts w:ascii="Verdana" w:hAnsi="Verdana"/>
          <w:sz w:val="21"/>
          <w:szCs w:val="21"/>
        </w:rPr>
        <w:t>, pedagog szkolny. Wraz z osobą wnoszącą skargę sporządza się protokół podpisany przez obie strony,</w:t>
      </w:r>
      <w:r w:rsidRPr="0083697C">
        <w:rPr>
          <w:rFonts w:ascii="Verdana" w:hAnsi="Verdana"/>
          <w:sz w:val="21"/>
          <w:szCs w:val="21"/>
        </w:rPr>
        <w:t xml:space="preserve"> </w:t>
      </w:r>
    </w:p>
    <w:p w14:paraId="24F3EB94" w14:textId="77777777" w:rsidR="0083697C" w:rsidRPr="0083697C" w:rsidRDefault="0083697C">
      <w:pPr>
        <w:numPr>
          <w:ilvl w:val="0"/>
          <w:numId w:val="6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wszystkie skargi odnotowuje się w szkolnym rejestrze skarg prowa</w:t>
      </w:r>
      <w:r w:rsidR="00731823">
        <w:rPr>
          <w:rFonts w:ascii="Verdana" w:hAnsi="Verdana"/>
          <w:sz w:val="21"/>
          <w:szCs w:val="21"/>
        </w:rPr>
        <w:t>dzonym przez sekretariat Szkoły.</w:t>
      </w:r>
    </w:p>
    <w:p w14:paraId="3CA1561F" w14:textId="77777777" w:rsidR="003430F4" w:rsidRDefault="003430F4" w:rsidP="00951EE0">
      <w:pPr>
        <w:pStyle w:val="Nagwek4"/>
        <w:jc w:val="both"/>
        <w:rPr>
          <w:rFonts w:ascii="Verdana" w:hAnsi="Verdana"/>
          <w:b w:val="0"/>
          <w:sz w:val="21"/>
          <w:szCs w:val="21"/>
        </w:rPr>
      </w:pPr>
      <w:r>
        <w:rPr>
          <w:rFonts w:ascii="Verdana" w:hAnsi="Verdana"/>
          <w:b w:val="0"/>
          <w:sz w:val="21"/>
          <w:szCs w:val="21"/>
        </w:rPr>
        <w:t xml:space="preserve">3. Dyrektor wyjaśnia sprawę w terminie 14 dni od daty jej zgłoszenia. Do tego terminu nie wlicza się czasu oczekiwania na decyzje lub opinie instytucji zewnętrznych. </w:t>
      </w:r>
    </w:p>
    <w:p w14:paraId="1471B66F" w14:textId="77777777" w:rsidR="0083697C" w:rsidRPr="0083697C" w:rsidRDefault="003430F4" w:rsidP="0083697C">
      <w:pPr>
        <w:pStyle w:val="Nagwek4"/>
        <w:jc w:val="both"/>
        <w:rPr>
          <w:rFonts w:ascii="Verdana" w:hAnsi="Verdana"/>
          <w:b w:val="0"/>
          <w:sz w:val="21"/>
          <w:szCs w:val="21"/>
        </w:rPr>
      </w:pPr>
      <w:r>
        <w:rPr>
          <w:rFonts w:ascii="Verdana" w:hAnsi="Verdana"/>
          <w:b w:val="0"/>
          <w:sz w:val="21"/>
          <w:szCs w:val="21"/>
        </w:rPr>
        <w:t>4. Dyrektor może powołać do wyjaś</w:t>
      </w:r>
      <w:r w:rsidR="0083697C">
        <w:rPr>
          <w:rFonts w:ascii="Verdana" w:hAnsi="Verdana"/>
          <w:b w:val="0"/>
          <w:sz w:val="21"/>
          <w:szCs w:val="21"/>
        </w:rPr>
        <w:t xml:space="preserve">nienia sprawy zespół </w:t>
      </w:r>
      <w:r w:rsidR="0083697C" w:rsidRPr="0083697C">
        <w:rPr>
          <w:rFonts w:ascii="Verdana" w:hAnsi="Verdana"/>
          <w:b w:val="0"/>
          <w:sz w:val="21"/>
          <w:szCs w:val="21"/>
        </w:rPr>
        <w:t>mediacyjny w składzie:</w:t>
      </w:r>
    </w:p>
    <w:p w14:paraId="69708BA0" w14:textId="77777777" w:rsidR="0083697C" w:rsidRPr="0083697C" w:rsidRDefault="0083697C">
      <w:pPr>
        <w:pStyle w:val="Akapitzlist"/>
        <w:numPr>
          <w:ilvl w:val="1"/>
          <w:numId w:val="6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wice</w:t>
      </w:r>
      <w:r w:rsidRPr="0083697C">
        <w:rPr>
          <w:rFonts w:ascii="Verdana" w:hAnsi="Verdana"/>
          <w:sz w:val="21"/>
          <w:szCs w:val="21"/>
        </w:rPr>
        <w:t>dyrek</w:t>
      </w:r>
      <w:r>
        <w:rPr>
          <w:rFonts w:ascii="Verdana" w:hAnsi="Verdana"/>
          <w:sz w:val="21"/>
          <w:szCs w:val="21"/>
        </w:rPr>
        <w:t>tor</w:t>
      </w:r>
      <w:r w:rsidRPr="0083697C">
        <w:rPr>
          <w:rFonts w:ascii="Verdana" w:hAnsi="Verdana"/>
          <w:sz w:val="21"/>
          <w:szCs w:val="21"/>
        </w:rPr>
        <w:t xml:space="preserve"> Szkoły jako przewodniczący,</w:t>
      </w:r>
    </w:p>
    <w:p w14:paraId="1DA96805" w14:textId="77777777" w:rsidR="0083697C" w:rsidRPr="0083697C" w:rsidRDefault="0083697C">
      <w:pPr>
        <w:pStyle w:val="Akapitzlist"/>
        <w:numPr>
          <w:ilvl w:val="1"/>
          <w:numId w:val="6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83697C">
        <w:rPr>
          <w:rFonts w:ascii="Verdana" w:hAnsi="Verdana"/>
          <w:sz w:val="21"/>
          <w:szCs w:val="21"/>
        </w:rPr>
        <w:t>pedagog szkolny,</w:t>
      </w:r>
    </w:p>
    <w:p w14:paraId="07085B11" w14:textId="77777777" w:rsidR="0083697C" w:rsidRPr="0083697C" w:rsidRDefault="00303168">
      <w:pPr>
        <w:pStyle w:val="Akapitzlist"/>
        <w:numPr>
          <w:ilvl w:val="1"/>
          <w:numId w:val="6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opiekun Samorządu U</w:t>
      </w:r>
      <w:r w:rsidR="0083697C" w:rsidRPr="0083697C">
        <w:rPr>
          <w:rFonts w:ascii="Verdana" w:hAnsi="Verdana"/>
          <w:sz w:val="21"/>
          <w:szCs w:val="21"/>
        </w:rPr>
        <w:t>czniowskiego.</w:t>
      </w:r>
    </w:p>
    <w:p w14:paraId="669A4715" w14:textId="77777777" w:rsidR="0083697C" w:rsidRPr="00E149D0" w:rsidRDefault="0076187B" w:rsidP="0083697C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5. W</w:t>
      </w:r>
      <w:r w:rsidR="0083697C" w:rsidRPr="00E149D0">
        <w:rPr>
          <w:rFonts w:ascii="Verdana" w:hAnsi="Verdana"/>
          <w:sz w:val="21"/>
          <w:szCs w:val="21"/>
        </w:rPr>
        <w:t xml:space="preserve"> przypadku, gdy skarga dotyczy członka komisji lub jej przewodniczącego, </w:t>
      </w:r>
      <w:r w:rsidR="004D1FFF">
        <w:rPr>
          <w:rFonts w:ascii="Verdana" w:hAnsi="Verdana"/>
          <w:sz w:val="21"/>
          <w:szCs w:val="21"/>
        </w:rPr>
        <w:t xml:space="preserve">                 to </w:t>
      </w:r>
      <w:r w:rsidR="0083697C" w:rsidRPr="00E149D0">
        <w:rPr>
          <w:rFonts w:ascii="Verdana" w:hAnsi="Verdana"/>
          <w:sz w:val="21"/>
          <w:szCs w:val="21"/>
        </w:rPr>
        <w:t>w jego miejsce Dyrektor powołuje</w:t>
      </w:r>
      <w:r w:rsidR="0083697C">
        <w:rPr>
          <w:rFonts w:ascii="Verdana" w:hAnsi="Verdana"/>
          <w:sz w:val="21"/>
          <w:szCs w:val="21"/>
        </w:rPr>
        <w:t xml:space="preserve"> inną osobę z grona nauczycieli.</w:t>
      </w:r>
    </w:p>
    <w:p w14:paraId="47A5DB67" w14:textId="77777777" w:rsidR="0083697C" w:rsidRPr="00E149D0" w:rsidRDefault="0083697C" w:rsidP="0083697C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6. Zespół</w:t>
      </w:r>
      <w:r w:rsidRPr="00E149D0">
        <w:rPr>
          <w:rFonts w:ascii="Verdana" w:hAnsi="Verdana"/>
          <w:sz w:val="21"/>
          <w:szCs w:val="21"/>
        </w:rPr>
        <w:t xml:space="preserve"> bada zasadność skargi, zapoznając się z jej treścią, sprawdzając odpowiednia dokumentację, wysłuchując osobę oskarżoną oraz inne osoby mające stosowną wiedzę i </w:t>
      </w:r>
      <w:r>
        <w:rPr>
          <w:rFonts w:ascii="Verdana" w:hAnsi="Verdana"/>
          <w:sz w:val="21"/>
          <w:szCs w:val="21"/>
        </w:rPr>
        <w:t>mogące pomóc w jej rozpatrzeniu.</w:t>
      </w:r>
    </w:p>
    <w:p w14:paraId="40DED20A" w14:textId="77777777" w:rsidR="0083697C" w:rsidRPr="00E149D0" w:rsidRDefault="0083697C" w:rsidP="0083697C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7. Z</w:t>
      </w:r>
      <w:r w:rsidRPr="00E149D0">
        <w:rPr>
          <w:rFonts w:ascii="Verdana" w:hAnsi="Verdana"/>
          <w:sz w:val="21"/>
          <w:szCs w:val="21"/>
        </w:rPr>
        <w:t xml:space="preserve"> posiedzenia </w:t>
      </w:r>
      <w:r>
        <w:rPr>
          <w:rFonts w:ascii="Verdana" w:hAnsi="Verdana"/>
          <w:sz w:val="21"/>
          <w:szCs w:val="21"/>
        </w:rPr>
        <w:t>zespołu</w:t>
      </w:r>
      <w:r w:rsidRPr="00E149D0">
        <w:rPr>
          <w:rFonts w:ascii="Verdana" w:hAnsi="Verdana"/>
          <w:sz w:val="21"/>
          <w:szCs w:val="21"/>
        </w:rPr>
        <w:t xml:space="preserve"> sporządza się protokół zawierający datę posiedzenia, skład </w:t>
      </w:r>
      <w:r>
        <w:rPr>
          <w:rFonts w:ascii="Verdana" w:hAnsi="Verdana"/>
          <w:sz w:val="21"/>
          <w:szCs w:val="21"/>
        </w:rPr>
        <w:t>zespołu</w:t>
      </w:r>
      <w:r w:rsidRPr="00E149D0">
        <w:rPr>
          <w:rFonts w:ascii="Verdana" w:hAnsi="Verdana"/>
          <w:sz w:val="21"/>
          <w:szCs w:val="21"/>
        </w:rPr>
        <w:t>, streszczenie treści skargi,</w:t>
      </w:r>
      <w:r w:rsidR="00303168">
        <w:rPr>
          <w:rFonts w:ascii="Verdana" w:hAnsi="Verdana"/>
          <w:sz w:val="21"/>
          <w:szCs w:val="21"/>
        </w:rPr>
        <w:t xml:space="preserve"> przyjęte rozstrzygnięcie wraz </w:t>
      </w:r>
      <w:r w:rsidRPr="00E149D0">
        <w:rPr>
          <w:rFonts w:ascii="Verdana" w:hAnsi="Verdana"/>
          <w:sz w:val="21"/>
          <w:szCs w:val="21"/>
        </w:rPr>
        <w:t xml:space="preserve">z uzasadnieniem, propozycje wniosków oraz podpisy członków </w:t>
      </w:r>
      <w:r>
        <w:rPr>
          <w:rFonts w:ascii="Verdana" w:hAnsi="Verdana"/>
          <w:sz w:val="21"/>
          <w:szCs w:val="21"/>
        </w:rPr>
        <w:t>zespołu.</w:t>
      </w:r>
    </w:p>
    <w:p w14:paraId="3F2C9862" w14:textId="77777777" w:rsidR="0083697C" w:rsidRPr="00E149D0" w:rsidRDefault="0083697C" w:rsidP="0083697C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8. </w:t>
      </w:r>
      <w:r w:rsidRPr="00E149D0">
        <w:rPr>
          <w:rFonts w:ascii="Verdana" w:hAnsi="Verdana"/>
          <w:sz w:val="21"/>
          <w:szCs w:val="21"/>
        </w:rPr>
        <w:t xml:space="preserve">Dyrektor zatwierdza protokół z prac </w:t>
      </w:r>
      <w:r>
        <w:rPr>
          <w:rFonts w:ascii="Verdana" w:hAnsi="Verdana"/>
          <w:sz w:val="21"/>
          <w:szCs w:val="21"/>
        </w:rPr>
        <w:t>zespołu</w:t>
      </w:r>
      <w:r w:rsidRPr="00E149D0">
        <w:rPr>
          <w:rFonts w:ascii="Verdana" w:hAnsi="Verdana"/>
          <w:sz w:val="21"/>
          <w:szCs w:val="21"/>
        </w:rPr>
        <w:t xml:space="preserve"> ora</w:t>
      </w:r>
      <w:r>
        <w:rPr>
          <w:rFonts w:ascii="Verdana" w:hAnsi="Verdana"/>
          <w:sz w:val="21"/>
          <w:szCs w:val="21"/>
        </w:rPr>
        <w:t>z podejmuje odpowiednia decyzję.</w:t>
      </w:r>
    </w:p>
    <w:p w14:paraId="725F96F4" w14:textId="186C5C32" w:rsidR="00953B95" w:rsidRPr="008F3DFD" w:rsidRDefault="00265D87" w:rsidP="008F3DFD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9. W</w:t>
      </w:r>
      <w:r w:rsidR="0083697C" w:rsidRPr="00E149D0">
        <w:rPr>
          <w:rFonts w:ascii="Verdana" w:hAnsi="Verdana"/>
          <w:sz w:val="21"/>
          <w:szCs w:val="21"/>
        </w:rPr>
        <w:t xml:space="preserve"> przypadku uzyskania od Dyrektora odpowiedzi niezadowalającej skarżącego przysługuje mu możliwość odwołania się do Pomorskiego Kuratora Oświaty.</w:t>
      </w:r>
    </w:p>
    <w:p w14:paraId="582EF0DF" w14:textId="77777777" w:rsidR="00953B95" w:rsidRDefault="00953B95" w:rsidP="00ED4FCA">
      <w:pPr>
        <w:pStyle w:val="Nagwek4"/>
        <w:jc w:val="center"/>
        <w:rPr>
          <w:rFonts w:ascii="Verdana" w:hAnsi="Verdana"/>
          <w:sz w:val="36"/>
          <w:szCs w:val="36"/>
        </w:rPr>
      </w:pPr>
    </w:p>
    <w:p w14:paraId="1BDB79F3" w14:textId="77777777" w:rsidR="00450CAC" w:rsidRPr="00ED4FCA" w:rsidRDefault="00450CAC" w:rsidP="00ED4FCA">
      <w:pPr>
        <w:pStyle w:val="Nagwek4"/>
        <w:jc w:val="center"/>
        <w:rPr>
          <w:rFonts w:ascii="Verdana" w:hAnsi="Verdana"/>
          <w:sz w:val="36"/>
          <w:szCs w:val="36"/>
        </w:rPr>
      </w:pPr>
      <w:r w:rsidRPr="00E149D0">
        <w:rPr>
          <w:rFonts w:ascii="Verdana" w:hAnsi="Verdana"/>
          <w:sz w:val="36"/>
          <w:szCs w:val="36"/>
        </w:rPr>
        <w:t>ROZDZIAŁ IV</w:t>
      </w:r>
      <w:r w:rsidRPr="00E149D0">
        <w:rPr>
          <w:rStyle w:val="apple-converted-space"/>
          <w:rFonts w:ascii="Verdana" w:hAnsi="Verdana"/>
          <w:sz w:val="36"/>
          <w:szCs w:val="36"/>
        </w:rPr>
        <w:t> </w:t>
      </w:r>
      <w:r w:rsidRPr="00E149D0">
        <w:rPr>
          <w:rFonts w:ascii="Verdana" w:hAnsi="Verdana"/>
          <w:sz w:val="36"/>
          <w:szCs w:val="36"/>
        </w:rPr>
        <w:br/>
        <w:t xml:space="preserve">ORGANIZACJA </w:t>
      </w:r>
      <w:r w:rsidR="00560CCD">
        <w:rPr>
          <w:rFonts w:ascii="Verdana" w:hAnsi="Verdana"/>
          <w:sz w:val="36"/>
          <w:szCs w:val="36"/>
        </w:rPr>
        <w:t xml:space="preserve">PRACY </w:t>
      </w:r>
      <w:r w:rsidRPr="00E149D0">
        <w:rPr>
          <w:rFonts w:ascii="Verdana" w:hAnsi="Verdana"/>
          <w:sz w:val="36"/>
          <w:szCs w:val="36"/>
        </w:rPr>
        <w:t>SZKOŁY</w:t>
      </w:r>
    </w:p>
    <w:p w14:paraId="4DE21813" w14:textId="77777777" w:rsidR="00450CAC" w:rsidRPr="00E149D0" w:rsidRDefault="007018B4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951EE0">
        <w:rPr>
          <w:rStyle w:val="Pogrubienie"/>
          <w:rFonts w:ascii="Verdana" w:hAnsi="Verdana"/>
          <w:sz w:val="21"/>
          <w:szCs w:val="21"/>
        </w:rPr>
        <w:t>14</w:t>
      </w:r>
    </w:p>
    <w:p w14:paraId="75C25E9A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Organizacja roku szkolnego:</w:t>
      </w:r>
    </w:p>
    <w:p w14:paraId="3CB421A6" w14:textId="77777777" w:rsidR="00450CAC" w:rsidRPr="00E149D0" w:rsidRDefault="00450CAC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Rok szkolny rozpoczyna się 1 września każdego roku, a kończy 31 sierpnia następnego roku.</w:t>
      </w:r>
    </w:p>
    <w:p w14:paraId="657B9FC4" w14:textId="77777777" w:rsidR="00450CAC" w:rsidRPr="00E149D0" w:rsidRDefault="00450CAC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Terminy rozpoczynania i kończenia zajęć dydaktyczno-wychowawczych, przerw świątecznych oraz ferii zimowych i letnich określają odrębne przepisy.</w:t>
      </w:r>
    </w:p>
    <w:p w14:paraId="52AD0076" w14:textId="77777777" w:rsidR="00450CAC" w:rsidRPr="00E149D0" w:rsidRDefault="00450CAC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3. Zajęcia lekcyjne odbywają się w pięciu dniach tygodnia, od poniedziałku do piątku.</w:t>
      </w:r>
    </w:p>
    <w:p w14:paraId="51F79C09" w14:textId="77777777" w:rsidR="00450CAC" w:rsidRPr="00E149D0" w:rsidRDefault="00450CAC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4. W Szkole mogą być organizowane klasowe zajęcia wychowawcze, zajęcia sportowe, koła zainteresowań, imprezy kulturalne, wycieczki itp.</w:t>
      </w:r>
    </w:p>
    <w:p w14:paraId="2329F810" w14:textId="77777777" w:rsidR="007018B4" w:rsidRDefault="00450CAC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>5. Podstawą organizacji nauczania, wychowania i opieki w danym roku szkolnym jest arkusz organiz</w:t>
      </w:r>
      <w:r w:rsidR="00410280" w:rsidRPr="00E149D0">
        <w:rPr>
          <w:rFonts w:ascii="Verdana" w:hAnsi="Verdana"/>
          <w:sz w:val="21"/>
          <w:szCs w:val="21"/>
        </w:rPr>
        <w:t>acyjny Szkoły opracowany przez D</w:t>
      </w:r>
      <w:r w:rsidRPr="00E149D0">
        <w:rPr>
          <w:rFonts w:ascii="Verdana" w:hAnsi="Verdana"/>
          <w:sz w:val="21"/>
          <w:szCs w:val="21"/>
        </w:rPr>
        <w:t>yrektora Szkoły na podstawie ramowego planu nauczania i zatwierdzony przez organ prowadzący. Zawiera on</w:t>
      </w:r>
      <w:r w:rsidR="007018B4">
        <w:rPr>
          <w:rFonts w:ascii="Verdana" w:hAnsi="Verdana"/>
          <w:sz w:val="21"/>
          <w:szCs w:val="21"/>
        </w:rPr>
        <w:t>:</w:t>
      </w:r>
    </w:p>
    <w:p w14:paraId="1C1E3BC8" w14:textId="77777777" w:rsidR="007018B4" w:rsidRDefault="007018B4">
      <w:pPr>
        <w:pStyle w:val="NormalnyWeb"/>
        <w:numPr>
          <w:ilvl w:val="0"/>
          <w:numId w:val="50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liczbę oddziałów,</w:t>
      </w:r>
    </w:p>
    <w:p w14:paraId="4EE82373" w14:textId="77777777" w:rsidR="007018B4" w:rsidRDefault="007018B4">
      <w:pPr>
        <w:pStyle w:val="NormalnyWeb"/>
        <w:numPr>
          <w:ilvl w:val="0"/>
          <w:numId w:val="50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liczbę dzieci w poszczególnych oddziałach,</w:t>
      </w:r>
    </w:p>
    <w:p w14:paraId="3AA4CAAB" w14:textId="77777777" w:rsidR="007F013D" w:rsidRDefault="007F013D">
      <w:pPr>
        <w:pStyle w:val="NormalnyWeb"/>
        <w:numPr>
          <w:ilvl w:val="0"/>
          <w:numId w:val="50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tygodniowy wymiar obowiązkowych zajęć edukacyjnych</w:t>
      </w:r>
      <w:r w:rsidR="00731823">
        <w:rPr>
          <w:rFonts w:ascii="Verdana" w:hAnsi="Verdana"/>
          <w:sz w:val="21"/>
          <w:szCs w:val="21"/>
        </w:rPr>
        <w:t>,</w:t>
      </w:r>
      <w:r>
        <w:rPr>
          <w:rFonts w:ascii="Verdana" w:hAnsi="Verdana"/>
          <w:sz w:val="21"/>
          <w:szCs w:val="21"/>
        </w:rPr>
        <w:t xml:space="preserve"> </w:t>
      </w:r>
    </w:p>
    <w:p w14:paraId="5EFFDE6E" w14:textId="77777777" w:rsidR="007F013D" w:rsidRDefault="00450CAC">
      <w:pPr>
        <w:pStyle w:val="NormalnyWeb"/>
        <w:numPr>
          <w:ilvl w:val="0"/>
          <w:numId w:val="50"/>
        </w:num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liczbę pracowników</w:t>
      </w:r>
      <w:r w:rsidR="007F013D">
        <w:rPr>
          <w:rFonts w:ascii="Verdana" w:hAnsi="Verdana"/>
          <w:sz w:val="21"/>
          <w:szCs w:val="21"/>
        </w:rPr>
        <w:t xml:space="preserve"> ogółem</w:t>
      </w:r>
      <w:r w:rsidRPr="00E149D0">
        <w:rPr>
          <w:rFonts w:ascii="Verdana" w:hAnsi="Verdana"/>
          <w:sz w:val="21"/>
          <w:szCs w:val="21"/>
        </w:rPr>
        <w:t xml:space="preserve">, w tym </w:t>
      </w:r>
      <w:r w:rsidR="007F013D">
        <w:rPr>
          <w:rFonts w:ascii="Verdana" w:hAnsi="Verdana"/>
          <w:sz w:val="21"/>
          <w:szCs w:val="21"/>
        </w:rPr>
        <w:t xml:space="preserve">pracowników </w:t>
      </w:r>
      <w:r w:rsidRPr="00E149D0">
        <w:rPr>
          <w:rFonts w:ascii="Verdana" w:hAnsi="Verdana"/>
          <w:sz w:val="21"/>
          <w:szCs w:val="21"/>
        </w:rPr>
        <w:t xml:space="preserve">zajmujących stanowiska kierownicze, </w:t>
      </w:r>
    </w:p>
    <w:p w14:paraId="190519C6" w14:textId="77777777" w:rsidR="007F013D" w:rsidRDefault="007F013D">
      <w:pPr>
        <w:pStyle w:val="NormalnyWeb"/>
        <w:numPr>
          <w:ilvl w:val="0"/>
          <w:numId w:val="50"/>
        </w:num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liczbę </w:t>
      </w:r>
      <w:r>
        <w:rPr>
          <w:rFonts w:ascii="Verdana" w:hAnsi="Verdana"/>
          <w:sz w:val="21"/>
          <w:szCs w:val="21"/>
        </w:rPr>
        <w:t>nauczycieli</w:t>
      </w:r>
      <w:r w:rsidRPr="00E149D0">
        <w:rPr>
          <w:rFonts w:ascii="Verdana" w:hAnsi="Verdana"/>
          <w:sz w:val="21"/>
          <w:szCs w:val="21"/>
        </w:rPr>
        <w:t xml:space="preserve">, w tym </w:t>
      </w:r>
      <w:r>
        <w:rPr>
          <w:rFonts w:ascii="Verdana" w:hAnsi="Verdana"/>
          <w:sz w:val="21"/>
          <w:szCs w:val="21"/>
        </w:rPr>
        <w:t xml:space="preserve">nauczycieli </w:t>
      </w:r>
      <w:r w:rsidRPr="00E149D0">
        <w:rPr>
          <w:rFonts w:ascii="Verdana" w:hAnsi="Verdana"/>
          <w:sz w:val="21"/>
          <w:szCs w:val="21"/>
        </w:rPr>
        <w:t>zajmujących stanowiska kierownicze</w:t>
      </w:r>
      <w:r>
        <w:rPr>
          <w:rFonts w:ascii="Verdana" w:hAnsi="Verdana"/>
          <w:sz w:val="21"/>
          <w:szCs w:val="21"/>
        </w:rPr>
        <w:t xml:space="preserve"> wraz z informacją o ich stopniu awansu zawodowego i kwalifikacjach oraz liczbę godzin prowadzoną przez poszczególnych nauczycieli</w:t>
      </w:r>
      <w:r w:rsidRPr="00E149D0">
        <w:rPr>
          <w:rFonts w:ascii="Verdana" w:hAnsi="Verdana"/>
          <w:sz w:val="21"/>
          <w:szCs w:val="21"/>
        </w:rPr>
        <w:t xml:space="preserve">, </w:t>
      </w:r>
    </w:p>
    <w:p w14:paraId="73BA8569" w14:textId="77777777" w:rsidR="007F013D" w:rsidRDefault="007F013D">
      <w:pPr>
        <w:pStyle w:val="NormalnyWeb"/>
        <w:numPr>
          <w:ilvl w:val="0"/>
          <w:numId w:val="50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liczbę pracowników administracji i obsługi oraz etatów przeliczeniowych,</w:t>
      </w:r>
    </w:p>
    <w:p w14:paraId="559D0E18" w14:textId="77777777" w:rsidR="007F013D" w:rsidRDefault="00450CAC">
      <w:pPr>
        <w:pStyle w:val="NormalnyWeb"/>
        <w:numPr>
          <w:ilvl w:val="0"/>
          <w:numId w:val="50"/>
        </w:num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ogólną liczbę zajęć edukacyjnych finansowanych przez organ prowadzący. </w:t>
      </w:r>
    </w:p>
    <w:p w14:paraId="05329FCA" w14:textId="77777777" w:rsidR="007F013D" w:rsidRDefault="007F013D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6. Arkusz organizacji szkoły zaopiniowany przez zakładowe organizacje związkowe dyrektor przekazuje w terminie do 21 kwietnia danego roku szkolnego do organu prowadzącego szkołę.</w:t>
      </w:r>
    </w:p>
    <w:p w14:paraId="0228BF89" w14:textId="77777777" w:rsidR="007F013D" w:rsidRDefault="007F013D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7. Arkusz organizacji szkoły zatwierdza organ prowadzący do dnia 29 maja</w:t>
      </w:r>
      <w:r w:rsidR="00C46C1B">
        <w:rPr>
          <w:rFonts w:ascii="Verdana" w:hAnsi="Verdana"/>
          <w:sz w:val="21"/>
          <w:szCs w:val="21"/>
        </w:rPr>
        <w:t xml:space="preserve"> </w:t>
      </w:r>
      <w:r w:rsidR="004D1FFF">
        <w:rPr>
          <w:rFonts w:ascii="Verdana" w:hAnsi="Verdana"/>
          <w:sz w:val="21"/>
          <w:szCs w:val="21"/>
        </w:rPr>
        <w:t xml:space="preserve">                      </w:t>
      </w:r>
      <w:r w:rsidR="00C46C1B">
        <w:rPr>
          <w:rFonts w:ascii="Verdana" w:hAnsi="Verdana"/>
          <w:sz w:val="21"/>
          <w:szCs w:val="21"/>
        </w:rPr>
        <w:t>po uzyskaniu opinii organu sprawującego nadzór pedagogiczny.</w:t>
      </w:r>
    </w:p>
    <w:p w14:paraId="70489241" w14:textId="77777777" w:rsidR="00450CAC" w:rsidRPr="00E149D0" w:rsidRDefault="00C46C1B" w:rsidP="00265D87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8. </w:t>
      </w:r>
      <w:r w:rsidR="00450CAC" w:rsidRPr="00E149D0">
        <w:rPr>
          <w:rFonts w:ascii="Verdana" w:hAnsi="Verdana"/>
          <w:sz w:val="21"/>
          <w:szCs w:val="21"/>
        </w:rPr>
        <w:t>Na podstawie arkusza</w:t>
      </w:r>
      <w:r>
        <w:rPr>
          <w:rFonts w:ascii="Verdana" w:hAnsi="Verdana"/>
          <w:sz w:val="21"/>
          <w:szCs w:val="21"/>
        </w:rPr>
        <w:t xml:space="preserve"> organizacji szkoły</w:t>
      </w:r>
      <w:r w:rsidR="00C36EF6">
        <w:rPr>
          <w:rFonts w:ascii="Verdana" w:hAnsi="Verdana"/>
          <w:sz w:val="21"/>
          <w:szCs w:val="21"/>
        </w:rPr>
        <w:t xml:space="preserve"> </w:t>
      </w:r>
      <w:r w:rsidR="00450CAC" w:rsidRPr="00E149D0">
        <w:rPr>
          <w:rFonts w:ascii="Verdana" w:hAnsi="Verdana"/>
          <w:sz w:val="21"/>
          <w:szCs w:val="21"/>
        </w:rPr>
        <w:t xml:space="preserve">z uwzględnieniem </w:t>
      </w:r>
      <w:r w:rsidR="00303168">
        <w:rPr>
          <w:rFonts w:ascii="Verdana" w:hAnsi="Verdana"/>
          <w:sz w:val="21"/>
          <w:szCs w:val="21"/>
        </w:rPr>
        <w:t xml:space="preserve">zasad zdrowia i higieny pracy, </w:t>
      </w:r>
      <w:r w:rsidR="00410280" w:rsidRPr="00E149D0">
        <w:rPr>
          <w:rFonts w:ascii="Verdana" w:hAnsi="Verdana"/>
          <w:sz w:val="21"/>
          <w:szCs w:val="21"/>
        </w:rPr>
        <w:t>D</w:t>
      </w:r>
      <w:r w:rsidR="00450CAC" w:rsidRPr="00E149D0">
        <w:rPr>
          <w:rFonts w:ascii="Verdana" w:hAnsi="Verdana"/>
          <w:sz w:val="21"/>
          <w:szCs w:val="21"/>
        </w:rPr>
        <w:t>yrektor Szkoły ustala tygodniowy rozkład zajęć ob</w:t>
      </w:r>
      <w:r w:rsidR="00265D87">
        <w:rPr>
          <w:rFonts w:ascii="Verdana" w:hAnsi="Verdana"/>
          <w:sz w:val="21"/>
          <w:szCs w:val="21"/>
        </w:rPr>
        <w:t xml:space="preserve">owiązkowych </w:t>
      </w:r>
      <w:r w:rsidR="00303168">
        <w:rPr>
          <w:rFonts w:ascii="Verdana" w:hAnsi="Verdana"/>
          <w:sz w:val="21"/>
          <w:szCs w:val="21"/>
        </w:rPr>
        <w:t xml:space="preserve">                              </w:t>
      </w:r>
      <w:r w:rsidR="00265D87">
        <w:rPr>
          <w:rFonts w:ascii="Verdana" w:hAnsi="Verdana"/>
          <w:sz w:val="21"/>
          <w:szCs w:val="21"/>
        </w:rPr>
        <w:t>i nadobowiązkowych.</w:t>
      </w:r>
    </w:p>
    <w:p w14:paraId="2B1FBD41" w14:textId="77777777" w:rsidR="00450CAC" w:rsidRPr="00E149D0" w:rsidRDefault="007018B4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§15</w:t>
      </w:r>
    </w:p>
    <w:p w14:paraId="7BAC37E8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Organizacja pracy Szkoły:</w:t>
      </w:r>
    </w:p>
    <w:p w14:paraId="18E9C28F" w14:textId="77777777" w:rsidR="00450CAC" w:rsidRPr="00E149D0" w:rsidRDefault="00450CAC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Uczniowie Szkoły podzieleni są na oddziały i realizują program nauczania według ustalonego planu nauczania. Program i plan nauczania określone są odrębnymi przepisami.</w:t>
      </w:r>
    </w:p>
    <w:p w14:paraId="5AD9A46A" w14:textId="5D61DF50" w:rsidR="00450CAC" w:rsidRDefault="007018B4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2. </w:t>
      </w:r>
      <w:r w:rsidR="00692141" w:rsidRPr="00692141">
        <w:rPr>
          <w:rStyle w:val="Pogrubienie"/>
          <w:rFonts w:ascii="Verdana" w:hAnsi="Verdana"/>
          <w:b w:val="0"/>
          <w:bCs w:val="0"/>
          <w:sz w:val="21"/>
          <w:szCs w:val="21"/>
        </w:rPr>
        <w:t xml:space="preserve">Liczbę uczniów w oddziale przedszkolnym, klasach 1-3 i 4 – 8 reguluje rozporządzenie </w:t>
      </w:r>
      <w:proofErr w:type="spellStart"/>
      <w:r w:rsidR="00692141" w:rsidRPr="00692141">
        <w:rPr>
          <w:rStyle w:val="Pogrubienie"/>
          <w:rFonts w:ascii="Verdana" w:hAnsi="Verdana"/>
          <w:b w:val="0"/>
          <w:bCs w:val="0"/>
          <w:sz w:val="21"/>
          <w:szCs w:val="21"/>
        </w:rPr>
        <w:t>MEiN</w:t>
      </w:r>
      <w:proofErr w:type="spellEnd"/>
      <w:r w:rsidR="00450CAC" w:rsidRPr="00692141">
        <w:rPr>
          <w:rFonts w:ascii="Verdana" w:hAnsi="Verdana"/>
          <w:b/>
          <w:bCs/>
          <w:sz w:val="21"/>
          <w:szCs w:val="21"/>
        </w:rPr>
        <w:t>.</w:t>
      </w:r>
    </w:p>
    <w:p w14:paraId="6A8566C0" w14:textId="04717F5B" w:rsidR="007018B4" w:rsidRPr="00E149D0" w:rsidRDefault="00953B95" w:rsidP="007018B4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3</w:t>
      </w:r>
      <w:r w:rsidR="007018B4">
        <w:rPr>
          <w:rFonts w:ascii="Verdana" w:hAnsi="Verdana"/>
          <w:sz w:val="21"/>
          <w:szCs w:val="21"/>
        </w:rPr>
        <w:t xml:space="preserve">. </w:t>
      </w:r>
      <w:r w:rsidR="00692141">
        <w:rPr>
          <w:rFonts w:ascii="Verdana" w:hAnsi="Verdana"/>
          <w:sz w:val="21"/>
          <w:szCs w:val="21"/>
        </w:rPr>
        <w:t>(usunięty)</w:t>
      </w:r>
      <w:r w:rsidR="007018B4" w:rsidRPr="00E149D0">
        <w:rPr>
          <w:rFonts w:ascii="Verdana" w:hAnsi="Verdana"/>
          <w:sz w:val="21"/>
          <w:szCs w:val="21"/>
        </w:rPr>
        <w:t>.</w:t>
      </w:r>
    </w:p>
    <w:p w14:paraId="1AC3B157" w14:textId="0E94D5CF" w:rsidR="007018B4" w:rsidRPr="00E149D0" w:rsidRDefault="00953B95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7018B4">
        <w:rPr>
          <w:rFonts w:ascii="Verdana" w:hAnsi="Verdana"/>
          <w:sz w:val="21"/>
          <w:szCs w:val="21"/>
        </w:rPr>
        <w:t xml:space="preserve">. </w:t>
      </w:r>
      <w:r w:rsidR="00692141">
        <w:rPr>
          <w:rFonts w:ascii="Verdana" w:hAnsi="Verdana"/>
          <w:sz w:val="21"/>
          <w:szCs w:val="21"/>
        </w:rPr>
        <w:t>(usunięty)</w:t>
      </w:r>
      <w:r w:rsidR="007018B4">
        <w:rPr>
          <w:rFonts w:ascii="Verdana" w:hAnsi="Verdana"/>
          <w:sz w:val="21"/>
          <w:szCs w:val="21"/>
        </w:rPr>
        <w:t>.</w:t>
      </w:r>
    </w:p>
    <w:p w14:paraId="6077050F" w14:textId="77777777" w:rsidR="00450CAC" w:rsidRPr="00E149D0" w:rsidRDefault="00953B95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5</w:t>
      </w:r>
      <w:r w:rsidR="00450CAC" w:rsidRPr="00E149D0">
        <w:rPr>
          <w:rFonts w:ascii="Verdana" w:hAnsi="Verdana"/>
          <w:sz w:val="21"/>
          <w:szCs w:val="21"/>
        </w:rPr>
        <w:t xml:space="preserve">. Organizację stałych, obowiązkowych i nadobowiązkowych zajęć dydaktycznych </w:t>
      </w:r>
      <w:r w:rsidR="00450CAC" w:rsidRPr="00E149D0">
        <w:rPr>
          <w:rFonts w:ascii="Verdana" w:hAnsi="Verdana"/>
          <w:sz w:val="21"/>
          <w:szCs w:val="21"/>
        </w:rPr>
        <w:br/>
        <w:t>i wychowawczych, określa tygodniow</w:t>
      </w:r>
      <w:r w:rsidR="00410280" w:rsidRPr="00E149D0">
        <w:rPr>
          <w:rFonts w:ascii="Verdana" w:hAnsi="Verdana"/>
          <w:sz w:val="21"/>
          <w:szCs w:val="21"/>
        </w:rPr>
        <w:t>y rozkład zajęć ustalony przez D</w:t>
      </w:r>
      <w:r w:rsidR="00450CAC" w:rsidRPr="00E149D0">
        <w:rPr>
          <w:rFonts w:ascii="Verdana" w:hAnsi="Verdana"/>
          <w:sz w:val="21"/>
          <w:szCs w:val="21"/>
        </w:rPr>
        <w:t>yrektora Szkoły na podstawie zatwierdzonego arkusza organizacyjnego. Rozkład zajęć uwzględnia zasady ochrony zdrowia i higieny pracy.</w:t>
      </w:r>
    </w:p>
    <w:p w14:paraId="510A01F7" w14:textId="77777777" w:rsidR="00450CAC" w:rsidRPr="00E149D0" w:rsidRDefault="00953B95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6</w:t>
      </w:r>
      <w:r w:rsidR="00450CAC" w:rsidRPr="00E149D0">
        <w:rPr>
          <w:rFonts w:ascii="Verdana" w:hAnsi="Verdana"/>
          <w:sz w:val="21"/>
          <w:szCs w:val="21"/>
        </w:rPr>
        <w:t>. Podstawową jednostką organizacyjną Szkoły jest oddział, w którym realizuje się program nauczania zgodnie z rocznym planem pracy Szkoły.</w:t>
      </w:r>
    </w:p>
    <w:p w14:paraId="07FA41B1" w14:textId="77777777" w:rsidR="00450CAC" w:rsidRPr="00E149D0" w:rsidRDefault="00953B95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7</w:t>
      </w:r>
      <w:r w:rsidR="00450CAC" w:rsidRPr="00E149D0">
        <w:rPr>
          <w:rFonts w:ascii="Verdana" w:hAnsi="Verdana"/>
          <w:sz w:val="21"/>
          <w:szCs w:val="21"/>
        </w:rPr>
        <w:t>. Oddział można dzielić na grupy na zajęciach z języków obcych, informatyki oraz wychowania fizycznego.</w:t>
      </w:r>
    </w:p>
    <w:p w14:paraId="26B6D86D" w14:textId="77777777" w:rsidR="00450CAC" w:rsidRDefault="00953B95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lastRenderedPageBreak/>
        <w:t>8</w:t>
      </w:r>
      <w:r w:rsidR="00450CAC" w:rsidRPr="00E149D0">
        <w:rPr>
          <w:rFonts w:ascii="Verdana" w:hAnsi="Verdana"/>
          <w:sz w:val="21"/>
          <w:szCs w:val="21"/>
        </w:rPr>
        <w:t xml:space="preserve">. </w:t>
      </w:r>
      <w:r w:rsidR="00DC006F" w:rsidRPr="00E149D0">
        <w:rPr>
          <w:rFonts w:ascii="Verdana" w:hAnsi="Verdana"/>
          <w:sz w:val="21"/>
          <w:szCs w:val="21"/>
        </w:rPr>
        <w:t>Podział na grupy jest obowiązkowy</w:t>
      </w:r>
      <w:r w:rsidR="00DC006F" w:rsidRPr="00DC006F">
        <w:rPr>
          <w:rFonts w:ascii="Verdana" w:hAnsi="Verdana"/>
          <w:sz w:val="21"/>
          <w:szCs w:val="21"/>
        </w:rPr>
        <w:t xml:space="preserve"> na obowiązkowych zajęciach z informatyki </w:t>
      </w:r>
      <w:r w:rsidR="00491BC0">
        <w:rPr>
          <w:rFonts w:ascii="Verdana" w:hAnsi="Verdana"/>
          <w:sz w:val="21"/>
          <w:szCs w:val="21"/>
        </w:rPr>
        <w:t xml:space="preserve">                  </w:t>
      </w:r>
      <w:r w:rsidR="00DC006F" w:rsidRPr="00DC006F">
        <w:rPr>
          <w:rFonts w:ascii="Verdana" w:hAnsi="Verdana"/>
          <w:sz w:val="21"/>
          <w:szCs w:val="21"/>
        </w:rPr>
        <w:t>w oddziałach liczących więcej niż 24 uczniów; zajęcia mogą być prowadzone w grupie oddziałowej lub międzyoddziałowej liczącej nie więcej niż 24 uczniów; liczba uczniów w grupie nie może przekraczać liczby stanowisk kompute</w:t>
      </w:r>
      <w:r w:rsidR="00DC006F">
        <w:rPr>
          <w:rFonts w:ascii="Verdana" w:hAnsi="Verdana"/>
          <w:sz w:val="21"/>
          <w:szCs w:val="21"/>
        </w:rPr>
        <w:t>rowych w pracowni komputerowej.</w:t>
      </w:r>
    </w:p>
    <w:p w14:paraId="4F999F1E" w14:textId="77777777" w:rsidR="00DC006F" w:rsidRDefault="00953B95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9</w:t>
      </w:r>
      <w:r w:rsidR="00DC006F">
        <w:rPr>
          <w:rFonts w:ascii="Verdana" w:hAnsi="Verdana"/>
          <w:sz w:val="21"/>
          <w:szCs w:val="21"/>
        </w:rPr>
        <w:t xml:space="preserve">. </w:t>
      </w:r>
      <w:r w:rsidR="00DC006F" w:rsidRPr="00E149D0">
        <w:rPr>
          <w:rFonts w:ascii="Verdana" w:hAnsi="Verdana"/>
          <w:sz w:val="21"/>
          <w:szCs w:val="21"/>
        </w:rPr>
        <w:t>Podział na grupy jest obowiązkowy</w:t>
      </w:r>
      <w:r w:rsidR="00DC006F" w:rsidRPr="00DC006F">
        <w:rPr>
          <w:rFonts w:ascii="Verdana" w:hAnsi="Verdana"/>
          <w:sz w:val="21"/>
          <w:szCs w:val="21"/>
        </w:rPr>
        <w:t xml:space="preserve"> na obowiązkowych zajęciach z języków obcych nowożytnych w oddziałach liczących więcej niż 24 uczniów; zajęcia mogą być prowadzone w grupie oddziałowej lub międzyoddziałowej liczącej nie więcej niż 24 uczniów; przy podziale na grupy należy uwzględnić stopień zaawansowania znajo</w:t>
      </w:r>
      <w:r w:rsidR="00DC006F">
        <w:rPr>
          <w:rFonts w:ascii="Verdana" w:hAnsi="Verdana"/>
          <w:sz w:val="21"/>
          <w:szCs w:val="21"/>
        </w:rPr>
        <w:t>mości języka obcego nowożytnego.</w:t>
      </w:r>
    </w:p>
    <w:p w14:paraId="537A33B7" w14:textId="77777777" w:rsidR="00DC006F" w:rsidRPr="00E149D0" w:rsidRDefault="00953B95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10</w:t>
      </w:r>
      <w:r w:rsidR="00DC006F">
        <w:rPr>
          <w:rFonts w:ascii="Verdana" w:hAnsi="Verdana"/>
          <w:sz w:val="21"/>
          <w:szCs w:val="21"/>
        </w:rPr>
        <w:t xml:space="preserve">. </w:t>
      </w:r>
      <w:r w:rsidR="00DC006F" w:rsidRPr="00E149D0">
        <w:rPr>
          <w:rFonts w:ascii="Verdana" w:hAnsi="Verdana"/>
          <w:sz w:val="21"/>
          <w:szCs w:val="21"/>
        </w:rPr>
        <w:t>Podział na grupy jest obowiązkowy</w:t>
      </w:r>
      <w:r w:rsidR="00DC006F">
        <w:rPr>
          <w:rFonts w:ascii="Verdana" w:hAnsi="Verdana"/>
          <w:sz w:val="21"/>
          <w:szCs w:val="21"/>
        </w:rPr>
        <w:t xml:space="preserve"> </w:t>
      </w:r>
      <w:r w:rsidR="00DC006F" w:rsidRPr="00DC006F">
        <w:rPr>
          <w:rFonts w:ascii="Verdana" w:hAnsi="Verdana"/>
          <w:sz w:val="21"/>
          <w:szCs w:val="21"/>
        </w:rPr>
        <w:t xml:space="preserve">na obowiązkowych zajęciach wychowania fizycznego; zajęcia mogą być prowadzone w grupie oddziałowej, międzyoddziałowej lub </w:t>
      </w:r>
      <w:proofErr w:type="spellStart"/>
      <w:r w:rsidR="00491BC0">
        <w:rPr>
          <w:rFonts w:ascii="Verdana" w:hAnsi="Verdana"/>
          <w:sz w:val="21"/>
          <w:szCs w:val="21"/>
        </w:rPr>
        <w:t>między</w:t>
      </w:r>
      <w:r w:rsidR="00491BC0" w:rsidRPr="00DC006F">
        <w:rPr>
          <w:rFonts w:ascii="Verdana" w:hAnsi="Verdana"/>
          <w:sz w:val="21"/>
          <w:szCs w:val="21"/>
        </w:rPr>
        <w:t>klasowej</w:t>
      </w:r>
      <w:proofErr w:type="spellEnd"/>
      <w:r w:rsidR="00DC006F">
        <w:rPr>
          <w:rFonts w:ascii="Verdana" w:hAnsi="Verdana"/>
          <w:sz w:val="21"/>
          <w:szCs w:val="21"/>
        </w:rPr>
        <w:t xml:space="preserve"> </w:t>
      </w:r>
      <w:r w:rsidR="00DC006F" w:rsidRPr="00DC006F">
        <w:rPr>
          <w:rFonts w:ascii="Verdana" w:hAnsi="Verdana"/>
          <w:sz w:val="21"/>
          <w:szCs w:val="21"/>
        </w:rPr>
        <w:t xml:space="preserve">liczącej nie więcej niż 26 uczniów. </w:t>
      </w:r>
      <w:r w:rsidR="00DC006F" w:rsidRPr="00E149D0">
        <w:rPr>
          <w:rFonts w:ascii="Verdana" w:hAnsi="Verdana"/>
          <w:sz w:val="21"/>
          <w:szCs w:val="21"/>
        </w:rPr>
        <w:t>Zajęcia wychowania fizycznego prowadzone są w grupach liczących nie mniej niż 12 i nie więcej niż 26 uczniów.</w:t>
      </w:r>
    </w:p>
    <w:p w14:paraId="121EC9F3" w14:textId="77777777" w:rsidR="00450CAC" w:rsidRPr="00E149D0" w:rsidRDefault="00953B95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11</w:t>
      </w:r>
      <w:r w:rsidR="00450CAC" w:rsidRPr="00E149D0">
        <w:rPr>
          <w:rFonts w:ascii="Verdana" w:hAnsi="Verdana"/>
          <w:sz w:val="21"/>
          <w:szCs w:val="21"/>
        </w:rPr>
        <w:t xml:space="preserve">. W oddziałach liczących mniej niż 25 uczniów można dokonać podziału na grupy </w:t>
      </w:r>
      <w:r w:rsidR="004D1FFF">
        <w:rPr>
          <w:rFonts w:ascii="Verdana" w:hAnsi="Verdana"/>
          <w:sz w:val="21"/>
          <w:szCs w:val="21"/>
        </w:rPr>
        <w:t xml:space="preserve">     </w:t>
      </w:r>
      <w:r w:rsidR="00450CAC" w:rsidRPr="00E149D0">
        <w:rPr>
          <w:rFonts w:ascii="Verdana" w:hAnsi="Verdana"/>
          <w:sz w:val="21"/>
          <w:szCs w:val="21"/>
        </w:rPr>
        <w:t>po zapewnieniu środków finansowych</w:t>
      </w:r>
      <w:r w:rsidR="0069264F">
        <w:rPr>
          <w:rFonts w:ascii="Verdana" w:hAnsi="Verdana"/>
          <w:sz w:val="21"/>
          <w:szCs w:val="21"/>
        </w:rPr>
        <w:t xml:space="preserve"> przez Organ P</w:t>
      </w:r>
      <w:r w:rsidR="00DC006F">
        <w:rPr>
          <w:rFonts w:ascii="Verdana" w:hAnsi="Verdana"/>
          <w:sz w:val="21"/>
          <w:szCs w:val="21"/>
        </w:rPr>
        <w:t>rowadzący Szkołę.</w:t>
      </w:r>
    </w:p>
    <w:p w14:paraId="42363A48" w14:textId="77777777" w:rsidR="00450CAC" w:rsidRPr="00E149D0" w:rsidRDefault="00953B95" w:rsidP="00491BC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12</w:t>
      </w:r>
      <w:r w:rsidR="00491BC0">
        <w:rPr>
          <w:rFonts w:ascii="Verdana" w:hAnsi="Verdana"/>
          <w:sz w:val="21"/>
          <w:szCs w:val="21"/>
        </w:rPr>
        <w:t xml:space="preserve">. </w:t>
      </w:r>
      <w:r w:rsidR="00450CAC" w:rsidRPr="00E149D0">
        <w:rPr>
          <w:rFonts w:ascii="Verdana" w:hAnsi="Verdana"/>
          <w:sz w:val="21"/>
          <w:szCs w:val="21"/>
        </w:rPr>
        <w:t>Podstawową formą prac</w:t>
      </w:r>
      <w:r w:rsidR="00303168">
        <w:rPr>
          <w:rFonts w:ascii="Verdana" w:hAnsi="Verdana"/>
          <w:sz w:val="21"/>
          <w:szCs w:val="21"/>
        </w:rPr>
        <w:t xml:space="preserve">y Szkoły są zajęcia dydaktyczno-wychowawcze </w:t>
      </w:r>
      <w:r w:rsidR="00450CAC" w:rsidRPr="00E149D0">
        <w:rPr>
          <w:rFonts w:ascii="Verdana" w:hAnsi="Verdana"/>
          <w:sz w:val="21"/>
          <w:szCs w:val="21"/>
        </w:rPr>
        <w:t>prowadzone w systemie klasowo-lekcyjnym.</w:t>
      </w:r>
    </w:p>
    <w:p w14:paraId="3566AF2E" w14:textId="77777777" w:rsidR="00450CAC" w:rsidRPr="00E149D0" w:rsidRDefault="00450CAC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</w:t>
      </w:r>
      <w:r w:rsidR="00953B95">
        <w:rPr>
          <w:rFonts w:ascii="Verdana" w:hAnsi="Verdana"/>
          <w:sz w:val="21"/>
          <w:szCs w:val="21"/>
        </w:rPr>
        <w:t>3</w:t>
      </w:r>
      <w:r w:rsidRPr="00E149D0">
        <w:rPr>
          <w:rFonts w:ascii="Verdana" w:hAnsi="Verdana"/>
          <w:sz w:val="21"/>
          <w:szCs w:val="21"/>
        </w:rPr>
        <w:t>. G</w:t>
      </w:r>
      <w:r w:rsidR="00560CCD">
        <w:rPr>
          <w:rFonts w:ascii="Verdana" w:hAnsi="Verdana"/>
          <w:sz w:val="21"/>
          <w:szCs w:val="21"/>
        </w:rPr>
        <w:t xml:space="preserve">odzina lekcyjna trwa 45 minut. W wyjątkowych </w:t>
      </w:r>
      <w:r w:rsidR="0069264F">
        <w:rPr>
          <w:rFonts w:ascii="Verdana" w:hAnsi="Verdana"/>
          <w:sz w:val="21"/>
          <w:szCs w:val="21"/>
        </w:rPr>
        <w:t xml:space="preserve">i uzasadnionych </w:t>
      </w:r>
      <w:r w:rsidR="00560CCD">
        <w:rPr>
          <w:rFonts w:ascii="Verdana" w:hAnsi="Verdana"/>
          <w:sz w:val="21"/>
          <w:szCs w:val="21"/>
        </w:rPr>
        <w:t>sytuacjach d</w:t>
      </w:r>
      <w:r w:rsidRPr="00E149D0">
        <w:rPr>
          <w:rFonts w:ascii="Verdana" w:hAnsi="Verdana"/>
          <w:sz w:val="21"/>
          <w:szCs w:val="21"/>
        </w:rPr>
        <w:t xml:space="preserve">opuszcza się prowadzenie zajęć edukacyjnych </w:t>
      </w:r>
      <w:r w:rsidR="00560CCD">
        <w:rPr>
          <w:rFonts w:ascii="Verdana" w:hAnsi="Verdana"/>
          <w:sz w:val="21"/>
          <w:szCs w:val="21"/>
        </w:rPr>
        <w:t>w wymiarze krótszym niż 45 minut</w:t>
      </w:r>
      <w:r w:rsidRPr="00E149D0">
        <w:rPr>
          <w:rFonts w:ascii="Verdana" w:hAnsi="Verdana"/>
          <w:sz w:val="21"/>
          <w:szCs w:val="21"/>
        </w:rPr>
        <w:t>.</w:t>
      </w:r>
    </w:p>
    <w:p w14:paraId="3F5B3514" w14:textId="77777777" w:rsidR="00450CAC" w:rsidRPr="00E149D0" w:rsidRDefault="00953B95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14</w:t>
      </w:r>
      <w:r w:rsidR="00450CAC" w:rsidRPr="00E149D0">
        <w:rPr>
          <w:rFonts w:ascii="Verdana" w:hAnsi="Verdana"/>
          <w:sz w:val="21"/>
          <w:szCs w:val="21"/>
        </w:rPr>
        <w:t>. Czas trwania poszczególnych zajęć w klasach I - III ustala nauczyciel prowadzący te zajęcia, zachowując ogólny tygodniowy czas zajęć.</w:t>
      </w:r>
    </w:p>
    <w:p w14:paraId="2910110A" w14:textId="77777777" w:rsidR="0069264F" w:rsidRPr="002C2642" w:rsidRDefault="00953B95" w:rsidP="002C2642">
      <w:pPr>
        <w:pStyle w:val="NormalnyWeb"/>
        <w:rPr>
          <w:rStyle w:val="Pogrubienie"/>
          <w:rFonts w:ascii="Verdana" w:hAnsi="Verdana"/>
          <w:b w:val="0"/>
          <w:bCs w:val="0"/>
          <w:sz w:val="21"/>
          <w:szCs w:val="21"/>
        </w:rPr>
      </w:pPr>
      <w:r>
        <w:rPr>
          <w:rFonts w:ascii="Verdana" w:hAnsi="Verdana"/>
          <w:sz w:val="21"/>
          <w:szCs w:val="21"/>
        </w:rPr>
        <w:t>15</w:t>
      </w:r>
      <w:r w:rsidR="00450CAC" w:rsidRPr="00E149D0">
        <w:rPr>
          <w:rFonts w:ascii="Verdana" w:hAnsi="Verdana"/>
          <w:sz w:val="21"/>
          <w:szCs w:val="21"/>
        </w:rPr>
        <w:t>. Szkoła przyjmuje słuchaczy zakładu kształcenia nauczycieli oraz studentów szkół wyższych kształcących nauczycieli na praktyki pedagogiczne</w:t>
      </w:r>
      <w:r w:rsidR="00410280" w:rsidRPr="00E149D0">
        <w:rPr>
          <w:rFonts w:ascii="Verdana" w:hAnsi="Verdana"/>
          <w:sz w:val="21"/>
          <w:szCs w:val="21"/>
        </w:rPr>
        <w:t>. Pisemne porozumienie zawiera D</w:t>
      </w:r>
      <w:r w:rsidR="00450CAC" w:rsidRPr="00E149D0">
        <w:rPr>
          <w:rFonts w:ascii="Verdana" w:hAnsi="Verdana"/>
          <w:sz w:val="21"/>
          <w:szCs w:val="21"/>
        </w:rPr>
        <w:t>yrektor Szkoły z zakładem kształcenia nauczycieli lub s</w:t>
      </w:r>
      <w:r w:rsidR="002C2642">
        <w:rPr>
          <w:rFonts w:ascii="Verdana" w:hAnsi="Verdana"/>
          <w:sz w:val="21"/>
          <w:szCs w:val="21"/>
        </w:rPr>
        <w:t>zkołą wyższą.</w:t>
      </w:r>
    </w:p>
    <w:p w14:paraId="4EB40F60" w14:textId="77777777" w:rsidR="00692141" w:rsidRDefault="00692141" w:rsidP="00692141">
      <w:pPr>
        <w:spacing w:before="100" w:beforeAutospacing="1" w:after="100" w:afterAutospacing="1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pl-PL"/>
        </w:rPr>
      </w:pPr>
    </w:p>
    <w:p w14:paraId="3B8F08F9" w14:textId="0C7DBC78" w:rsidR="00692141" w:rsidRPr="00692141" w:rsidRDefault="00692141" w:rsidP="00692141">
      <w:pPr>
        <w:spacing w:before="100" w:beforeAutospacing="1" w:after="100" w:afterAutospacing="1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b/>
          <w:bCs/>
          <w:sz w:val="21"/>
          <w:szCs w:val="21"/>
          <w:lang w:eastAsia="pl-PL"/>
        </w:rPr>
        <w:t>§ 15a</w:t>
      </w:r>
    </w:p>
    <w:p w14:paraId="79581823" w14:textId="77777777" w:rsidR="00692141" w:rsidRPr="00C228A4" w:rsidRDefault="00692141" w:rsidP="00C228A4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pl-PL"/>
        </w:rPr>
      </w:pPr>
      <w:r w:rsidRPr="00C228A4">
        <w:rPr>
          <w:rStyle w:val="markedcontent"/>
          <w:rFonts w:ascii="Verdana" w:hAnsi="Verdana" w:cs="Times New Roman"/>
          <w:b/>
          <w:bCs/>
          <w:sz w:val="21"/>
          <w:szCs w:val="21"/>
        </w:rPr>
        <w:t xml:space="preserve"> Kształcenie na odległość</w:t>
      </w:r>
    </w:p>
    <w:p w14:paraId="43A2F532" w14:textId="77777777" w:rsidR="00692141" w:rsidRPr="00692141" w:rsidRDefault="00692141" w:rsidP="00C228A4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Zasady nauczania na odległość:</w:t>
      </w:r>
    </w:p>
    <w:p w14:paraId="5DA54A04" w14:textId="77777777" w:rsidR="00692141" w:rsidRPr="00692141" w:rsidRDefault="00692141">
      <w:pPr>
        <w:pStyle w:val="Akapitzlist"/>
        <w:numPr>
          <w:ilvl w:val="1"/>
          <w:numId w:val="107"/>
        </w:numPr>
        <w:tabs>
          <w:tab w:val="clear" w:pos="1440"/>
        </w:tabs>
        <w:spacing w:before="100" w:beforeAutospacing="1" w:after="100" w:afterAutospacing="1" w:line="360" w:lineRule="auto"/>
        <w:ind w:left="360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W szczególnych sytuacjach, jeżeli wystąpi sytuacja ograniczenia funkcjonowania szkoły, dyrektor odpowiada za organizację realizacji zadań z wykorzystaniem metod i technik kształcenia na odległość.</w:t>
      </w:r>
    </w:p>
    <w:p w14:paraId="291566E7" w14:textId="3D621407" w:rsidR="00692141" w:rsidRPr="00692141" w:rsidRDefault="00692141">
      <w:pPr>
        <w:pStyle w:val="Akapitzlist"/>
        <w:numPr>
          <w:ilvl w:val="1"/>
          <w:numId w:val="107"/>
        </w:numPr>
        <w:tabs>
          <w:tab w:val="clear" w:pos="1440"/>
        </w:tabs>
        <w:spacing w:before="100" w:beforeAutospacing="1" w:after="100" w:afterAutospacing="1" w:line="360" w:lineRule="auto"/>
        <w:ind w:left="360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Dyrektor informuje zdalnie (na stronie internetowej, poprzez dziennik</w:t>
      </w:r>
      <w:r w:rsidR="00C228A4">
        <w:rPr>
          <w:rFonts w:ascii="Verdana" w:eastAsia="Times New Roman" w:hAnsi="Verdana" w:cs="Times New Roman"/>
          <w:sz w:val="21"/>
          <w:szCs w:val="21"/>
          <w:lang w:eastAsia="pl-PL"/>
        </w:rPr>
        <w:t xml:space="preserve"> 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elektroniczny, telefonicznie w sposób niewymagający kontaktów osobistych rodziców uczniów) o najważniejszych zmianach trybu pracy szkoły</w:t>
      </w:r>
      <w:r w:rsidR="00C228A4">
        <w:rPr>
          <w:rFonts w:ascii="Verdana" w:eastAsia="Times New Roman" w:hAnsi="Verdana" w:cs="Times New Roman"/>
          <w:sz w:val="21"/>
          <w:szCs w:val="21"/>
          <w:lang w:eastAsia="pl-PL"/>
        </w:rPr>
        <w:t>.</w:t>
      </w:r>
    </w:p>
    <w:p w14:paraId="35197187" w14:textId="77777777" w:rsidR="00692141" w:rsidRPr="00692141" w:rsidRDefault="00692141">
      <w:pPr>
        <w:pStyle w:val="Akapitzlist"/>
        <w:numPr>
          <w:ilvl w:val="1"/>
          <w:numId w:val="107"/>
        </w:numPr>
        <w:tabs>
          <w:tab w:val="clear" w:pos="1440"/>
        </w:tabs>
        <w:spacing w:before="100" w:beforeAutospacing="1" w:after="100" w:afterAutospacing="1" w:line="360" w:lineRule="auto"/>
        <w:ind w:left="360"/>
        <w:jc w:val="both"/>
        <w:rPr>
          <w:rStyle w:val="markedcontent"/>
          <w:rFonts w:ascii="Verdana" w:hAnsi="Verdana" w:cs="Times New Roman"/>
          <w:sz w:val="21"/>
          <w:szCs w:val="21"/>
        </w:rPr>
      </w:pPr>
      <w:r w:rsidRPr="00692141">
        <w:rPr>
          <w:rStyle w:val="markedcontent"/>
          <w:rFonts w:ascii="Verdana" w:hAnsi="Verdana" w:cs="Times New Roman"/>
          <w:sz w:val="21"/>
          <w:szCs w:val="21"/>
        </w:rPr>
        <w:t xml:space="preserve">Zdalne lekcje odbywają się poprzez platformę MS </w:t>
      </w:r>
      <w:proofErr w:type="spellStart"/>
      <w:r w:rsidRPr="00692141">
        <w:rPr>
          <w:rStyle w:val="markedcontent"/>
          <w:rFonts w:ascii="Verdana" w:hAnsi="Verdana" w:cs="Times New Roman"/>
          <w:sz w:val="21"/>
          <w:szCs w:val="21"/>
        </w:rPr>
        <w:t>Teams</w:t>
      </w:r>
      <w:proofErr w:type="spellEnd"/>
      <w:r w:rsidRPr="00692141">
        <w:rPr>
          <w:rStyle w:val="markedcontent"/>
          <w:rFonts w:ascii="Verdana" w:hAnsi="Verdana" w:cs="Times New Roman"/>
          <w:sz w:val="21"/>
          <w:szCs w:val="21"/>
        </w:rPr>
        <w:t xml:space="preserve"> lub inną platformę przeznaczoną do tego celu wskazaną przez dyrektora szkoły.</w:t>
      </w:r>
    </w:p>
    <w:p w14:paraId="2C251811" w14:textId="77777777" w:rsidR="00692141" w:rsidRPr="00692141" w:rsidRDefault="00692141">
      <w:pPr>
        <w:pStyle w:val="Akapitzlist"/>
        <w:numPr>
          <w:ilvl w:val="1"/>
          <w:numId w:val="107"/>
        </w:numPr>
        <w:tabs>
          <w:tab w:val="clear" w:pos="1440"/>
        </w:tabs>
        <w:spacing w:before="100" w:beforeAutospacing="1" w:after="100" w:afterAutospacing="1" w:line="360" w:lineRule="auto"/>
        <w:ind w:left="360"/>
        <w:jc w:val="both"/>
        <w:rPr>
          <w:rStyle w:val="markedcontent"/>
          <w:rFonts w:ascii="Verdana" w:hAnsi="Verdana" w:cs="Times New Roman"/>
          <w:sz w:val="21"/>
          <w:szCs w:val="21"/>
        </w:rPr>
      </w:pPr>
      <w:r w:rsidRPr="00692141">
        <w:rPr>
          <w:rStyle w:val="markedcontent"/>
          <w:rFonts w:ascii="Verdana" w:hAnsi="Verdana" w:cs="Times New Roman"/>
          <w:sz w:val="21"/>
          <w:szCs w:val="21"/>
        </w:rPr>
        <w:lastRenderedPageBreak/>
        <w:t xml:space="preserve">Czas trwania lekcji to 45 min. Nauczyciel może zlecić uczniom pracę na lekcji poza monitorem, jednak w tym czasie uczeń musi pozostać online. </w:t>
      </w:r>
    </w:p>
    <w:p w14:paraId="26191DB8" w14:textId="042ED901" w:rsidR="00692141" w:rsidRPr="00692141" w:rsidRDefault="00692141">
      <w:pPr>
        <w:pStyle w:val="Akapitzlist"/>
        <w:numPr>
          <w:ilvl w:val="1"/>
          <w:numId w:val="107"/>
        </w:numPr>
        <w:tabs>
          <w:tab w:val="clear" w:pos="1440"/>
        </w:tabs>
        <w:spacing w:before="100" w:beforeAutospacing="1" w:after="100" w:afterAutospacing="1" w:line="360" w:lineRule="auto"/>
        <w:ind w:left="360"/>
        <w:rPr>
          <w:rStyle w:val="markedcontent"/>
          <w:rFonts w:ascii="Verdana" w:hAnsi="Verdana" w:cs="Times New Roman"/>
          <w:sz w:val="21"/>
          <w:szCs w:val="21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W przypadku zdalnego nauczania nauczyciele monitorują i sprawdzają wiedzę uczniów oraz ich postępy w nauce według</w:t>
      </w:r>
      <w:r w:rsidR="00C228A4">
        <w:rPr>
          <w:rFonts w:ascii="Verdana" w:eastAsia="Times New Roman" w:hAnsi="Verdana" w:cs="Times New Roman"/>
          <w:sz w:val="21"/>
          <w:szCs w:val="21"/>
          <w:lang w:eastAsia="pl-PL"/>
        </w:rPr>
        <w:t xml:space="preserve"> 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następujących zasad: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br/>
        <w:t>1) ocenianiu podlega w szczególności aktywność uczniów wykazywana podczas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br/>
        <w:t>kontaktu z nauczycielami;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br/>
        <w:t>2) ocenianiu podlegają wykonane przez uczniów prace i terminowe przesłanie do nauczyciela w wyznaczonej formie.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br/>
        <w:t>3) ocenianiu podlegają dodatkowe, zlecone przez nauczyciela czynności i prace wykonane przez chętnych uczniów</w:t>
      </w:r>
    </w:p>
    <w:p w14:paraId="34042C0B" w14:textId="671B4FAD" w:rsidR="00692141" w:rsidRPr="00C228A4" w:rsidRDefault="00692141">
      <w:pPr>
        <w:pStyle w:val="Akapitzlist"/>
        <w:numPr>
          <w:ilvl w:val="1"/>
          <w:numId w:val="107"/>
        </w:numPr>
        <w:tabs>
          <w:tab w:val="clear" w:pos="1440"/>
        </w:tabs>
        <w:spacing w:before="100" w:beforeAutospacing="1" w:after="100" w:afterAutospacing="1" w:line="360" w:lineRule="auto"/>
        <w:ind w:left="360"/>
        <w:jc w:val="both"/>
        <w:rPr>
          <w:rFonts w:ascii="Verdana" w:hAnsi="Verdana" w:cs="Times New Roman"/>
          <w:sz w:val="21"/>
          <w:szCs w:val="21"/>
        </w:rPr>
      </w:pPr>
      <w:r w:rsidRPr="00692141">
        <w:rPr>
          <w:rStyle w:val="markedcontent"/>
          <w:rFonts w:ascii="Verdana" w:hAnsi="Verdana" w:cs="Times New Roman"/>
          <w:sz w:val="21"/>
          <w:szCs w:val="21"/>
        </w:rPr>
        <w:t xml:space="preserve">Nauczyciel ma prawo weryfikować frekwencję w każdym dowolnym momencie lekcji. </w:t>
      </w:r>
    </w:p>
    <w:p w14:paraId="1F1A6DC0" w14:textId="1DCC8587" w:rsidR="00692141" w:rsidRPr="00692141" w:rsidRDefault="00692141" w:rsidP="00C228A4">
      <w:pPr>
        <w:pStyle w:val="Akapitzlist"/>
        <w:spacing w:before="100" w:beforeAutospacing="1" w:after="100" w:afterAutospacing="1" w:line="360" w:lineRule="auto"/>
        <w:ind w:left="360"/>
        <w:jc w:val="center"/>
        <w:rPr>
          <w:rFonts w:ascii="Verdana" w:eastAsia="Times New Roman" w:hAnsi="Verdana" w:cs="Times New Roman"/>
          <w:b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b/>
          <w:sz w:val="21"/>
          <w:szCs w:val="21"/>
          <w:lang w:eastAsia="pl-PL"/>
        </w:rPr>
        <w:t>Obowiązki uczniów i rodziców/opiekunów prawnych w czasie nauczania na odległość:</w:t>
      </w:r>
    </w:p>
    <w:p w14:paraId="53F12ABA" w14:textId="77777777" w:rsidR="00692141" w:rsidRPr="00692141" w:rsidRDefault="00692141">
      <w:pPr>
        <w:pStyle w:val="Akapitzlist"/>
        <w:numPr>
          <w:ilvl w:val="0"/>
          <w:numId w:val="115"/>
        </w:numPr>
        <w:spacing w:after="0"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Obowiązkiem uczniów jest uczestnictwo w zajęciach oraz odbieranie wysyłanych przez nauczyciela materiałów i terminowego wykonywania zleconych prac. </w:t>
      </w:r>
    </w:p>
    <w:p w14:paraId="66010273" w14:textId="1447B057" w:rsidR="00692141" w:rsidRPr="00692141" w:rsidRDefault="00692141">
      <w:pPr>
        <w:pStyle w:val="Akapitzlist"/>
        <w:numPr>
          <w:ilvl w:val="0"/>
          <w:numId w:val="115"/>
        </w:numPr>
        <w:spacing w:after="0"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Za obecnego na zajęciach uznajemy ucznia, który słownie potwierdzi swoją obecność i utrzymuje kontakt głosowy z nauczycielem przez całą lekcję. </w:t>
      </w:r>
    </w:p>
    <w:p w14:paraId="4FC7F0A9" w14:textId="77777777" w:rsidR="00692141" w:rsidRPr="00692141" w:rsidRDefault="00692141">
      <w:pPr>
        <w:pStyle w:val="Akapitzlist"/>
        <w:numPr>
          <w:ilvl w:val="0"/>
          <w:numId w:val="115"/>
        </w:numPr>
        <w:spacing w:after="0"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Nauczyciel może wymagać od ucznia przekazania dokumentacji z wykonania zadań we wcześniej podanej przez niego formie. </w:t>
      </w:r>
    </w:p>
    <w:p w14:paraId="722C9FB5" w14:textId="527D7DA8" w:rsidR="00692141" w:rsidRPr="00C228A4" w:rsidRDefault="00692141">
      <w:pPr>
        <w:pStyle w:val="Akapitzlist"/>
        <w:numPr>
          <w:ilvl w:val="0"/>
          <w:numId w:val="115"/>
        </w:numPr>
        <w:spacing w:after="0"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W przypadku, gdy uczeń nie ma możliwości udziału w zajęciach z przyczyn obiektywnych (przebywanie w strefie bez zasięgu Internetu, braku odpowiednich narzędzi do komunikacji zdalnej), rodzic pisemnie informuje o tym jego wychowawcę. </w:t>
      </w:r>
    </w:p>
    <w:p w14:paraId="34F7E31B" w14:textId="142B7E68" w:rsidR="00692141" w:rsidRPr="00692141" w:rsidRDefault="00692141">
      <w:pPr>
        <w:pStyle w:val="Akapitzlist"/>
        <w:numPr>
          <w:ilvl w:val="0"/>
          <w:numId w:val="115"/>
        </w:numPr>
        <w:spacing w:before="100" w:beforeAutospacing="1" w:after="100" w:afterAutospacing="1"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Jeśli uczeń nie ma warunków do realizacji zleconych przez nauczyciela zadań, rodzic/opiekun prawny informuje o tym wychowawcę, który wraz z dyrektorem ustala sposób przekazania uczniowi niezbędnych materiałów. Rodzic/opiekun prawny jest zobowiązany do odesłania zrealizowanego materiału przez ucznia </w:t>
      </w:r>
      <w:r w:rsidR="00372097">
        <w:rPr>
          <w:rFonts w:ascii="Verdana" w:eastAsia="Times New Roman" w:hAnsi="Verdana" w:cs="Times New Roman"/>
          <w:sz w:val="21"/>
          <w:szCs w:val="21"/>
          <w:lang w:eastAsia="pl-PL"/>
        </w:rPr>
        <w:t xml:space="preserve">               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w trybie i terminie ustalonym przez dyrektora szkoły. </w:t>
      </w:r>
    </w:p>
    <w:p w14:paraId="24D0627E" w14:textId="77777777" w:rsidR="00692141" w:rsidRPr="00692141" w:rsidRDefault="00692141" w:rsidP="00692141">
      <w:pPr>
        <w:pStyle w:val="Akapitzlist"/>
        <w:spacing w:line="360" w:lineRule="auto"/>
        <w:rPr>
          <w:rFonts w:ascii="Verdana" w:eastAsia="Times New Roman" w:hAnsi="Verdana" w:cs="Times New Roman"/>
          <w:sz w:val="21"/>
          <w:szCs w:val="21"/>
          <w:lang w:eastAsia="pl-PL"/>
        </w:rPr>
      </w:pPr>
    </w:p>
    <w:p w14:paraId="695F53E3" w14:textId="69EAFB01" w:rsidR="00692141" w:rsidRPr="00692141" w:rsidRDefault="00692141">
      <w:pPr>
        <w:pStyle w:val="Akapitzlist"/>
        <w:numPr>
          <w:ilvl w:val="0"/>
          <w:numId w:val="115"/>
        </w:numPr>
        <w:spacing w:before="100" w:beforeAutospacing="1" w:after="100" w:afterAutospacing="1"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W ramach kształcenia na odległość rodzice mają obowiązek pozostawać </w:t>
      </w:r>
      <w:r w:rsidR="00372097">
        <w:rPr>
          <w:rFonts w:ascii="Verdana" w:eastAsia="Times New Roman" w:hAnsi="Verdana" w:cs="Times New Roman"/>
          <w:sz w:val="21"/>
          <w:szCs w:val="21"/>
          <w:lang w:eastAsia="pl-PL"/>
        </w:rPr>
        <w:t xml:space="preserve">                      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w kontakcie z wychowawcą i nauczycielami, korzystać regularnie z dziennika elektronicznego, sprawdzać stronę internetową szkoły.</w:t>
      </w:r>
    </w:p>
    <w:p w14:paraId="09221CAF" w14:textId="77777777" w:rsidR="00692141" w:rsidRPr="00692141" w:rsidRDefault="00692141" w:rsidP="00692141">
      <w:pPr>
        <w:pStyle w:val="Akapitzlist"/>
        <w:spacing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</w:p>
    <w:p w14:paraId="7CB32AA8" w14:textId="7DD9DCCF" w:rsidR="00692141" w:rsidRPr="00692141" w:rsidRDefault="00692141">
      <w:pPr>
        <w:pStyle w:val="Akapitzlist"/>
        <w:numPr>
          <w:ilvl w:val="0"/>
          <w:numId w:val="115"/>
        </w:numPr>
        <w:spacing w:before="100" w:beforeAutospacing="1" w:after="100" w:afterAutospacing="1"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W przypadku braku możliwości odbioru materiałów od nauczycieli ze względów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br/>
        <w:t xml:space="preserve">zdrowotnych lub z przyczyn technicznych, rodzice ucznia zobowiązani są </w:t>
      </w:r>
      <w:r w:rsidR="00372097">
        <w:rPr>
          <w:rFonts w:ascii="Verdana" w:eastAsia="Times New Roman" w:hAnsi="Verdana" w:cs="Times New Roman"/>
          <w:sz w:val="21"/>
          <w:szCs w:val="21"/>
          <w:lang w:eastAsia="pl-PL"/>
        </w:rPr>
        <w:t xml:space="preserve">                     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lastRenderedPageBreak/>
        <w:t>do</w:t>
      </w:r>
      <w:r w:rsidR="00372097">
        <w:rPr>
          <w:rFonts w:ascii="Verdana" w:eastAsia="Times New Roman" w:hAnsi="Verdana" w:cs="Times New Roman"/>
          <w:sz w:val="21"/>
          <w:szCs w:val="21"/>
          <w:lang w:eastAsia="pl-PL"/>
        </w:rPr>
        <w:t xml:space="preserve"> 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poinformowania o tym fakcie wychowawcy za pomocą dziennika elektronicznego lub telefonicznie.</w:t>
      </w:r>
    </w:p>
    <w:p w14:paraId="00785B02" w14:textId="77777777" w:rsidR="00692141" w:rsidRPr="00692141" w:rsidRDefault="00692141" w:rsidP="00692141">
      <w:pPr>
        <w:pStyle w:val="Akapitzlist"/>
        <w:spacing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</w:p>
    <w:p w14:paraId="24480577" w14:textId="77777777" w:rsidR="00692141" w:rsidRPr="00692141" w:rsidRDefault="00692141">
      <w:pPr>
        <w:pStyle w:val="Akapitzlist"/>
        <w:numPr>
          <w:ilvl w:val="0"/>
          <w:numId w:val="115"/>
        </w:numPr>
        <w:spacing w:before="100" w:beforeAutospacing="1" w:after="100" w:afterAutospacing="1"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Rodzice/opiekunowie prawni zobowiązani są do zapewnienia warunków sprzyjających właściwemu uczestnictwu uczniów w zajęciach zdalnych (np. samodzielnej pracy dziecka bez udziału osób trzecich). </w:t>
      </w:r>
    </w:p>
    <w:p w14:paraId="7A06605F" w14:textId="77777777" w:rsidR="00692141" w:rsidRPr="00692141" w:rsidRDefault="00692141" w:rsidP="00692141">
      <w:pPr>
        <w:pStyle w:val="Akapitzlist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</w:p>
    <w:p w14:paraId="4FA2C1AB" w14:textId="310D55A1" w:rsidR="00372097" w:rsidRPr="00372097" w:rsidRDefault="00692141">
      <w:pPr>
        <w:pStyle w:val="Akapitzlist"/>
        <w:numPr>
          <w:ilvl w:val="0"/>
          <w:numId w:val="115"/>
        </w:numPr>
        <w:spacing w:before="100" w:beforeAutospacing="1" w:after="100" w:afterAutospacing="1"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W razie problemów technicznych ze strony prowadzącego zajęcia uczniowie zobligowani są do nieopuszczania aplikacji do momentu otrzymania informacji lub upływu czasu lekcji.</w:t>
      </w:r>
    </w:p>
    <w:p w14:paraId="5DED15CB" w14:textId="77777777" w:rsidR="00372097" w:rsidRDefault="00372097" w:rsidP="00372097">
      <w:pPr>
        <w:pStyle w:val="Akapitzlist"/>
        <w:spacing w:line="360" w:lineRule="auto"/>
        <w:jc w:val="center"/>
        <w:rPr>
          <w:rFonts w:ascii="Verdana" w:eastAsia="Times New Roman" w:hAnsi="Verdana" w:cs="Times New Roman"/>
          <w:b/>
          <w:sz w:val="21"/>
          <w:szCs w:val="21"/>
          <w:lang w:eastAsia="pl-PL"/>
        </w:rPr>
      </w:pPr>
    </w:p>
    <w:p w14:paraId="3A391E8F" w14:textId="2D48D3AB" w:rsidR="00372097" w:rsidRDefault="00692141" w:rsidP="00372097">
      <w:pPr>
        <w:pStyle w:val="Akapitzlist"/>
        <w:spacing w:line="360" w:lineRule="auto"/>
        <w:jc w:val="center"/>
        <w:rPr>
          <w:rFonts w:ascii="Verdana" w:eastAsia="Times New Roman" w:hAnsi="Verdana" w:cs="Times New Roman"/>
          <w:b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b/>
          <w:sz w:val="21"/>
          <w:szCs w:val="21"/>
          <w:lang w:eastAsia="pl-PL"/>
        </w:rPr>
        <w:t xml:space="preserve">Zasady właściwego i bezpiecznego uczestnictwa w nauczaniu </w:t>
      </w:r>
    </w:p>
    <w:p w14:paraId="53D709DC" w14:textId="172BEAB9" w:rsidR="00692141" w:rsidRPr="00692141" w:rsidRDefault="00692141" w:rsidP="00372097">
      <w:pPr>
        <w:pStyle w:val="Akapitzlist"/>
        <w:spacing w:line="360" w:lineRule="auto"/>
        <w:jc w:val="center"/>
        <w:rPr>
          <w:rFonts w:ascii="Verdana" w:eastAsia="Times New Roman" w:hAnsi="Verdana" w:cs="Times New Roman"/>
          <w:b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b/>
          <w:sz w:val="21"/>
          <w:szCs w:val="21"/>
          <w:lang w:eastAsia="pl-PL"/>
        </w:rPr>
        <w:t>na odległość</w:t>
      </w:r>
    </w:p>
    <w:p w14:paraId="7BA21E7A" w14:textId="77777777" w:rsidR="00692141" w:rsidRPr="00692141" w:rsidRDefault="00692141" w:rsidP="00692141">
      <w:pPr>
        <w:pStyle w:val="Akapitzlist"/>
        <w:spacing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</w:p>
    <w:p w14:paraId="15781B32" w14:textId="77777777" w:rsidR="00692141" w:rsidRPr="00692141" w:rsidRDefault="00692141">
      <w:pPr>
        <w:pStyle w:val="Akapitzlist"/>
        <w:numPr>
          <w:ilvl w:val="0"/>
          <w:numId w:val="116"/>
        </w:numPr>
        <w:spacing w:before="100" w:beforeAutospacing="1" w:after="100" w:afterAutospacing="1" w:line="360" w:lineRule="auto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Zakazuje się uczniom nagrywania zajęć i głosu nauczyciela prowadzącego zajęcia online i upowszechniania go w Internecie bez jego zgody.</w:t>
      </w:r>
    </w:p>
    <w:p w14:paraId="3BB7FDCB" w14:textId="1B5D11CB" w:rsidR="00692141" w:rsidRPr="00692141" w:rsidRDefault="00692141" w:rsidP="00692141">
      <w:pPr>
        <w:spacing w:before="100" w:beforeAutospacing="1" w:after="100" w:afterAutospacing="1" w:line="360" w:lineRule="auto"/>
        <w:ind w:left="360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2. Zabrania się uczniom wykorzystywania komunikatorów internetowych </w:t>
      </w:r>
      <w:r w:rsidR="00372097">
        <w:rPr>
          <w:rFonts w:ascii="Verdana" w:eastAsia="Times New Roman" w:hAnsi="Verdana" w:cs="Times New Roman"/>
          <w:sz w:val="21"/>
          <w:szCs w:val="21"/>
          <w:lang w:eastAsia="pl-PL"/>
        </w:rPr>
        <w:t xml:space="preserve">                     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w sposób niezgodny z prawem. W szczególności:</w:t>
      </w:r>
    </w:p>
    <w:p w14:paraId="1C902A2B" w14:textId="4032ACCE" w:rsidR="00692141" w:rsidRPr="00692141" w:rsidRDefault="00692141" w:rsidP="00692141">
      <w:pPr>
        <w:pStyle w:val="Akapitzlist"/>
        <w:spacing w:before="100" w:beforeAutospacing="1" w:after="100" w:afterAutospacing="1" w:line="360" w:lineRule="auto"/>
        <w:ind w:left="360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1) nie wolno kopiować wizerunku osób trzecich, nagrywać prac i materiałów nauczyciela</w:t>
      </w:r>
      <w:r w:rsidR="00372097">
        <w:rPr>
          <w:rFonts w:ascii="Verdana" w:eastAsia="Times New Roman" w:hAnsi="Verdana" w:cs="Times New Roman"/>
          <w:sz w:val="21"/>
          <w:szCs w:val="21"/>
          <w:lang w:eastAsia="pl-PL"/>
        </w:rPr>
        <w:t xml:space="preserve"> 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i pozostałych uczniów, w żadnym wypadku ich udostępniać;</w:t>
      </w:r>
    </w:p>
    <w:p w14:paraId="61AE69CB" w14:textId="731C2C5B" w:rsidR="00692141" w:rsidRPr="00692141" w:rsidRDefault="00692141" w:rsidP="00692141">
      <w:pPr>
        <w:pStyle w:val="Akapitzlist"/>
        <w:spacing w:before="100" w:beforeAutospacing="1" w:after="100" w:afterAutospacing="1" w:line="360" w:lineRule="auto"/>
        <w:ind w:left="360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>2) nie wolno posługiwać się fałszywymi danymi, wykorzystywać prac osób trzecich i przedstawiania jako swoje (plagiat), wysyłać prac z nie swoich kont internetowych, udostępniać swoje konto osobom trzecim;</w:t>
      </w:r>
    </w:p>
    <w:p w14:paraId="7B1D7718" w14:textId="77777777" w:rsidR="00692141" w:rsidRPr="00692141" w:rsidRDefault="00692141" w:rsidP="00692141">
      <w:pPr>
        <w:pStyle w:val="Akapitzlist"/>
        <w:spacing w:before="100" w:beforeAutospacing="1" w:after="100" w:afterAutospacing="1" w:line="360" w:lineRule="auto"/>
        <w:ind w:left="360"/>
        <w:jc w:val="both"/>
        <w:rPr>
          <w:rFonts w:ascii="Verdana" w:eastAsia="Times New Roman" w:hAnsi="Verdana" w:cs="Times New Roman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3) nie wolno udostępniać osobom trzecim indywidualnych danych do logowania </w:t>
      </w: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br/>
        <w:t xml:space="preserve">w wykorzystywanej do nauczania aplikacji. </w:t>
      </w:r>
    </w:p>
    <w:p w14:paraId="686A7F20" w14:textId="1ADE90E1" w:rsidR="00953B95" w:rsidRPr="00372097" w:rsidRDefault="00692141" w:rsidP="00372097">
      <w:pPr>
        <w:pStyle w:val="Akapitzlist"/>
        <w:spacing w:before="100" w:beforeAutospacing="1" w:after="100" w:afterAutospacing="1" w:line="360" w:lineRule="auto"/>
        <w:ind w:left="360"/>
        <w:rPr>
          <w:rStyle w:val="Pogrubienie"/>
          <w:rFonts w:ascii="Verdana" w:eastAsia="Times New Roman" w:hAnsi="Verdana" w:cs="Times New Roman"/>
          <w:b w:val="0"/>
          <w:bCs w:val="0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z w:val="21"/>
          <w:szCs w:val="21"/>
          <w:lang w:eastAsia="pl-PL"/>
        </w:rPr>
        <w:t xml:space="preserve">4)  nie wolno korzystać z tablicy i z czatu spotkania bez zgody nauczyciela. </w:t>
      </w:r>
    </w:p>
    <w:p w14:paraId="2C452BF7" w14:textId="77777777" w:rsidR="00523A08" w:rsidRPr="00523A08" w:rsidRDefault="00523A08" w:rsidP="00523A08">
      <w:pPr>
        <w:spacing w:after="0" w:line="36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</w:rPr>
      </w:pPr>
      <w:r w:rsidRPr="00523A08">
        <w:rPr>
          <w:rFonts w:ascii="Verdana" w:hAnsi="Verdana"/>
          <w:b/>
          <w:bCs/>
          <w:sz w:val="21"/>
          <w:szCs w:val="21"/>
        </w:rPr>
        <w:t>§ 15 b</w:t>
      </w:r>
    </w:p>
    <w:p w14:paraId="74B463D7" w14:textId="77777777" w:rsidR="00523A08" w:rsidRPr="00523A08" w:rsidRDefault="00523A08" w:rsidP="00523A08">
      <w:pPr>
        <w:spacing w:after="0" w:line="360" w:lineRule="auto"/>
        <w:jc w:val="center"/>
        <w:rPr>
          <w:rFonts w:ascii="Verdana" w:eastAsia="Times New Roman" w:hAnsi="Verdana" w:cs="Times New Roman"/>
          <w:sz w:val="21"/>
          <w:szCs w:val="21"/>
        </w:rPr>
      </w:pPr>
    </w:p>
    <w:p w14:paraId="35B138EB" w14:textId="23448D6B" w:rsidR="00523A08" w:rsidRPr="00523A08" w:rsidRDefault="00523A08" w:rsidP="00523A08">
      <w:pPr>
        <w:spacing w:after="0" w:line="360" w:lineRule="auto"/>
        <w:ind w:firstLine="708"/>
        <w:jc w:val="both"/>
        <w:rPr>
          <w:rStyle w:val="Pogrubienie"/>
          <w:rFonts w:ascii="Verdana" w:eastAsia="Times New Roman" w:hAnsi="Verdana" w:cs="Times New Roman"/>
          <w:b w:val="0"/>
          <w:bCs w:val="0"/>
          <w:sz w:val="21"/>
          <w:szCs w:val="21"/>
        </w:rPr>
      </w:pPr>
      <w:r w:rsidRPr="00523A08">
        <w:rPr>
          <w:rFonts w:ascii="Verdana" w:hAnsi="Verdana"/>
          <w:sz w:val="21"/>
          <w:szCs w:val="21"/>
        </w:rPr>
        <w:t>W szkole od klasy si</w:t>
      </w:r>
      <w:r w:rsidRPr="00523A08">
        <w:rPr>
          <w:rFonts w:ascii="Verdana" w:hAnsi="Verdana"/>
          <w:sz w:val="21"/>
          <w:szCs w:val="21"/>
          <w:lang w:val="es-ES_tradnl"/>
        </w:rPr>
        <w:t>ó</w:t>
      </w:r>
      <w:proofErr w:type="spellStart"/>
      <w:r w:rsidRPr="00523A08">
        <w:rPr>
          <w:rFonts w:ascii="Verdana" w:hAnsi="Verdana"/>
          <w:sz w:val="21"/>
          <w:szCs w:val="21"/>
        </w:rPr>
        <w:t>dmej</w:t>
      </w:r>
      <w:proofErr w:type="spellEnd"/>
      <w:r w:rsidRPr="00523A08">
        <w:rPr>
          <w:rFonts w:ascii="Verdana" w:hAnsi="Verdana"/>
          <w:sz w:val="21"/>
          <w:szCs w:val="21"/>
        </w:rPr>
        <w:t xml:space="preserve"> tworzony jest oddział dwujęzyczny, w </w:t>
      </w:r>
      <w:proofErr w:type="spellStart"/>
      <w:r w:rsidRPr="00523A08">
        <w:rPr>
          <w:rFonts w:ascii="Verdana" w:hAnsi="Verdana"/>
          <w:sz w:val="21"/>
          <w:szCs w:val="21"/>
        </w:rPr>
        <w:t>kt</w:t>
      </w:r>
      <w:proofErr w:type="spellEnd"/>
      <w:r w:rsidRPr="00523A08">
        <w:rPr>
          <w:rFonts w:ascii="Verdana" w:hAnsi="Verdana"/>
          <w:sz w:val="21"/>
          <w:szCs w:val="21"/>
          <w:lang w:val="es-ES_tradnl"/>
        </w:rPr>
        <w:t>ó</w:t>
      </w:r>
      <w:r w:rsidRPr="00523A08">
        <w:rPr>
          <w:rFonts w:ascii="Verdana" w:hAnsi="Verdana"/>
          <w:sz w:val="21"/>
          <w:szCs w:val="21"/>
        </w:rPr>
        <w:t>rym nauczanie jest prowadzone w języku polskim i w języku angielskim, będącym drugim językiem nauczania. Nauczanie w oddziałach dwujęzycznych odbywa się na warunkach określonych przepisami Ustawy. Rekrutacja do klasy si</w:t>
      </w:r>
      <w:r w:rsidRPr="00523A08">
        <w:rPr>
          <w:rFonts w:ascii="Verdana" w:hAnsi="Verdana"/>
          <w:sz w:val="21"/>
          <w:szCs w:val="21"/>
          <w:lang w:val="es-ES_tradnl"/>
        </w:rPr>
        <w:t>ó</w:t>
      </w:r>
      <w:proofErr w:type="spellStart"/>
      <w:r w:rsidRPr="00523A08">
        <w:rPr>
          <w:rFonts w:ascii="Verdana" w:hAnsi="Verdana"/>
          <w:sz w:val="21"/>
          <w:szCs w:val="21"/>
        </w:rPr>
        <w:t>dmej</w:t>
      </w:r>
      <w:proofErr w:type="spellEnd"/>
      <w:r w:rsidRPr="00523A08">
        <w:rPr>
          <w:rFonts w:ascii="Verdana" w:hAnsi="Verdana"/>
          <w:sz w:val="21"/>
          <w:szCs w:val="21"/>
        </w:rPr>
        <w:t xml:space="preserve"> dwujęzycznej odbywa się w oparciu o Regulamin rekrutacji do klasy si</w:t>
      </w:r>
      <w:r w:rsidRPr="00523A08">
        <w:rPr>
          <w:rFonts w:ascii="Verdana" w:hAnsi="Verdana"/>
          <w:sz w:val="21"/>
          <w:szCs w:val="21"/>
          <w:lang w:val="es-ES_tradnl"/>
        </w:rPr>
        <w:t>ó</w:t>
      </w:r>
      <w:proofErr w:type="spellStart"/>
      <w:r w:rsidRPr="00523A08">
        <w:rPr>
          <w:rFonts w:ascii="Verdana" w:hAnsi="Verdana"/>
          <w:sz w:val="21"/>
          <w:szCs w:val="21"/>
        </w:rPr>
        <w:t>dmej</w:t>
      </w:r>
      <w:proofErr w:type="spellEnd"/>
      <w:r w:rsidRPr="00523A08">
        <w:rPr>
          <w:rFonts w:ascii="Verdana" w:hAnsi="Verdana"/>
          <w:sz w:val="21"/>
          <w:szCs w:val="21"/>
        </w:rPr>
        <w:t xml:space="preserve"> </w:t>
      </w:r>
      <w:r w:rsidRPr="00523A08">
        <w:rPr>
          <w:rFonts w:ascii="Verdana" w:hAnsi="Verdana"/>
          <w:sz w:val="21"/>
          <w:szCs w:val="21"/>
        </w:rPr>
        <w:lastRenderedPageBreak/>
        <w:t xml:space="preserve">dwujęzycznej w Szkole Podstawowej nr 20 im. </w:t>
      </w:r>
      <w:proofErr w:type="spellStart"/>
      <w:r w:rsidRPr="00523A08">
        <w:rPr>
          <w:rFonts w:ascii="Verdana" w:hAnsi="Verdana"/>
          <w:sz w:val="21"/>
          <w:szCs w:val="21"/>
        </w:rPr>
        <w:t>kmdra</w:t>
      </w:r>
      <w:proofErr w:type="spellEnd"/>
      <w:r w:rsidRPr="00523A08">
        <w:rPr>
          <w:rFonts w:ascii="Verdana" w:hAnsi="Verdana"/>
          <w:sz w:val="21"/>
          <w:szCs w:val="21"/>
        </w:rPr>
        <w:t xml:space="preserve"> ppor. Jana Grudzińskiego w Gdańsku.</w:t>
      </w:r>
    </w:p>
    <w:p w14:paraId="589BEE4D" w14:textId="5BA3CB0A" w:rsidR="00450CAC" w:rsidRPr="00E149D0" w:rsidRDefault="007018B4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C46C1B">
        <w:rPr>
          <w:rStyle w:val="Pogrubienie"/>
          <w:rFonts w:ascii="Verdana" w:hAnsi="Verdana"/>
          <w:sz w:val="21"/>
          <w:szCs w:val="21"/>
        </w:rPr>
        <w:t>16</w:t>
      </w:r>
    </w:p>
    <w:p w14:paraId="7111ED97" w14:textId="77777777" w:rsidR="00450CAC" w:rsidRPr="00E149D0" w:rsidRDefault="00450CAC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W Szkole w celu realizacji zadań edukacyjnych, wychowawczych i opiekuńczych funkcjonują:</w:t>
      </w:r>
    </w:p>
    <w:p w14:paraId="57D4B017" w14:textId="77777777" w:rsidR="00450CAC" w:rsidRPr="00E149D0" w:rsidRDefault="00450CA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biblioteka i czytelnia,</w:t>
      </w:r>
    </w:p>
    <w:p w14:paraId="15745479" w14:textId="77777777" w:rsidR="00450CAC" w:rsidRPr="00E149D0" w:rsidRDefault="00450CA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świetlica,</w:t>
      </w:r>
    </w:p>
    <w:p w14:paraId="2AD971F0" w14:textId="77777777" w:rsidR="00450CAC" w:rsidRPr="00E149D0" w:rsidRDefault="00450CA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stołówka,</w:t>
      </w:r>
    </w:p>
    <w:p w14:paraId="72F4BEB4" w14:textId="77777777" w:rsidR="00450CAC" w:rsidRPr="00E149D0" w:rsidRDefault="00450CA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sala gimnastyczna,</w:t>
      </w:r>
    </w:p>
    <w:p w14:paraId="3244FA46" w14:textId="77777777" w:rsidR="00450CAC" w:rsidRPr="00E149D0" w:rsidRDefault="00450CA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sala gimnastyki korekcyjnej,</w:t>
      </w:r>
    </w:p>
    <w:p w14:paraId="1B422513" w14:textId="77777777" w:rsidR="00450CAC" w:rsidRPr="00E149D0" w:rsidRDefault="00450CA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sala zabaw,</w:t>
      </w:r>
    </w:p>
    <w:p w14:paraId="539514FB" w14:textId="77777777" w:rsidR="00450CAC" w:rsidRPr="00E149D0" w:rsidRDefault="00450CA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pracownia komputerowa,</w:t>
      </w:r>
    </w:p>
    <w:p w14:paraId="1952BB2D" w14:textId="77777777" w:rsidR="00450CAC" w:rsidRPr="00E149D0" w:rsidRDefault="00450CA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pracownie przedmiotowe.</w:t>
      </w:r>
    </w:p>
    <w:p w14:paraId="15E36699" w14:textId="77777777" w:rsidR="00FD53DC" w:rsidRPr="00FD53DC" w:rsidRDefault="00C46C1B" w:rsidP="00FD53DC">
      <w:pPr>
        <w:pStyle w:val="NormalnyWeb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2. </w:t>
      </w:r>
      <w:r w:rsidR="00450CAC" w:rsidRPr="00E149D0">
        <w:rPr>
          <w:rFonts w:ascii="Verdana" w:hAnsi="Verdana"/>
          <w:sz w:val="21"/>
          <w:szCs w:val="21"/>
        </w:rPr>
        <w:t>Zadania i sposób korzystania z tych pomieszczeń i ich wyposażenia określają odpowiednie regulaminy.</w:t>
      </w:r>
    </w:p>
    <w:p w14:paraId="4FE3A65E" w14:textId="77777777" w:rsidR="00C46C1B" w:rsidRPr="00E149D0" w:rsidRDefault="00C46C1B" w:rsidP="00C46C1B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§17</w:t>
      </w:r>
    </w:p>
    <w:p w14:paraId="6B72331F" w14:textId="77777777" w:rsidR="00450CAC" w:rsidRPr="00E149D0" w:rsidRDefault="00C46C1B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</w:t>
      </w:r>
      <w:r w:rsidR="00450CAC" w:rsidRPr="00E149D0">
        <w:rPr>
          <w:rFonts w:ascii="Verdana" w:hAnsi="Verdana"/>
          <w:sz w:val="21"/>
          <w:szCs w:val="21"/>
        </w:rPr>
        <w:t>. Dla uczniów, którzy muszą dłużej przebywać w Szkole ze względu na czas pracy ich rodziców (prawnych opiekun</w:t>
      </w:r>
      <w:r w:rsidR="0069264F">
        <w:rPr>
          <w:rFonts w:ascii="Verdana" w:hAnsi="Verdana"/>
          <w:sz w:val="21"/>
          <w:szCs w:val="21"/>
        </w:rPr>
        <w:t>ów) lub organizację dojazdu do S</w:t>
      </w:r>
      <w:r w:rsidR="00450CAC" w:rsidRPr="00E149D0">
        <w:rPr>
          <w:rFonts w:ascii="Verdana" w:hAnsi="Verdana"/>
          <w:sz w:val="21"/>
          <w:szCs w:val="21"/>
        </w:rPr>
        <w:t>zkoły, Szkoła organizuje świetlicę.</w:t>
      </w:r>
    </w:p>
    <w:p w14:paraId="17201756" w14:textId="3F12189F" w:rsidR="00450CAC" w:rsidRPr="00E149D0" w:rsidRDefault="00450CAC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świetlica pełni funkcję wychowawc</w:t>
      </w:r>
      <w:r w:rsidR="00303168">
        <w:rPr>
          <w:rFonts w:ascii="Verdana" w:hAnsi="Verdana"/>
          <w:sz w:val="21"/>
          <w:szCs w:val="21"/>
        </w:rPr>
        <w:t>zo-opiekuńczą nad dziećmi klas I – III, a w uzasadnionych przypadkach klas czwartych,</w:t>
      </w:r>
    </w:p>
    <w:p w14:paraId="452C0772" w14:textId="77777777" w:rsidR="00450CAC" w:rsidRPr="00E149D0" w:rsidRDefault="00450CAC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 świetlicy prowadzone są zajęcia w grupach wychowawczych licz</w:t>
      </w:r>
      <w:r w:rsidR="00303168">
        <w:rPr>
          <w:rFonts w:ascii="Verdana" w:hAnsi="Verdana"/>
          <w:sz w:val="21"/>
          <w:szCs w:val="21"/>
        </w:rPr>
        <w:t>ących nie więcej niż 25 uczniów,</w:t>
      </w:r>
    </w:p>
    <w:p w14:paraId="45268C03" w14:textId="77777777" w:rsidR="00450CAC" w:rsidRDefault="00450CAC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szczegółowy zakres zadań i kompetencji świetlicy stanowi odrębny Regulamin świetlicy.</w:t>
      </w:r>
    </w:p>
    <w:p w14:paraId="72D622A2" w14:textId="77777777" w:rsidR="00303168" w:rsidRDefault="00B34145" w:rsidP="00B34145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2</w:t>
      </w:r>
      <w:r w:rsidRPr="00E149D0">
        <w:rPr>
          <w:rFonts w:ascii="Verdana" w:hAnsi="Verdana"/>
          <w:sz w:val="21"/>
          <w:szCs w:val="21"/>
        </w:rPr>
        <w:t>.</w:t>
      </w:r>
      <w:r w:rsidR="00303168">
        <w:rPr>
          <w:rFonts w:ascii="Verdana" w:hAnsi="Verdana"/>
          <w:sz w:val="21"/>
          <w:szCs w:val="21"/>
        </w:rPr>
        <w:t xml:space="preserve"> Z</w:t>
      </w:r>
      <w:r w:rsidR="00FD53DC">
        <w:rPr>
          <w:rFonts w:ascii="Verdana" w:hAnsi="Verdana"/>
          <w:sz w:val="21"/>
          <w:szCs w:val="21"/>
        </w:rPr>
        <w:t>apisy do świetlicy prowadzone są</w:t>
      </w:r>
      <w:r w:rsidR="00303168">
        <w:rPr>
          <w:rFonts w:ascii="Verdana" w:hAnsi="Verdana"/>
          <w:sz w:val="21"/>
          <w:szCs w:val="21"/>
        </w:rPr>
        <w:t xml:space="preserve"> na podstawie kart opracowanych przez Dyrekt</w:t>
      </w:r>
      <w:r w:rsidR="00FD53DC">
        <w:rPr>
          <w:rFonts w:ascii="Verdana" w:hAnsi="Verdana"/>
          <w:sz w:val="21"/>
          <w:szCs w:val="21"/>
        </w:rPr>
        <w:t>ora Szkoły. W pierwszej kolejnoś</w:t>
      </w:r>
      <w:r w:rsidR="0069264F">
        <w:rPr>
          <w:rFonts w:ascii="Verdana" w:hAnsi="Verdana"/>
          <w:sz w:val="21"/>
          <w:szCs w:val="21"/>
        </w:rPr>
        <w:t>ci przyjmowane</w:t>
      </w:r>
      <w:r w:rsidR="00303168">
        <w:rPr>
          <w:rFonts w:ascii="Verdana" w:hAnsi="Verdana"/>
          <w:sz w:val="21"/>
          <w:szCs w:val="21"/>
        </w:rPr>
        <w:t xml:space="preserve"> są dzieci rodziców pracujących, dzieci z rodzin niepełnych</w:t>
      </w:r>
      <w:r w:rsidR="00BD2106">
        <w:rPr>
          <w:rFonts w:ascii="Verdana" w:hAnsi="Verdana"/>
          <w:sz w:val="21"/>
          <w:szCs w:val="21"/>
        </w:rPr>
        <w:t xml:space="preserve"> oraz uczniowie zamieszkali poza rejonem szkoły.</w:t>
      </w:r>
    </w:p>
    <w:p w14:paraId="1BFB8F00" w14:textId="76B1E2D0" w:rsidR="00B34145" w:rsidRPr="00E149D0" w:rsidRDefault="00303168" w:rsidP="00B34145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3.</w:t>
      </w:r>
      <w:r w:rsidR="00B34145" w:rsidRPr="00E149D0">
        <w:rPr>
          <w:rFonts w:ascii="Verdana" w:hAnsi="Verdana"/>
          <w:sz w:val="21"/>
          <w:szCs w:val="21"/>
        </w:rPr>
        <w:t xml:space="preserve"> Świetlica szkolna</w:t>
      </w:r>
      <w:r>
        <w:rPr>
          <w:rFonts w:ascii="Verdana" w:hAnsi="Verdana"/>
          <w:sz w:val="21"/>
          <w:szCs w:val="21"/>
        </w:rPr>
        <w:t xml:space="preserve"> zapewnia opiekę dzieciom klas I</w:t>
      </w:r>
      <w:r w:rsidR="00B34145" w:rsidRPr="00E149D0">
        <w:rPr>
          <w:rFonts w:ascii="Verdana" w:hAnsi="Verdana"/>
          <w:sz w:val="21"/>
          <w:szCs w:val="21"/>
        </w:rPr>
        <w:t xml:space="preserve"> - III w godzinach funkcjonowania, czyli od </w:t>
      </w:r>
      <w:r w:rsidR="00FD6C62">
        <w:rPr>
          <w:rFonts w:ascii="Verdana" w:hAnsi="Verdana"/>
          <w:sz w:val="21"/>
          <w:szCs w:val="21"/>
        </w:rPr>
        <w:t>7</w:t>
      </w:r>
      <w:r w:rsidR="00B34145" w:rsidRPr="00E149D0">
        <w:rPr>
          <w:rFonts w:ascii="Verdana" w:hAnsi="Verdana"/>
          <w:sz w:val="21"/>
          <w:szCs w:val="21"/>
        </w:rPr>
        <w:t>.</w:t>
      </w:r>
      <w:r w:rsidR="00FD6C62">
        <w:rPr>
          <w:rFonts w:ascii="Verdana" w:hAnsi="Verdana"/>
          <w:sz w:val="21"/>
          <w:szCs w:val="21"/>
        </w:rPr>
        <w:t>0</w:t>
      </w:r>
      <w:r w:rsidR="00B34145" w:rsidRPr="00E149D0">
        <w:rPr>
          <w:rFonts w:ascii="Verdana" w:hAnsi="Verdana"/>
          <w:sz w:val="21"/>
          <w:szCs w:val="21"/>
        </w:rPr>
        <w:t xml:space="preserve">0 do 17.00. </w:t>
      </w:r>
    </w:p>
    <w:p w14:paraId="1CA9A714" w14:textId="77777777" w:rsidR="00B34145" w:rsidRPr="00E149D0" w:rsidRDefault="00B34145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o zaistniałym fakcie nieodebrania dziecka po zakończonych zajęciach, nauczyciel zobowiązany jest poinformować </w:t>
      </w:r>
      <w:r w:rsidR="00BD2106">
        <w:rPr>
          <w:rFonts w:ascii="Verdana" w:hAnsi="Verdana"/>
          <w:sz w:val="21"/>
          <w:szCs w:val="21"/>
        </w:rPr>
        <w:t>D</w:t>
      </w:r>
      <w:r w:rsidRPr="00E149D0">
        <w:rPr>
          <w:rFonts w:ascii="Verdana" w:hAnsi="Verdana"/>
          <w:sz w:val="21"/>
          <w:szCs w:val="21"/>
        </w:rPr>
        <w:t>yrektora Szkoły oraz policję</w:t>
      </w:r>
      <w:r w:rsidR="00BD2106">
        <w:rPr>
          <w:rFonts w:ascii="Verdana" w:hAnsi="Verdana"/>
          <w:sz w:val="21"/>
          <w:szCs w:val="21"/>
        </w:rPr>
        <w:t xml:space="preserve"> (</w:t>
      </w:r>
      <w:r w:rsidR="00FD53DC">
        <w:rPr>
          <w:rFonts w:ascii="Verdana" w:hAnsi="Verdana"/>
          <w:sz w:val="21"/>
          <w:szCs w:val="21"/>
        </w:rPr>
        <w:t>postępując</w:t>
      </w:r>
      <w:r w:rsidR="00BD2106">
        <w:rPr>
          <w:rFonts w:ascii="Verdana" w:hAnsi="Verdana"/>
          <w:sz w:val="21"/>
          <w:szCs w:val="21"/>
        </w:rPr>
        <w:t xml:space="preserve"> według procedury </w:t>
      </w:r>
      <w:r w:rsidR="00FD53DC">
        <w:rPr>
          <w:rFonts w:ascii="Verdana" w:hAnsi="Verdana"/>
          <w:sz w:val="21"/>
          <w:szCs w:val="21"/>
        </w:rPr>
        <w:t>obowiązującej</w:t>
      </w:r>
      <w:r w:rsidR="00BD2106">
        <w:rPr>
          <w:rFonts w:ascii="Verdana" w:hAnsi="Verdana"/>
          <w:sz w:val="21"/>
          <w:szCs w:val="21"/>
        </w:rPr>
        <w:t xml:space="preserve"> w szkole)</w:t>
      </w:r>
      <w:r w:rsidRPr="00E149D0">
        <w:rPr>
          <w:rFonts w:ascii="Verdana" w:hAnsi="Verdana"/>
          <w:sz w:val="21"/>
          <w:szCs w:val="21"/>
        </w:rPr>
        <w:t>.</w:t>
      </w:r>
    </w:p>
    <w:p w14:paraId="337B66F5" w14:textId="77777777" w:rsidR="00B34145" w:rsidRDefault="001B6302" w:rsidP="00B34145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B34145" w:rsidRPr="00B34145">
        <w:rPr>
          <w:rFonts w:ascii="Verdana" w:hAnsi="Verdana"/>
          <w:sz w:val="21"/>
          <w:szCs w:val="21"/>
        </w:rPr>
        <w:t xml:space="preserve">. </w:t>
      </w:r>
      <w:r w:rsidR="002C2642">
        <w:rPr>
          <w:rFonts w:ascii="Verdana" w:hAnsi="Verdana"/>
          <w:sz w:val="21"/>
          <w:szCs w:val="21"/>
        </w:rPr>
        <w:t>Podczas zajęć obowiązkowych i nie</w:t>
      </w:r>
      <w:r w:rsidR="00B34145" w:rsidRPr="00B34145">
        <w:rPr>
          <w:rFonts w:ascii="Verdana" w:hAnsi="Verdana"/>
          <w:sz w:val="21"/>
          <w:szCs w:val="21"/>
        </w:rPr>
        <w:t xml:space="preserve">obowiązkowych na boisku szkolnym </w:t>
      </w:r>
      <w:r w:rsidR="004D1FFF">
        <w:rPr>
          <w:rFonts w:ascii="Verdana" w:hAnsi="Verdana"/>
          <w:sz w:val="21"/>
          <w:szCs w:val="21"/>
        </w:rPr>
        <w:t xml:space="preserve">                        </w:t>
      </w:r>
      <w:r w:rsidR="00B34145" w:rsidRPr="00B34145">
        <w:rPr>
          <w:rFonts w:ascii="Verdana" w:hAnsi="Verdana"/>
          <w:sz w:val="21"/>
          <w:szCs w:val="21"/>
        </w:rPr>
        <w:t xml:space="preserve">za bezpieczeństwo uczniów odpowiada nauczyciel prowadzący zajęcia. Szkoła nie ponosi odpowiedzialności za bezpieczeństwo dzieci przebywających na boisku poza zajęciami lekcyjnymi, </w:t>
      </w:r>
      <w:r>
        <w:rPr>
          <w:rFonts w:ascii="Verdana" w:hAnsi="Verdana"/>
          <w:sz w:val="21"/>
          <w:szCs w:val="21"/>
        </w:rPr>
        <w:t>nieobowiązkowymi</w:t>
      </w:r>
      <w:r w:rsidR="00B34145" w:rsidRPr="00B34145">
        <w:rPr>
          <w:rFonts w:ascii="Verdana" w:hAnsi="Verdana"/>
          <w:sz w:val="21"/>
          <w:szCs w:val="21"/>
        </w:rPr>
        <w:t xml:space="preserve"> oraz zajęciami świetlicowymi.</w:t>
      </w:r>
    </w:p>
    <w:p w14:paraId="787D4D9A" w14:textId="6768B7EA" w:rsidR="00953B95" w:rsidRPr="00372097" w:rsidRDefault="001B6302" w:rsidP="00372097">
      <w:pPr>
        <w:spacing w:before="100" w:beforeAutospacing="1" w:after="100" w:afterAutospacing="1" w:line="240" w:lineRule="auto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>
        <w:rPr>
          <w:rFonts w:ascii="Verdana" w:hAnsi="Verdana"/>
          <w:sz w:val="21"/>
          <w:szCs w:val="21"/>
        </w:rPr>
        <w:lastRenderedPageBreak/>
        <w:t>5</w:t>
      </w:r>
      <w:r w:rsidR="002C2642">
        <w:rPr>
          <w:rFonts w:ascii="Verdana" w:hAnsi="Verdana"/>
          <w:sz w:val="21"/>
          <w:szCs w:val="21"/>
        </w:rPr>
        <w:t>. Animator sportu prowadzący zajęcia z dziećmi uczęszczającymi do świetlicy szkolnej odbiera je ze świetlicy na początku zajęć i odprowadza do świetlicy po ich zakończeniu.</w:t>
      </w:r>
    </w:p>
    <w:p w14:paraId="7A170940" w14:textId="77777777" w:rsidR="00C46C1B" w:rsidRPr="00E149D0" w:rsidRDefault="00C46C1B" w:rsidP="009B1D49">
      <w:pPr>
        <w:pStyle w:val="NormalnyWeb"/>
        <w:ind w:left="720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§18</w:t>
      </w:r>
    </w:p>
    <w:p w14:paraId="60CAC346" w14:textId="77777777" w:rsidR="00450CAC" w:rsidRPr="00E149D0" w:rsidRDefault="00C46C1B" w:rsidP="00410280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</w:t>
      </w:r>
      <w:r w:rsidR="00450CAC" w:rsidRPr="00E149D0">
        <w:rPr>
          <w:rFonts w:ascii="Verdana" w:hAnsi="Verdana"/>
          <w:sz w:val="21"/>
          <w:szCs w:val="21"/>
        </w:rPr>
        <w:t>. W Szkole funkcjonuje biblioteka, która składa się z wypożyczalni i czytelni.</w:t>
      </w:r>
    </w:p>
    <w:p w14:paraId="5DB24B57" w14:textId="77777777" w:rsidR="00450CAC" w:rsidRDefault="00C46C1B" w:rsidP="00C46C1B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2. B</w:t>
      </w:r>
      <w:r w:rsidR="00450CAC" w:rsidRPr="00E149D0">
        <w:rPr>
          <w:rFonts w:ascii="Verdana" w:hAnsi="Verdana"/>
          <w:sz w:val="21"/>
          <w:szCs w:val="21"/>
        </w:rPr>
        <w:t xml:space="preserve">iblioteka jest interdyscyplinarną pracownią szkolną służącą realizacji </w:t>
      </w:r>
      <w:r>
        <w:rPr>
          <w:rFonts w:ascii="Verdana" w:hAnsi="Verdana"/>
          <w:sz w:val="21"/>
          <w:szCs w:val="21"/>
        </w:rPr>
        <w:t xml:space="preserve">potrzeb </w:t>
      </w:r>
      <w:r w:rsidR="00303168">
        <w:rPr>
          <w:rFonts w:ascii="Verdana" w:hAnsi="Verdana"/>
          <w:sz w:val="21"/>
          <w:szCs w:val="21"/>
        </w:rPr>
        <w:t xml:space="preserve">                </w:t>
      </w:r>
      <w:r>
        <w:rPr>
          <w:rFonts w:ascii="Verdana" w:hAnsi="Verdana"/>
          <w:sz w:val="21"/>
          <w:szCs w:val="21"/>
        </w:rPr>
        <w:t xml:space="preserve">i zainteresowań uczniów, celów edukacyjnych </w:t>
      </w:r>
      <w:r w:rsidR="00450CAC" w:rsidRPr="00E149D0">
        <w:rPr>
          <w:rFonts w:ascii="Verdana" w:hAnsi="Verdana"/>
          <w:sz w:val="21"/>
          <w:szCs w:val="21"/>
        </w:rPr>
        <w:t>Szkoły. Jest miejscem realizacji potrzeb czytelniczych i rozwoju intelektualnego uczniów. Służy doskonaleniu warsztatu pracy nauczyciela i popularyzowaniu wied</w:t>
      </w:r>
      <w:r w:rsidR="00D42660">
        <w:rPr>
          <w:rFonts w:ascii="Verdana" w:hAnsi="Verdana"/>
          <w:sz w:val="21"/>
          <w:szCs w:val="21"/>
        </w:rPr>
        <w:t>zy pedagogicznej wśród rodziców.</w:t>
      </w:r>
    </w:p>
    <w:p w14:paraId="1C012C90" w14:textId="77777777" w:rsidR="00D42660" w:rsidRPr="00E149D0" w:rsidRDefault="00D42660" w:rsidP="00C46C1B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3. </w:t>
      </w:r>
      <w:r w:rsidRPr="00E149D0">
        <w:rPr>
          <w:rFonts w:ascii="Verdana" w:hAnsi="Verdana"/>
          <w:sz w:val="21"/>
          <w:szCs w:val="21"/>
        </w:rPr>
        <w:t>Z biblioteki i czytelni mogą korzystać uczniowie, naucz</w:t>
      </w:r>
      <w:r>
        <w:rPr>
          <w:rFonts w:ascii="Verdana" w:hAnsi="Verdana"/>
          <w:sz w:val="21"/>
          <w:szCs w:val="21"/>
        </w:rPr>
        <w:t>yciele i inni pracownicy Szkoły</w:t>
      </w:r>
      <w:r w:rsidR="0076187B">
        <w:rPr>
          <w:rFonts w:ascii="Verdana" w:hAnsi="Verdana"/>
          <w:sz w:val="21"/>
          <w:szCs w:val="21"/>
        </w:rPr>
        <w:t xml:space="preserve"> oraz rodzice</w:t>
      </w:r>
      <w:r>
        <w:rPr>
          <w:rFonts w:ascii="Verdana" w:hAnsi="Verdana"/>
          <w:sz w:val="21"/>
          <w:szCs w:val="21"/>
        </w:rPr>
        <w:t>.</w:t>
      </w:r>
    </w:p>
    <w:p w14:paraId="74174FA0" w14:textId="77777777" w:rsidR="00450CAC" w:rsidRPr="00E149D0" w:rsidRDefault="00D42660" w:rsidP="00D42660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4. W</w:t>
      </w:r>
      <w:r w:rsidR="00450CAC" w:rsidRPr="00E149D0">
        <w:rPr>
          <w:rFonts w:ascii="Verdana" w:hAnsi="Verdana"/>
          <w:sz w:val="21"/>
          <w:szCs w:val="21"/>
        </w:rPr>
        <w:t xml:space="preserve"> wykonywaniu swoich zadań biblioteka współpracuje z wychowawcami, nauczycielami przedmiotów, z innymi bibliotekami i ośro</w:t>
      </w:r>
      <w:r>
        <w:rPr>
          <w:rFonts w:ascii="Verdana" w:hAnsi="Verdana"/>
          <w:sz w:val="21"/>
          <w:szCs w:val="21"/>
        </w:rPr>
        <w:t>dkami kultury.</w:t>
      </w:r>
    </w:p>
    <w:p w14:paraId="3D56999F" w14:textId="77777777" w:rsidR="00450CAC" w:rsidRPr="00E149D0" w:rsidRDefault="00D42660" w:rsidP="00D42660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5. Godziny pracy biblioteki są corocznie ustalane przez Dyrektora</w:t>
      </w:r>
      <w:r w:rsidR="00450CAC" w:rsidRPr="00E149D0">
        <w:rPr>
          <w:rFonts w:ascii="Verdana" w:hAnsi="Verdana"/>
          <w:sz w:val="21"/>
          <w:szCs w:val="21"/>
        </w:rPr>
        <w:t xml:space="preserve"> </w:t>
      </w:r>
      <w:r>
        <w:rPr>
          <w:rFonts w:ascii="Verdana" w:hAnsi="Verdana"/>
          <w:sz w:val="21"/>
          <w:szCs w:val="21"/>
        </w:rPr>
        <w:t xml:space="preserve">w porozumieniu </w:t>
      </w:r>
      <w:r w:rsidR="00303168">
        <w:rPr>
          <w:rFonts w:ascii="Verdana" w:hAnsi="Verdana"/>
          <w:sz w:val="21"/>
          <w:szCs w:val="21"/>
        </w:rPr>
        <w:t xml:space="preserve">               </w:t>
      </w:r>
      <w:r>
        <w:rPr>
          <w:rFonts w:ascii="Verdana" w:hAnsi="Verdana"/>
          <w:sz w:val="21"/>
          <w:szCs w:val="21"/>
        </w:rPr>
        <w:t>z nauczycielem bibliotekarzem i dostosowane do tygodniowego planu zajęć tak, aby uczniowie i nauczyciele mieli możliwość dostępu do zbiorów bibliotecznych w czasie zajęć lekcyjnych i po ich zakończeniu.</w:t>
      </w:r>
    </w:p>
    <w:p w14:paraId="3E504333" w14:textId="77777777" w:rsidR="00450CAC" w:rsidRDefault="00D42660" w:rsidP="00D42660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6. D</w:t>
      </w:r>
      <w:r w:rsidR="00450CAC" w:rsidRPr="00E149D0">
        <w:rPr>
          <w:rFonts w:ascii="Verdana" w:hAnsi="Verdana"/>
          <w:sz w:val="21"/>
          <w:szCs w:val="21"/>
        </w:rPr>
        <w:t>o zadań biblioteki należy w szczególności:</w:t>
      </w:r>
    </w:p>
    <w:p w14:paraId="282EDE96" w14:textId="77777777" w:rsidR="0072182E" w:rsidRDefault="0072182E" w:rsidP="0072182E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1) </w:t>
      </w:r>
      <w:r w:rsidRPr="0072182E">
        <w:rPr>
          <w:rFonts w:ascii="Verdana" w:hAnsi="Verdana"/>
          <w:sz w:val="21"/>
          <w:szCs w:val="21"/>
        </w:rPr>
        <w:t xml:space="preserve">gromadzenia i udostępniania podręczników, materiałów edukacyjnych i materiałów ćwiczeniowych oraz innych materiałów bibliotecznych, zgodnie z art. 22aj ustawy </w:t>
      </w:r>
      <w:r>
        <w:rPr>
          <w:rFonts w:ascii="Verdana" w:hAnsi="Verdana"/>
          <w:sz w:val="21"/>
          <w:szCs w:val="21"/>
        </w:rPr>
        <w:t xml:space="preserve">               </w:t>
      </w:r>
      <w:r w:rsidRPr="0072182E">
        <w:rPr>
          <w:rFonts w:ascii="Verdana" w:hAnsi="Verdana"/>
          <w:sz w:val="21"/>
          <w:szCs w:val="21"/>
        </w:rPr>
        <w:t xml:space="preserve">o systemie oświaty; </w:t>
      </w:r>
    </w:p>
    <w:p w14:paraId="291DD8EA" w14:textId="77777777" w:rsidR="0072182E" w:rsidRDefault="0072182E" w:rsidP="0072182E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2) </w:t>
      </w:r>
      <w:r w:rsidRPr="0072182E">
        <w:rPr>
          <w:rFonts w:ascii="Verdana" w:hAnsi="Verdana"/>
          <w:sz w:val="21"/>
          <w:szCs w:val="21"/>
        </w:rPr>
        <w:t xml:space="preserve">tworzenia warunków do efektywnego posługiwania się technologiami informacyjno-komunikacyjnymi; </w:t>
      </w:r>
    </w:p>
    <w:p w14:paraId="79175A3A" w14:textId="77777777" w:rsidR="0072182E" w:rsidRDefault="0072182E" w:rsidP="0072182E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72182E">
        <w:rPr>
          <w:rFonts w:ascii="Verdana" w:hAnsi="Verdana"/>
          <w:sz w:val="21"/>
          <w:szCs w:val="21"/>
        </w:rPr>
        <w:t xml:space="preserve">3) rozbudzania i rozwijania indywidualnych zainteresowań uczniów oraz wyrabiania </w:t>
      </w:r>
      <w:r>
        <w:rPr>
          <w:rFonts w:ascii="Verdana" w:hAnsi="Verdana"/>
          <w:sz w:val="21"/>
          <w:szCs w:val="21"/>
        </w:rPr>
        <w:t xml:space="preserve">             </w:t>
      </w:r>
      <w:r w:rsidRPr="0072182E">
        <w:rPr>
          <w:rFonts w:ascii="Verdana" w:hAnsi="Verdana"/>
          <w:sz w:val="21"/>
          <w:szCs w:val="21"/>
        </w:rPr>
        <w:t xml:space="preserve">i pogłębiania u uczniów nawyku czytania i uczenia się; </w:t>
      </w:r>
    </w:p>
    <w:p w14:paraId="0FED5F61" w14:textId="77777777" w:rsidR="0072182E" w:rsidRDefault="0072182E" w:rsidP="0072182E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4) </w:t>
      </w:r>
      <w:r w:rsidRPr="0072182E">
        <w:rPr>
          <w:rFonts w:ascii="Verdana" w:hAnsi="Verdana"/>
          <w:sz w:val="21"/>
          <w:szCs w:val="21"/>
        </w:rPr>
        <w:t xml:space="preserve">organizowania różnorodnych działań rozwijających wrażliwość kulturową </w:t>
      </w:r>
      <w:r>
        <w:rPr>
          <w:rFonts w:ascii="Verdana" w:hAnsi="Verdana"/>
          <w:sz w:val="21"/>
          <w:szCs w:val="21"/>
        </w:rPr>
        <w:t xml:space="preserve">              </w:t>
      </w:r>
      <w:r w:rsidRPr="0072182E">
        <w:rPr>
          <w:rFonts w:ascii="Verdana" w:hAnsi="Verdana"/>
          <w:sz w:val="21"/>
          <w:szCs w:val="21"/>
        </w:rPr>
        <w:t xml:space="preserve">i społeczną uczniów, w tym w zakresie podtrzymywania tożsamości narodowej </w:t>
      </w:r>
      <w:r>
        <w:rPr>
          <w:rFonts w:ascii="Verdana" w:hAnsi="Verdana"/>
          <w:sz w:val="21"/>
          <w:szCs w:val="21"/>
        </w:rPr>
        <w:t xml:space="preserve">                      </w:t>
      </w:r>
      <w:r w:rsidRPr="0072182E">
        <w:rPr>
          <w:rFonts w:ascii="Verdana" w:hAnsi="Verdana"/>
          <w:sz w:val="21"/>
          <w:szCs w:val="21"/>
        </w:rPr>
        <w:t xml:space="preserve">i językowej uczniów należących do mniejszości narodowych, mniejszości etnicznych oraz społeczności posługującej się językiem regionalnym; </w:t>
      </w:r>
    </w:p>
    <w:p w14:paraId="2070CCE7" w14:textId="77777777" w:rsidR="0072182E" w:rsidRPr="00E149D0" w:rsidRDefault="0072182E" w:rsidP="0072182E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72182E">
        <w:rPr>
          <w:rFonts w:ascii="Verdana" w:hAnsi="Verdana"/>
          <w:sz w:val="21"/>
          <w:szCs w:val="21"/>
        </w:rPr>
        <w:t xml:space="preserve">5) przeprowadzania inwentaryzacji księgozbioru biblioteki szkolnej, z uwzględnieniem przepisów wydanych na podstawie art. 27 ust. 6 ustawy z dnia 27 czerwca 1997 r. </w:t>
      </w:r>
      <w:r>
        <w:rPr>
          <w:rFonts w:ascii="Verdana" w:hAnsi="Verdana"/>
          <w:sz w:val="21"/>
          <w:szCs w:val="21"/>
        </w:rPr>
        <w:t xml:space="preserve">                </w:t>
      </w:r>
      <w:r w:rsidRPr="0072182E">
        <w:rPr>
          <w:rFonts w:ascii="Verdana" w:hAnsi="Verdana"/>
          <w:sz w:val="21"/>
          <w:szCs w:val="21"/>
        </w:rPr>
        <w:t>o bibliotekach (Dz. U. z 2012 r. poz. 642 i 908 oraz z 2013 r. p</w:t>
      </w:r>
      <w:r>
        <w:rPr>
          <w:rFonts w:ascii="Verdana" w:hAnsi="Verdana"/>
          <w:sz w:val="21"/>
          <w:szCs w:val="21"/>
        </w:rPr>
        <w:t xml:space="preserve">oz. 829). </w:t>
      </w:r>
    </w:p>
    <w:p w14:paraId="22718A65" w14:textId="77777777" w:rsidR="00450CAC" w:rsidRPr="00E149D0" w:rsidRDefault="00D42660" w:rsidP="00D42660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7. O</w:t>
      </w:r>
      <w:r w:rsidR="00F82DBA">
        <w:rPr>
          <w:rFonts w:ascii="Verdana" w:hAnsi="Verdana"/>
          <w:sz w:val="21"/>
          <w:szCs w:val="21"/>
        </w:rPr>
        <w:t>bowiązki nauczyciela-</w:t>
      </w:r>
      <w:r w:rsidR="00450CAC" w:rsidRPr="00E149D0">
        <w:rPr>
          <w:rFonts w:ascii="Verdana" w:hAnsi="Verdana"/>
          <w:sz w:val="21"/>
          <w:szCs w:val="21"/>
        </w:rPr>
        <w:t>bibliotekarza:</w:t>
      </w:r>
    </w:p>
    <w:p w14:paraId="78D6FB50" w14:textId="77777777" w:rsidR="00450CAC" w:rsidRPr="00CF6DF6" w:rsidRDefault="00450CAC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CF6DF6">
        <w:rPr>
          <w:rFonts w:ascii="Verdana" w:hAnsi="Verdana"/>
          <w:sz w:val="21"/>
          <w:szCs w:val="21"/>
        </w:rPr>
        <w:t>planowanie pracy biblioteki, czuwanie nad bezpieczeństwem uczniów przebywających w czytelni i bibliotece, prowadzenie ewidencji zajęć</w:t>
      </w:r>
      <w:r w:rsidRPr="00CF6DF6">
        <w:rPr>
          <w:rFonts w:ascii="Verdana" w:hAnsi="Verdana"/>
          <w:sz w:val="21"/>
          <w:szCs w:val="21"/>
        </w:rPr>
        <w:br/>
        <w:t xml:space="preserve">i opracowanie sprawozdawczości a także przygotowanie materiałów </w:t>
      </w:r>
      <w:r w:rsidR="004D1FFF">
        <w:rPr>
          <w:rFonts w:ascii="Verdana" w:hAnsi="Verdana"/>
          <w:sz w:val="21"/>
          <w:szCs w:val="21"/>
        </w:rPr>
        <w:t xml:space="preserve">                        </w:t>
      </w:r>
      <w:r w:rsidRPr="00CF6DF6">
        <w:rPr>
          <w:rFonts w:ascii="Verdana" w:hAnsi="Verdana"/>
          <w:sz w:val="21"/>
          <w:szCs w:val="21"/>
        </w:rPr>
        <w:t>do preliminarza budżetowego szkoły i racjonalne gospodarowanie funduszami,</w:t>
      </w:r>
    </w:p>
    <w:p w14:paraId="6A7415DC" w14:textId="77777777" w:rsidR="00450CAC" w:rsidRPr="00CF6DF6" w:rsidRDefault="00450CAC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CF6DF6">
        <w:rPr>
          <w:rFonts w:ascii="Verdana" w:hAnsi="Verdana"/>
          <w:sz w:val="21"/>
          <w:szCs w:val="21"/>
        </w:rPr>
        <w:t>gromadzenie zbiorów i selekcjonowanie ich,</w:t>
      </w:r>
    </w:p>
    <w:p w14:paraId="0277850C" w14:textId="77777777" w:rsidR="00450CAC" w:rsidRPr="00CF6DF6" w:rsidRDefault="00450CAC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CF6DF6">
        <w:rPr>
          <w:rFonts w:ascii="Verdana" w:hAnsi="Verdana"/>
          <w:sz w:val="21"/>
          <w:szCs w:val="21"/>
        </w:rPr>
        <w:lastRenderedPageBreak/>
        <w:t>opracowanie biblioteczne zbiorów: techniczne, klasyfikowanie według U</w:t>
      </w:r>
      <w:r w:rsidR="008D0394">
        <w:rPr>
          <w:rFonts w:ascii="Verdana" w:hAnsi="Verdana"/>
          <w:sz w:val="21"/>
          <w:szCs w:val="21"/>
        </w:rPr>
        <w:t xml:space="preserve">niwersalnej </w:t>
      </w:r>
      <w:r w:rsidRPr="00CF6DF6">
        <w:rPr>
          <w:rFonts w:ascii="Verdana" w:hAnsi="Verdana"/>
          <w:sz w:val="21"/>
          <w:szCs w:val="21"/>
        </w:rPr>
        <w:t>K</w:t>
      </w:r>
      <w:r w:rsidR="008D0394">
        <w:rPr>
          <w:rFonts w:ascii="Verdana" w:hAnsi="Verdana"/>
          <w:sz w:val="21"/>
          <w:szCs w:val="21"/>
        </w:rPr>
        <w:t xml:space="preserve">lasyfikacji </w:t>
      </w:r>
      <w:r w:rsidRPr="00CF6DF6">
        <w:rPr>
          <w:rFonts w:ascii="Verdana" w:hAnsi="Verdana"/>
          <w:sz w:val="21"/>
          <w:szCs w:val="21"/>
        </w:rPr>
        <w:t>D</w:t>
      </w:r>
      <w:r w:rsidR="008D0394">
        <w:rPr>
          <w:rFonts w:ascii="Verdana" w:hAnsi="Verdana"/>
          <w:sz w:val="21"/>
          <w:szCs w:val="21"/>
        </w:rPr>
        <w:t>ziesiętnej</w:t>
      </w:r>
      <w:r w:rsidRPr="00CF6DF6">
        <w:rPr>
          <w:rFonts w:ascii="Verdana" w:hAnsi="Verdana"/>
          <w:sz w:val="21"/>
          <w:szCs w:val="21"/>
        </w:rPr>
        <w:t>, katalogowanie zgodnie z obowiązującymi normami,</w:t>
      </w:r>
    </w:p>
    <w:p w14:paraId="3E37D4F5" w14:textId="77777777" w:rsidR="00450CAC" w:rsidRPr="00CF6DF6" w:rsidRDefault="00450CAC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CF6DF6">
        <w:rPr>
          <w:rFonts w:ascii="Verdana" w:hAnsi="Verdana"/>
          <w:sz w:val="21"/>
          <w:szCs w:val="21"/>
        </w:rPr>
        <w:t xml:space="preserve">organizowanie udostępniania zbiorów i prowadzenie kontroli </w:t>
      </w:r>
      <w:proofErr w:type="spellStart"/>
      <w:r w:rsidRPr="00CF6DF6">
        <w:rPr>
          <w:rFonts w:ascii="Verdana" w:hAnsi="Verdana"/>
          <w:sz w:val="21"/>
          <w:szCs w:val="21"/>
        </w:rPr>
        <w:t>wypożyczeń</w:t>
      </w:r>
      <w:proofErr w:type="spellEnd"/>
      <w:r w:rsidRPr="00CF6DF6">
        <w:rPr>
          <w:rFonts w:ascii="Verdana" w:hAnsi="Verdana"/>
          <w:sz w:val="21"/>
          <w:szCs w:val="21"/>
        </w:rPr>
        <w:t xml:space="preserve"> oraz statystyki,</w:t>
      </w:r>
    </w:p>
    <w:p w14:paraId="7EF18C4D" w14:textId="77777777" w:rsidR="009B1D49" w:rsidRPr="009B1D49" w:rsidRDefault="00450CAC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</w:rPr>
      </w:pPr>
      <w:r w:rsidRPr="00CF6DF6">
        <w:rPr>
          <w:rFonts w:ascii="Verdana" w:hAnsi="Verdana"/>
          <w:sz w:val="21"/>
          <w:szCs w:val="21"/>
        </w:rPr>
        <w:t xml:space="preserve">właściwe urządzenie i wykorzystania pomieszczenia bibliotecznego oraz troska o estetyką wnętrza biblioteki, </w:t>
      </w:r>
    </w:p>
    <w:p w14:paraId="13A059E4" w14:textId="77777777" w:rsidR="009B1D49" w:rsidRPr="009B1D49" w:rsidRDefault="00450CAC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</w:rPr>
      </w:pPr>
      <w:r w:rsidRPr="00CF6DF6">
        <w:rPr>
          <w:rFonts w:ascii="Verdana" w:hAnsi="Verdana"/>
          <w:sz w:val="21"/>
          <w:szCs w:val="21"/>
        </w:rPr>
        <w:t xml:space="preserve">protokolarne przejęcie biblioteki od poprzednika lub przekazanie następcy, </w:t>
      </w:r>
    </w:p>
    <w:p w14:paraId="09A5334F" w14:textId="77777777" w:rsidR="00450CAC" w:rsidRPr="00CF6DF6" w:rsidRDefault="009B1D49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</w:rPr>
      </w:pPr>
      <w:r>
        <w:rPr>
          <w:rFonts w:ascii="Verdana" w:hAnsi="Verdana"/>
          <w:sz w:val="21"/>
          <w:szCs w:val="21"/>
        </w:rPr>
        <w:t>raz na 5 lat przeprowadzenie skontrum</w:t>
      </w:r>
      <w:r w:rsidR="00450CAC" w:rsidRPr="00CF6DF6">
        <w:rPr>
          <w:rFonts w:ascii="Verdana" w:hAnsi="Verdana"/>
          <w:sz w:val="21"/>
          <w:szCs w:val="21"/>
        </w:rPr>
        <w:t>.  Decyzje w sprawie przeprowadzania skontrum zbiorów</w:t>
      </w:r>
      <w:r w:rsidR="00450CAC" w:rsidRPr="00CF6DF6">
        <w:rPr>
          <w:rFonts w:ascii="Verdana" w:hAnsi="Verdana"/>
        </w:rPr>
        <w:t xml:space="preserve"> bibliotecznych oraz przekazania biblioteki, jeśli nast</w:t>
      </w:r>
      <w:r w:rsidR="0079534C" w:rsidRPr="00CF6DF6">
        <w:rPr>
          <w:rFonts w:ascii="Verdana" w:hAnsi="Verdana"/>
        </w:rPr>
        <w:t>ępuje zmiana pracownika</w:t>
      </w:r>
      <w:r>
        <w:rPr>
          <w:rFonts w:ascii="Verdana" w:hAnsi="Verdana"/>
        </w:rPr>
        <w:t>,</w:t>
      </w:r>
      <w:r w:rsidR="0079534C" w:rsidRPr="00CF6DF6">
        <w:rPr>
          <w:rFonts w:ascii="Verdana" w:hAnsi="Verdana"/>
        </w:rPr>
        <w:t xml:space="preserve"> wydaje Dyrektor S</w:t>
      </w:r>
      <w:r w:rsidR="00450CAC" w:rsidRPr="00CF6DF6">
        <w:rPr>
          <w:rFonts w:ascii="Verdana" w:hAnsi="Verdana"/>
        </w:rPr>
        <w:t>zkoły.</w:t>
      </w:r>
    </w:p>
    <w:p w14:paraId="21AE0903" w14:textId="77777777" w:rsidR="00450CAC" w:rsidRPr="00CF6DF6" w:rsidRDefault="00450CAC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CF6DF6">
        <w:rPr>
          <w:rFonts w:ascii="Verdana" w:hAnsi="Verdana"/>
          <w:sz w:val="21"/>
          <w:szCs w:val="21"/>
        </w:rPr>
        <w:t>udostępnianie książek, w tym podręczników, czasopism i innych materiałów bibliotecznych,</w:t>
      </w:r>
    </w:p>
    <w:p w14:paraId="2C9C6B1E" w14:textId="77777777" w:rsidR="00450CAC" w:rsidRPr="00CF6DF6" w:rsidRDefault="00450CAC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CF6DF6">
        <w:rPr>
          <w:rFonts w:ascii="Verdana" w:hAnsi="Verdana"/>
          <w:sz w:val="21"/>
          <w:szCs w:val="21"/>
        </w:rPr>
        <w:t>propagowanie zbioru biblioteki i czytelnictwa,</w:t>
      </w:r>
    </w:p>
    <w:p w14:paraId="07C62C21" w14:textId="77777777" w:rsidR="00CF6DF6" w:rsidRDefault="00CF6DF6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CF6DF6">
        <w:rPr>
          <w:rFonts w:ascii="Verdana" w:hAnsi="Verdana"/>
          <w:sz w:val="21"/>
          <w:szCs w:val="21"/>
        </w:rPr>
        <w:t xml:space="preserve">opieka nad uczniami nie uczęszczającymi na zajęcia z religii, odbywające się </w:t>
      </w:r>
      <w:r w:rsidR="004D1FFF">
        <w:rPr>
          <w:rFonts w:ascii="Verdana" w:hAnsi="Verdana"/>
          <w:sz w:val="21"/>
          <w:szCs w:val="21"/>
        </w:rPr>
        <w:t xml:space="preserve"> </w:t>
      </w:r>
      <w:r w:rsidRPr="00CF6DF6">
        <w:rPr>
          <w:rFonts w:ascii="Verdana" w:hAnsi="Verdana"/>
          <w:sz w:val="21"/>
          <w:szCs w:val="21"/>
        </w:rPr>
        <w:t xml:space="preserve">w </w:t>
      </w:r>
      <w:r w:rsidR="0072182E">
        <w:rPr>
          <w:rFonts w:ascii="Verdana" w:hAnsi="Verdana"/>
          <w:sz w:val="21"/>
          <w:szCs w:val="21"/>
        </w:rPr>
        <w:t>środkowych godzinach lekcyjnych,</w:t>
      </w:r>
    </w:p>
    <w:p w14:paraId="58979360" w14:textId="77777777" w:rsidR="00F82DBA" w:rsidRPr="00F82DBA" w:rsidRDefault="00F82DBA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F82DBA">
        <w:rPr>
          <w:rFonts w:ascii="Verdana" w:hAnsi="Verdana"/>
          <w:color w:val="000000"/>
          <w:sz w:val="21"/>
          <w:szCs w:val="21"/>
        </w:rPr>
        <w:t>promowanie i pomoc w korzystaniu z nowoczesnych technologii informacyjno-komunikacyjnych oraz narzędzi multimedialnych posiadanych przez Bibliotekę</w:t>
      </w:r>
      <w:r>
        <w:rPr>
          <w:rFonts w:ascii="Verdana" w:hAnsi="Verdana"/>
          <w:color w:val="000000"/>
          <w:sz w:val="21"/>
          <w:szCs w:val="21"/>
        </w:rPr>
        <w:t>,</w:t>
      </w:r>
    </w:p>
    <w:p w14:paraId="49FDBC37" w14:textId="77777777" w:rsidR="0072182E" w:rsidRDefault="0072182E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organizowanie wycieczek uczniów do Biblioteki Miejskiej i bibliotek osiedlowych,</w:t>
      </w:r>
    </w:p>
    <w:p w14:paraId="262A6ADD" w14:textId="77777777" w:rsidR="0072182E" w:rsidRPr="00CF6DF6" w:rsidRDefault="0072182E">
      <w:pPr>
        <w:pStyle w:val="Akapitzlist"/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sprawowanie opieki nad uczniami w czasie wycieczek do instytucji kultury.</w:t>
      </w:r>
    </w:p>
    <w:p w14:paraId="445274CE" w14:textId="77777777" w:rsidR="00450CAC" w:rsidRDefault="009B1D49" w:rsidP="009B1D49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8. S</w:t>
      </w:r>
      <w:r w:rsidR="00450CAC" w:rsidRPr="00E149D0">
        <w:rPr>
          <w:rFonts w:ascii="Verdana" w:hAnsi="Verdana"/>
          <w:sz w:val="21"/>
          <w:szCs w:val="21"/>
        </w:rPr>
        <w:t>zczegółowe zasady pracy oraz zasady korzystania z ich zbiorów określa Regulamin bib</w:t>
      </w:r>
      <w:r>
        <w:rPr>
          <w:rFonts w:ascii="Verdana" w:hAnsi="Verdana"/>
          <w:sz w:val="21"/>
          <w:szCs w:val="21"/>
        </w:rPr>
        <w:t>lioteki oraz Regulamin czytelni</w:t>
      </w:r>
      <w:r w:rsidR="00F82DBA">
        <w:rPr>
          <w:rFonts w:ascii="Verdana" w:hAnsi="Verdana"/>
          <w:sz w:val="21"/>
          <w:szCs w:val="21"/>
        </w:rPr>
        <w:t xml:space="preserve"> opracowane przez nauczyciela-bibliotekarza</w:t>
      </w:r>
      <w:r>
        <w:rPr>
          <w:rFonts w:ascii="Verdana" w:hAnsi="Verdana"/>
          <w:sz w:val="21"/>
          <w:szCs w:val="21"/>
        </w:rPr>
        <w:t>.</w:t>
      </w:r>
    </w:p>
    <w:p w14:paraId="2A57D87B" w14:textId="77777777" w:rsidR="009B1D49" w:rsidRDefault="009B1D49" w:rsidP="009B1D49">
      <w:p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9. </w:t>
      </w:r>
      <w:r w:rsidR="00F82DBA">
        <w:rPr>
          <w:rFonts w:ascii="Verdana" w:hAnsi="Verdana"/>
          <w:sz w:val="21"/>
          <w:szCs w:val="21"/>
        </w:rPr>
        <w:t>Współ</w:t>
      </w:r>
      <w:r w:rsidR="00975FCA">
        <w:rPr>
          <w:rFonts w:ascii="Verdana" w:hAnsi="Verdana"/>
          <w:sz w:val="21"/>
          <w:szCs w:val="21"/>
        </w:rPr>
        <w:t>praca biblioteki z innymi bibli</w:t>
      </w:r>
      <w:r w:rsidR="00F82DBA">
        <w:rPr>
          <w:rFonts w:ascii="Verdana" w:hAnsi="Verdana"/>
          <w:sz w:val="21"/>
          <w:szCs w:val="21"/>
        </w:rPr>
        <w:t xml:space="preserve">otekami </w:t>
      </w:r>
      <w:r w:rsidR="00975FCA">
        <w:rPr>
          <w:rFonts w:ascii="Verdana" w:hAnsi="Verdana"/>
          <w:sz w:val="21"/>
          <w:szCs w:val="21"/>
        </w:rPr>
        <w:t>realizowana jest poprzez organizowanie międzybibliotecznych konferencji i spotkań oraz inicjatyw promujących czytelnictwo</w:t>
      </w:r>
      <w:r>
        <w:rPr>
          <w:rFonts w:ascii="Verdana" w:hAnsi="Verdana"/>
          <w:sz w:val="21"/>
          <w:szCs w:val="21"/>
        </w:rPr>
        <w:t>.</w:t>
      </w:r>
    </w:p>
    <w:p w14:paraId="0718B1C4" w14:textId="77777777" w:rsidR="00427CF4" w:rsidRPr="00E149D0" w:rsidRDefault="00427CF4" w:rsidP="00C36EF6">
      <w:pPr>
        <w:pStyle w:val="NormalnyWeb"/>
        <w:ind w:left="720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§19</w:t>
      </w:r>
    </w:p>
    <w:p w14:paraId="59685FD4" w14:textId="77777777" w:rsidR="00450CAC" w:rsidRPr="00E149D0" w:rsidRDefault="00427CF4" w:rsidP="009730A3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</w:t>
      </w:r>
      <w:r w:rsidR="00450CAC" w:rsidRPr="00E149D0">
        <w:rPr>
          <w:rFonts w:ascii="Verdana" w:hAnsi="Verdana"/>
          <w:sz w:val="21"/>
          <w:szCs w:val="21"/>
        </w:rPr>
        <w:t xml:space="preserve">. Uczniowie mogą korzystać ze stołówki szkolnej, </w:t>
      </w:r>
      <w:r w:rsidRPr="00E149D0">
        <w:rPr>
          <w:rFonts w:ascii="Verdana" w:hAnsi="Verdana"/>
          <w:sz w:val="21"/>
          <w:szCs w:val="21"/>
        </w:rPr>
        <w:t xml:space="preserve">której </w:t>
      </w:r>
      <w:r w:rsidR="00450CAC" w:rsidRPr="00E149D0">
        <w:rPr>
          <w:rFonts w:ascii="Verdana" w:hAnsi="Verdana"/>
          <w:sz w:val="21"/>
          <w:szCs w:val="21"/>
        </w:rPr>
        <w:t>zasady działania określa odrębny regulamin.</w:t>
      </w:r>
    </w:p>
    <w:p w14:paraId="24A405C6" w14:textId="77777777" w:rsidR="008002C3" w:rsidRDefault="008002C3" w:rsidP="009B1D49">
      <w:pPr>
        <w:pStyle w:val="NormalnyWeb"/>
        <w:ind w:left="720"/>
        <w:jc w:val="center"/>
        <w:rPr>
          <w:rStyle w:val="Pogrubienie"/>
          <w:rFonts w:ascii="Verdana" w:hAnsi="Verdana"/>
          <w:sz w:val="21"/>
          <w:szCs w:val="21"/>
        </w:rPr>
      </w:pPr>
    </w:p>
    <w:p w14:paraId="143127A1" w14:textId="3BEA3FF2" w:rsidR="009B1D49" w:rsidRDefault="009B1D49" w:rsidP="009B1D49">
      <w:pPr>
        <w:pStyle w:val="NormalnyWeb"/>
        <w:ind w:left="720"/>
        <w:jc w:val="center"/>
        <w:rPr>
          <w:rStyle w:val="Pogrubienie"/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427CF4">
        <w:rPr>
          <w:rStyle w:val="Pogrubienie"/>
          <w:rFonts w:ascii="Verdana" w:hAnsi="Verdana"/>
          <w:sz w:val="21"/>
          <w:szCs w:val="21"/>
        </w:rPr>
        <w:t>20</w:t>
      </w:r>
    </w:p>
    <w:p w14:paraId="3CC9F646" w14:textId="77777777" w:rsidR="00C30AEB" w:rsidRDefault="00C30AEB" w:rsidP="00427CF4">
      <w:pPr>
        <w:pStyle w:val="NormalnyWeb"/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1. Wewnątrzszkolny S</w:t>
      </w:r>
      <w:r w:rsidRPr="00C30AEB">
        <w:rPr>
          <w:rStyle w:val="Pogrubienie"/>
          <w:rFonts w:ascii="Verdana" w:hAnsi="Verdana"/>
          <w:b w:val="0"/>
          <w:sz w:val="21"/>
          <w:szCs w:val="21"/>
        </w:rPr>
        <w:t>ystem Doradztwa Zawodowego</w:t>
      </w:r>
      <w:r>
        <w:rPr>
          <w:rStyle w:val="Pogrubienie"/>
          <w:rFonts w:ascii="Verdana" w:hAnsi="Verdana"/>
          <w:b w:val="0"/>
          <w:sz w:val="21"/>
          <w:szCs w:val="21"/>
        </w:rPr>
        <w:t xml:space="preserve"> jest skierowany do uczniów, </w:t>
      </w:r>
      <w:r w:rsidR="004D1FFF">
        <w:rPr>
          <w:rStyle w:val="Pogrubienie"/>
          <w:rFonts w:ascii="Verdana" w:hAnsi="Verdana"/>
          <w:b w:val="0"/>
          <w:sz w:val="21"/>
          <w:szCs w:val="21"/>
        </w:rPr>
        <w:t xml:space="preserve">    </w:t>
      </w:r>
      <w:r>
        <w:rPr>
          <w:rStyle w:val="Pogrubienie"/>
          <w:rFonts w:ascii="Verdana" w:hAnsi="Verdana"/>
          <w:b w:val="0"/>
          <w:sz w:val="21"/>
          <w:szCs w:val="21"/>
        </w:rPr>
        <w:t>ich rodziców i nauczycieli.</w:t>
      </w:r>
    </w:p>
    <w:p w14:paraId="2AF9AA68" w14:textId="77777777" w:rsidR="00427CF4" w:rsidRDefault="00427CF4" w:rsidP="00427CF4">
      <w:pPr>
        <w:pStyle w:val="NormalnyWeb"/>
        <w:jc w:val="both"/>
        <w:rPr>
          <w:rFonts w:ascii="Verdana" w:hAnsi="Verdana"/>
          <w:sz w:val="21"/>
          <w:szCs w:val="21"/>
        </w:rPr>
      </w:pPr>
      <w:r w:rsidRPr="00427CF4">
        <w:rPr>
          <w:rFonts w:ascii="Verdana" w:hAnsi="Verdana"/>
          <w:sz w:val="21"/>
          <w:szCs w:val="21"/>
        </w:rPr>
        <w:t xml:space="preserve">2. </w:t>
      </w:r>
      <w:r>
        <w:rPr>
          <w:rFonts w:ascii="Verdana" w:hAnsi="Verdana"/>
          <w:sz w:val="21"/>
          <w:szCs w:val="21"/>
        </w:rPr>
        <w:t xml:space="preserve">Pomaga on uczniom w poznaniu własnych predyspozycji zawodowych: osobowości, potrzeb, uzdolnień, zainteresowań, możliwości, w przygotowaniu </w:t>
      </w:r>
      <w:r w:rsidR="004D1FFF">
        <w:rPr>
          <w:rFonts w:ascii="Verdana" w:hAnsi="Verdana"/>
          <w:sz w:val="21"/>
          <w:szCs w:val="21"/>
        </w:rPr>
        <w:t xml:space="preserve">                  </w:t>
      </w:r>
      <w:r>
        <w:rPr>
          <w:rFonts w:ascii="Verdana" w:hAnsi="Verdana"/>
          <w:sz w:val="21"/>
          <w:szCs w:val="21"/>
        </w:rPr>
        <w:t>do wejścia na rynek pracy i w złagodzeniu startu zawodowego.</w:t>
      </w:r>
    </w:p>
    <w:p w14:paraId="470B1C7E" w14:textId="77777777" w:rsidR="00427CF4" w:rsidRDefault="00427CF4" w:rsidP="00427CF4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3. Uczeń ma możliwość dostępu do usług doradczych w celu wspólnego rozwiazywania problemów edukacyjno-zawodowych.</w:t>
      </w:r>
    </w:p>
    <w:p w14:paraId="1050D6E8" w14:textId="77777777" w:rsidR="00427CF4" w:rsidRDefault="00427CF4" w:rsidP="00427CF4">
      <w:pPr>
        <w:pStyle w:val="NormalnyWeb"/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4. </w:t>
      </w:r>
      <w:r>
        <w:rPr>
          <w:rStyle w:val="Pogrubienie"/>
          <w:rFonts w:ascii="Verdana" w:hAnsi="Verdana"/>
          <w:b w:val="0"/>
          <w:sz w:val="21"/>
          <w:szCs w:val="21"/>
        </w:rPr>
        <w:t>Wewnątrzszkolny S</w:t>
      </w:r>
      <w:r w:rsidRPr="00C30AEB">
        <w:rPr>
          <w:rStyle w:val="Pogrubienie"/>
          <w:rFonts w:ascii="Verdana" w:hAnsi="Verdana"/>
          <w:b w:val="0"/>
          <w:sz w:val="21"/>
          <w:szCs w:val="21"/>
        </w:rPr>
        <w:t>ystem Doradztwa Zawodowego</w:t>
      </w:r>
      <w:r>
        <w:rPr>
          <w:rStyle w:val="Pogrubienie"/>
          <w:rFonts w:ascii="Verdana" w:hAnsi="Verdana"/>
          <w:b w:val="0"/>
          <w:sz w:val="21"/>
          <w:szCs w:val="21"/>
        </w:rPr>
        <w:t xml:space="preserve"> działa na zasadzie systematycznego diagnozowania zapotrzebowania uczniów na informacje i udzielania pomocy w planowaniu dalszego kształcenia, a także gromadzenia, aktualizowania, </w:t>
      </w:r>
      <w:r>
        <w:rPr>
          <w:rStyle w:val="Pogrubienie"/>
          <w:rFonts w:ascii="Verdana" w:hAnsi="Verdana"/>
          <w:b w:val="0"/>
          <w:sz w:val="21"/>
          <w:szCs w:val="21"/>
        </w:rPr>
        <w:lastRenderedPageBreak/>
        <w:t>udostępniania informacji edukacyjnych i zawodowych oraz wskazywania osobom zainteresowanym (uczniom, rodzicom, nauczycielom) informacji na temat:</w:t>
      </w:r>
    </w:p>
    <w:p w14:paraId="0851408D" w14:textId="77777777" w:rsidR="00427CF4" w:rsidRDefault="00427CF4">
      <w:pPr>
        <w:pStyle w:val="NormalnyWeb"/>
        <w:numPr>
          <w:ilvl w:val="0"/>
          <w:numId w:val="52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sieci szkół ponadpodstawowych,</w:t>
      </w:r>
    </w:p>
    <w:p w14:paraId="30261287" w14:textId="77777777" w:rsidR="00427CF4" w:rsidRDefault="00427CF4">
      <w:pPr>
        <w:pStyle w:val="NormalnyWeb"/>
        <w:numPr>
          <w:ilvl w:val="0"/>
          <w:numId w:val="52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rynku pracy,</w:t>
      </w:r>
    </w:p>
    <w:p w14:paraId="3FA18C73" w14:textId="77777777" w:rsidR="00427CF4" w:rsidRDefault="00427CF4">
      <w:pPr>
        <w:pStyle w:val="NormalnyWeb"/>
        <w:numPr>
          <w:ilvl w:val="0"/>
          <w:numId w:val="52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trendów ro</w:t>
      </w:r>
      <w:r w:rsidR="00BA5386">
        <w:rPr>
          <w:rStyle w:val="Pogrubienie"/>
          <w:rFonts w:ascii="Verdana" w:hAnsi="Verdana"/>
          <w:b w:val="0"/>
          <w:sz w:val="21"/>
          <w:szCs w:val="21"/>
        </w:rPr>
        <w:t>zwojowych w sferze zatrudnienia w określonych zawodach,</w:t>
      </w:r>
    </w:p>
    <w:p w14:paraId="3395F597" w14:textId="77777777" w:rsidR="00BA5386" w:rsidRDefault="00BA5386">
      <w:pPr>
        <w:pStyle w:val="NormalnyWeb"/>
        <w:numPr>
          <w:ilvl w:val="0"/>
          <w:numId w:val="52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instytucji wspierających poradnictwo zawodowe,</w:t>
      </w:r>
    </w:p>
    <w:p w14:paraId="1AFB6538" w14:textId="77777777" w:rsidR="00BA5386" w:rsidRDefault="00BA5386">
      <w:pPr>
        <w:pStyle w:val="NormalnyWeb"/>
        <w:numPr>
          <w:ilvl w:val="0"/>
          <w:numId w:val="52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programów edukacyjnych Unii Europejskiej.</w:t>
      </w:r>
    </w:p>
    <w:p w14:paraId="3966D422" w14:textId="77777777" w:rsidR="00BA5386" w:rsidRDefault="00BA5386" w:rsidP="00BA5386">
      <w:pPr>
        <w:pStyle w:val="NormalnyWeb"/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5. Wewnątrzszkolny S</w:t>
      </w:r>
      <w:r w:rsidRPr="00C30AEB">
        <w:rPr>
          <w:rStyle w:val="Pogrubienie"/>
          <w:rFonts w:ascii="Verdana" w:hAnsi="Verdana"/>
          <w:b w:val="0"/>
          <w:sz w:val="21"/>
          <w:szCs w:val="21"/>
        </w:rPr>
        <w:t>ystem Doradztwa Zawodowego</w:t>
      </w:r>
      <w:r>
        <w:rPr>
          <w:rStyle w:val="Pogrubienie"/>
          <w:rFonts w:ascii="Verdana" w:hAnsi="Verdana"/>
          <w:b w:val="0"/>
          <w:sz w:val="21"/>
          <w:szCs w:val="21"/>
        </w:rPr>
        <w:t xml:space="preserve"> wykonuje w szczególności zadania:</w:t>
      </w:r>
    </w:p>
    <w:p w14:paraId="38E4FE6F" w14:textId="77777777" w:rsidR="00BA5386" w:rsidRDefault="00BA5386">
      <w:pPr>
        <w:pStyle w:val="NormalnyWeb"/>
        <w:numPr>
          <w:ilvl w:val="0"/>
          <w:numId w:val="53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udzielania indywidualnych porad w zakresie wyboru dalszej drogi rozwoju uczniom i ich rodzicom,</w:t>
      </w:r>
    </w:p>
    <w:p w14:paraId="4401B93F" w14:textId="77777777" w:rsidR="00BA5386" w:rsidRDefault="00BA5386">
      <w:pPr>
        <w:pStyle w:val="NormalnyWeb"/>
        <w:numPr>
          <w:ilvl w:val="0"/>
          <w:numId w:val="53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prowadzenia aktywizujących i przygotowujących uczniów do świadomego planowania kariery,</w:t>
      </w:r>
    </w:p>
    <w:p w14:paraId="112C8653" w14:textId="77777777" w:rsidR="00BA5386" w:rsidRDefault="00BA5386">
      <w:pPr>
        <w:pStyle w:val="NormalnyWeb"/>
        <w:numPr>
          <w:ilvl w:val="0"/>
          <w:numId w:val="53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koordynowania działań informacyjno-doradczych szkoły,</w:t>
      </w:r>
    </w:p>
    <w:p w14:paraId="7429C8DC" w14:textId="77777777" w:rsidR="00BA5386" w:rsidRDefault="00BA5386">
      <w:pPr>
        <w:pStyle w:val="NormalnyWeb"/>
        <w:numPr>
          <w:ilvl w:val="0"/>
          <w:numId w:val="53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organizowania spotkań z absolwentami, którzy osiągnęli sukces zawodowy,</w:t>
      </w:r>
    </w:p>
    <w:p w14:paraId="020B8E4C" w14:textId="77777777" w:rsidR="00BA5386" w:rsidRDefault="00BA5386">
      <w:pPr>
        <w:pStyle w:val="NormalnyWeb"/>
        <w:numPr>
          <w:ilvl w:val="0"/>
          <w:numId w:val="53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organizowanie spotkań z przedstawicielami</w:t>
      </w:r>
      <w:r w:rsidR="005E4FD2">
        <w:rPr>
          <w:rStyle w:val="Pogrubienie"/>
          <w:rFonts w:ascii="Verdana" w:hAnsi="Verdana"/>
          <w:b w:val="0"/>
          <w:sz w:val="21"/>
          <w:szCs w:val="21"/>
        </w:rPr>
        <w:t xml:space="preserve"> lokalnych firm, pracodawców, </w:t>
      </w:r>
    </w:p>
    <w:p w14:paraId="105E9C28" w14:textId="77777777" w:rsidR="005E4FD2" w:rsidRDefault="005E4FD2">
      <w:pPr>
        <w:pStyle w:val="NormalnyWeb"/>
        <w:numPr>
          <w:ilvl w:val="0"/>
          <w:numId w:val="53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przygotowania do samodzielności w trudnych sytuacjach życiowych: egzaminu, poszukiwania pracy, zmiany pracy, bezrobocia,</w:t>
      </w:r>
    </w:p>
    <w:p w14:paraId="189953E6" w14:textId="77777777" w:rsidR="005E4FD2" w:rsidRDefault="005E4FD2">
      <w:pPr>
        <w:pStyle w:val="NormalnyWeb"/>
        <w:numPr>
          <w:ilvl w:val="0"/>
          <w:numId w:val="53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wspieranie rodziców i nauczycieli poprzez organizowanie spotkań szkoleniowo-informacyjnych,</w:t>
      </w:r>
    </w:p>
    <w:p w14:paraId="4D344CDC" w14:textId="77777777" w:rsidR="005E4FD2" w:rsidRDefault="005E4FD2">
      <w:pPr>
        <w:pStyle w:val="NormalnyWeb"/>
        <w:numPr>
          <w:ilvl w:val="0"/>
          <w:numId w:val="53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współpracy z instytucjami wspierającymi.</w:t>
      </w:r>
    </w:p>
    <w:p w14:paraId="6A757780" w14:textId="77777777" w:rsidR="005E4FD2" w:rsidRDefault="005E4FD2" w:rsidP="005E4FD2">
      <w:pPr>
        <w:pStyle w:val="NormalnyWeb"/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6. Zajęcia związane z wyborem kierunku kształcenia i zawodu organizuje się w celu wspomagania uczniów w podejmowaniu decyzji edukacyjnych i zawodowych.</w:t>
      </w:r>
      <w:r w:rsidR="00C10E36">
        <w:rPr>
          <w:rStyle w:val="Pogrubienie"/>
          <w:rFonts w:ascii="Verdana" w:hAnsi="Verdana"/>
          <w:b w:val="0"/>
          <w:sz w:val="21"/>
          <w:szCs w:val="21"/>
        </w:rPr>
        <w:t xml:space="preserve"> Prowadzi je doradca zawodowy, a w porozumieniu z nim wychowawca, pedagog, nauczyciel wiedzy o społeczeństwie.</w:t>
      </w:r>
    </w:p>
    <w:p w14:paraId="377652B3" w14:textId="77777777" w:rsidR="00C10E36" w:rsidRDefault="00C10E36" w:rsidP="005E4FD2">
      <w:pPr>
        <w:pStyle w:val="NormalnyWeb"/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 xml:space="preserve">7. Zajęcia związane z wyborem kierunku kształcenia i zawodu prowadzone są </w:t>
      </w:r>
      <w:r w:rsidR="00BD2106">
        <w:rPr>
          <w:rStyle w:val="Pogrubienie"/>
          <w:rFonts w:ascii="Verdana" w:hAnsi="Verdana"/>
          <w:b w:val="0"/>
          <w:sz w:val="21"/>
          <w:szCs w:val="21"/>
        </w:rPr>
        <w:t xml:space="preserve">                      </w:t>
      </w:r>
      <w:r>
        <w:rPr>
          <w:rStyle w:val="Pogrubienie"/>
          <w:rFonts w:ascii="Verdana" w:hAnsi="Verdana"/>
          <w:b w:val="0"/>
          <w:sz w:val="21"/>
          <w:szCs w:val="21"/>
        </w:rPr>
        <w:t>w ramach:</w:t>
      </w:r>
    </w:p>
    <w:p w14:paraId="514F77C4" w14:textId="77777777" w:rsidR="00C10E36" w:rsidRDefault="00C10E36">
      <w:pPr>
        <w:pStyle w:val="NormalnyWeb"/>
        <w:numPr>
          <w:ilvl w:val="0"/>
          <w:numId w:val="54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 xml:space="preserve">zajęć z zakresu doradztwa zawodowego w wymiarze 10 godzin w roku </w:t>
      </w:r>
      <w:r w:rsidR="00BD2106">
        <w:rPr>
          <w:rStyle w:val="Pogrubienie"/>
          <w:rFonts w:ascii="Verdana" w:hAnsi="Verdana"/>
          <w:b w:val="0"/>
          <w:sz w:val="21"/>
          <w:szCs w:val="21"/>
        </w:rPr>
        <w:t xml:space="preserve">                       </w:t>
      </w:r>
      <w:r>
        <w:rPr>
          <w:rStyle w:val="Pogrubienie"/>
          <w:rFonts w:ascii="Verdana" w:hAnsi="Verdana"/>
          <w:b w:val="0"/>
          <w:sz w:val="21"/>
          <w:szCs w:val="21"/>
        </w:rPr>
        <w:t>w klasach siódmych i ósmych,</w:t>
      </w:r>
    </w:p>
    <w:p w14:paraId="70B272C4" w14:textId="77777777" w:rsidR="00C10E36" w:rsidRDefault="00C10E36">
      <w:pPr>
        <w:pStyle w:val="NormalnyWeb"/>
        <w:numPr>
          <w:ilvl w:val="0"/>
          <w:numId w:val="54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godzin do dyspozycji wychowawcy,</w:t>
      </w:r>
    </w:p>
    <w:p w14:paraId="08E9BDDF" w14:textId="77777777" w:rsidR="00C10E36" w:rsidRDefault="00C10E36">
      <w:pPr>
        <w:pStyle w:val="NormalnyWeb"/>
        <w:numPr>
          <w:ilvl w:val="0"/>
          <w:numId w:val="54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spotkań z rodzicami,</w:t>
      </w:r>
    </w:p>
    <w:p w14:paraId="0A25C073" w14:textId="77777777" w:rsidR="00C10E36" w:rsidRDefault="00C10E36">
      <w:pPr>
        <w:pStyle w:val="NormalnyWeb"/>
        <w:numPr>
          <w:ilvl w:val="0"/>
          <w:numId w:val="54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indywidualnych porad i konsultacji z doradcą zawodowym,</w:t>
      </w:r>
    </w:p>
    <w:p w14:paraId="6554A43D" w14:textId="77777777" w:rsidR="00C10E36" w:rsidRDefault="00C10E36">
      <w:pPr>
        <w:pStyle w:val="NormalnyWeb"/>
        <w:numPr>
          <w:ilvl w:val="0"/>
          <w:numId w:val="54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udziału w spotkaniach i wyjazdach do szkół ponadpodstawowych,</w:t>
      </w:r>
    </w:p>
    <w:p w14:paraId="7B2D954B" w14:textId="77777777" w:rsidR="00BD2106" w:rsidRPr="00C36EF6" w:rsidRDefault="00C10E36">
      <w:pPr>
        <w:pStyle w:val="NormalnyWeb"/>
        <w:numPr>
          <w:ilvl w:val="0"/>
          <w:numId w:val="54"/>
        </w:numPr>
        <w:jc w:val="both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udziału w spotkaniach z przedstawicielami instytucji wspierających Wewnątrzszkolny S</w:t>
      </w:r>
      <w:r w:rsidRPr="00C30AEB">
        <w:rPr>
          <w:rStyle w:val="Pogrubienie"/>
          <w:rFonts w:ascii="Verdana" w:hAnsi="Verdana"/>
          <w:b w:val="0"/>
          <w:sz w:val="21"/>
          <w:szCs w:val="21"/>
        </w:rPr>
        <w:t>ystem Doradztwa Zawodowego</w:t>
      </w:r>
      <w:r>
        <w:rPr>
          <w:rStyle w:val="Pogrubienie"/>
          <w:rFonts w:ascii="Verdana" w:hAnsi="Verdana"/>
          <w:b w:val="0"/>
          <w:sz w:val="21"/>
          <w:szCs w:val="21"/>
        </w:rPr>
        <w:t>.</w:t>
      </w:r>
    </w:p>
    <w:p w14:paraId="2635F2DF" w14:textId="77777777" w:rsidR="00372097" w:rsidRDefault="00372097" w:rsidP="00D96413">
      <w:pPr>
        <w:pStyle w:val="NormalnyWeb"/>
        <w:ind w:left="720"/>
        <w:jc w:val="center"/>
        <w:rPr>
          <w:rStyle w:val="Pogrubienie"/>
          <w:rFonts w:ascii="Verdana" w:hAnsi="Verdana"/>
          <w:sz w:val="21"/>
          <w:szCs w:val="21"/>
        </w:rPr>
      </w:pPr>
    </w:p>
    <w:p w14:paraId="1EC555FC" w14:textId="37648458" w:rsidR="003C7A5B" w:rsidRPr="00D96413" w:rsidRDefault="00D96413" w:rsidP="00D96413">
      <w:pPr>
        <w:pStyle w:val="NormalnyWeb"/>
        <w:ind w:left="720"/>
        <w:jc w:val="center"/>
        <w:rPr>
          <w:rFonts w:ascii="Verdana" w:hAnsi="Verdana"/>
          <w:b/>
          <w:bCs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§21</w:t>
      </w:r>
    </w:p>
    <w:p w14:paraId="13806237" w14:textId="77777777" w:rsidR="00B34145" w:rsidRDefault="00D96413" w:rsidP="001B6302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</w:t>
      </w:r>
      <w:r w:rsidR="003C7A5B">
        <w:rPr>
          <w:rFonts w:ascii="Verdana" w:hAnsi="Verdana"/>
          <w:sz w:val="21"/>
          <w:szCs w:val="21"/>
        </w:rPr>
        <w:t xml:space="preserve">. Dyrektor Szkoły na początku każdego roku szkolnego podaje do publicznej wiadomości </w:t>
      </w:r>
      <w:r w:rsidR="001B6302">
        <w:rPr>
          <w:rFonts w:ascii="Verdana" w:hAnsi="Verdana"/>
          <w:sz w:val="21"/>
          <w:szCs w:val="21"/>
        </w:rPr>
        <w:t>Kalendarz Roku S</w:t>
      </w:r>
      <w:r>
        <w:rPr>
          <w:rFonts w:ascii="Verdana" w:hAnsi="Verdana"/>
          <w:sz w:val="21"/>
          <w:szCs w:val="21"/>
        </w:rPr>
        <w:t>zkolnego</w:t>
      </w:r>
      <w:r w:rsidR="001B6302">
        <w:rPr>
          <w:rFonts w:ascii="Verdana" w:hAnsi="Verdana"/>
          <w:sz w:val="21"/>
          <w:szCs w:val="21"/>
        </w:rPr>
        <w:t>, w którym zawarty jest terminarz spotkań               z rodzicami i terminy klasyfikacji Uczniów</w:t>
      </w:r>
      <w:r w:rsidR="003C7A5B">
        <w:rPr>
          <w:rFonts w:ascii="Verdana" w:hAnsi="Verdana"/>
          <w:sz w:val="21"/>
          <w:szCs w:val="21"/>
        </w:rPr>
        <w:t>.</w:t>
      </w:r>
    </w:p>
    <w:p w14:paraId="3F449E43" w14:textId="77777777" w:rsidR="00C36EF6" w:rsidRPr="00265D87" w:rsidRDefault="00C36EF6" w:rsidP="00265D87">
      <w:pPr>
        <w:pStyle w:val="NormalnyWeb"/>
        <w:rPr>
          <w:rStyle w:val="Pogrubienie"/>
          <w:rFonts w:ascii="Verdana" w:hAnsi="Verdana"/>
          <w:b w:val="0"/>
          <w:bCs w:val="0"/>
          <w:sz w:val="21"/>
          <w:szCs w:val="21"/>
        </w:rPr>
      </w:pPr>
    </w:p>
    <w:p w14:paraId="48B8FFC8" w14:textId="77777777" w:rsidR="00953B95" w:rsidRDefault="00953B95" w:rsidP="008F3DFD">
      <w:pPr>
        <w:pStyle w:val="style2"/>
        <w:rPr>
          <w:rStyle w:val="Pogrubienie"/>
          <w:rFonts w:ascii="Verdana" w:hAnsi="Verdana"/>
          <w:sz w:val="36"/>
          <w:szCs w:val="36"/>
        </w:rPr>
      </w:pPr>
    </w:p>
    <w:p w14:paraId="7C3965D5" w14:textId="77777777" w:rsidR="001F65D9" w:rsidRPr="00E149D0" w:rsidRDefault="00450CAC" w:rsidP="001F65D9">
      <w:pPr>
        <w:pStyle w:val="style2"/>
        <w:jc w:val="center"/>
        <w:rPr>
          <w:rStyle w:val="Pogrubienie"/>
          <w:rFonts w:ascii="Verdana" w:hAnsi="Verdana"/>
          <w:b w:val="0"/>
          <w:bCs w:val="0"/>
          <w:sz w:val="36"/>
          <w:szCs w:val="36"/>
        </w:rPr>
      </w:pPr>
      <w:r w:rsidRPr="00E149D0">
        <w:rPr>
          <w:rStyle w:val="Pogrubienie"/>
          <w:rFonts w:ascii="Verdana" w:hAnsi="Verdana"/>
          <w:sz w:val="36"/>
          <w:szCs w:val="36"/>
        </w:rPr>
        <w:lastRenderedPageBreak/>
        <w:t>ROZDZIAŁ V</w:t>
      </w:r>
    </w:p>
    <w:p w14:paraId="410495D7" w14:textId="77777777" w:rsidR="00450CAC" w:rsidRPr="00A56E7F" w:rsidRDefault="00450CAC" w:rsidP="00A56E7F">
      <w:pPr>
        <w:pStyle w:val="Nagwek4"/>
        <w:jc w:val="center"/>
        <w:rPr>
          <w:rFonts w:ascii="Verdana" w:hAnsi="Verdana"/>
          <w:sz w:val="36"/>
          <w:szCs w:val="36"/>
        </w:rPr>
      </w:pPr>
      <w:r w:rsidRPr="00E149D0">
        <w:rPr>
          <w:rStyle w:val="Pogrubienie"/>
          <w:rFonts w:ascii="Verdana" w:hAnsi="Verdana"/>
          <w:b/>
          <w:bCs/>
          <w:sz w:val="36"/>
          <w:szCs w:val="36"/>
        </w:rPr>
        <w:t>NAUCZYCIELE I INNI PRACOWNICY SZKOŁY</w:t>
      </w:r>
    </w:p>
    <w:p w14:paraId="67F51D83" w14:textId="77777777" w:rsidR="00450CAC" w:rsidRPr="00E149D0" w:rsidRDefault="00A56E7F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3C7A5B">
        <w:rPr>
          <w:rStyle w:val="Pogrubienie"/>
          <w:rFonts w:ascii="Verdana" w:hAnsi="Verdana"/>
          <w:sz w:val="21"/>
          <w:szCs w:val="21"/>
        </w:rPr>
        <w:t>22</w:t>
      </w:r>
    </w:p>
    <w:p w14:paraId="417A2493" w14:textId="77777777" w:rsidR="00450CAC" w:rsidRPr="00E149D0" w:rsidRDefault="00450CAC" w:rsidP="009730A3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W Szkole zatrudnia się nauczycieli oraz pracowników administracji i pracowników obsługi.</w:t>
      </w:r>
    </w:p>
    <w:p w14:paraId="05D9EA28" w14:textId="77777777" w:rsidR="00450CAC" w:rsidRPr="00E149D0" w:rsidRDefault="00450CAC" w:rsidP="009730A3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Zasady zatrudniania nauczycieli i innych pracowników określają odrębne przepisy.</w:t>
      </w:r>
    </w:p>
    <w:p w14:paraId="13F8B057" w14:textId="77777777" w:rsidR="00450CAC" w:rsidRPr="00E149D0" w:rsidRDefault="00450CAC" w:rsidP="00A56E7F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3. Pracownicy niepedagogiczni zobowiązani są znać i przestrzegać procedury szkolne </w:t>
      </w:r>
      <w:r w:rsidRPr="00E149D0">
        <w:rPr>
          <w:rFonts w:ascii="Verdana" w:hAnsi="Verdana"/>
          <w:sz w:val="21"/>
          <w:szCs w:val="21"/>
        </w:rPr>
        <w:br/>
        <w:t>w zakresie bezpieczeństwa; stanowczo, ale kulturalnie reagować na niewłaściwe zachowania uczniów oraz zgłaszać zaistniałe fakty nauczycielowi dyżurującemu, innemu, wyc</w:t>
      </w:r>
      <w:r w:rsidR="00975FCA">
        <w:rPr>
          <w:rFonts w:ascii="Verdana" w:hAnsi="Verdana"/>
          <w:sz w:val="21"/>
          <w:szCs w:val="21"/>
        </w:rPr>
        <w:t>howawcy lub D</w:t>
      </w:r>
      <w:r w:rsidR="00A56E7F">
        <w:rPr>
          <w:rFonts w:ascii="Verdana" w:hAnsi="Verdana"/>
          <w:sz w:val="21"/>
          <w:szCs w:val="21"/>
        </w:rPr>
        <w:t>yrektorowi Szkoły.</w:t>
      </w:r>
    </w:p>
    <w:p w14:paraId="4691A8BC" w14:textId="77777777" w:rsidR="00450CAC" w:rsidRPr="00E149D0" w:rsidRDefault="00A56E7F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4F7161">
        <w:rPr>
          <w:rStyle w:val="Pogrubienie"/>
          <w:rFonts w:ascii="Verdana" w:hAnsi="Verdana"/>
          <w:sz w:val="21"/>
          <w:szCs w:val="21"/>
        </w:rPr>
        <w:t>23</w:t>
      </w:r>
    </w:p>
    <w:p w14:paraId="5D0317CD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1.W Szkole tworzy się stanowiska:</w:t>
      </w:r>
    </w:p>
    <w:p w14:paraId="5AB4F5B4" w14:textId="77777777" w:rsidR="00450CAC" w:rsidRPr="00E149D0" w:rsidRDefault="00450CA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wicedyrektora (1 na każde 12 oddziałów),</w:t>
      </w:r>
    </w:p>
    <w:p w14:paraId="6B42D93F" w14:textId="77777777" w:rsidR="00450CAC" w:rsidRPr="00E149D0" w:rsidRDefault="00450CA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inne stanowiska kierownicze za zgodą organu prowadzącego.</w:t>
      </w:r>
    </w:p>
    <w:p w14:paraId="7E954470" w14:textId="77777777" w:rsidR="00450CAC" w:rsidRPr="00E149D0" w:rsidRDefault="00450CAC" w:rsidP="009730A3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Do zadań i kompetencji wicedyrektora należy w szczególności:</w:t>
      </w:r>
    </w:p>
    <w:p w14:paraId="3F6F74F3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opracowanie tygodniowego rozkładu zajęć oraz planu dyżurów nauczycieli,</w:t>
      </w:r>
    </w:p>
    <w:p w14:paraId="31E65649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kontrolowanie realizacji zadań zawartych w planach,</w:t>
      </w:r>
    </w:p>
    <w:p w14:paraId="6C88F759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podejmowanie działań zmierzających do podnoszenia poziomu i sprawności Szkoły,</w:t>
      </w:r>
    </w:p>
    <w:p w14:paraId="5D860073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kontrolowanie dyscypliny pracy nauczycieli,</w:t>
      </w:r>
    </w:p>
    <w:p w14:paraId="78CC2400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otaczanie opieką nauczycieli początkujących i studentów odbywających praktyki pedagogiczne,</w:t>
      </w:r>
    </w:p>
    <w:p w14:paraId="4A8E073D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organizowanie nauczania indywidualnego,</w:t>
      </w:r>
    </w:p>
    <w:p w14:paraId="45B89716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gromadzenie informacji związanych z zagospodarowaniem czasu wolnego uczniów, pracą kół zainter</w:t>
      </w:r>
      <w:r w:rsidR="0076187B">
        <w:rPr>
          <w:rFonts w:ascii="Verdana" w:hAnsi="Verdana"/>
          <w:sz w:val="21"/>
          <w:szCs w:val="21"/>
        </w:rPr>
        <w:t>esowań oraz wynikami konkursów i</w:t>
      </w:r>
      <w:r w:rsidRPr="00E149D0">
        <w:rPr>
          <w:rFonts w:ascii="Verdana" w:hAnsi="Verdana"/>
          <w:sz w:val="21"/>
          <w:szCs w:val="21"/>
        </w:rPr>
        <w:t xml:space="preserve"> zawodów,</w:t>
      </w:r>
    </w:p>
    <w:p w14:paraId="5588FE5C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sprawowanie nadzoru pedagogicznego i dokonywanie z Dyrektorem oceny pracy nauczycieli według ustalonego podziału,</w:t>
      </w:r>
    </w:p>
    <w:p w14:paraId="0392E153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organizowanie zastępstw za nieobecnych nauczyci</w:t>
      </w:r>
      <w:r w:rsidR="009730A3" w:rsidRPr="00E149D0">
        <w:rPr>
          <w:rFonts w:ascii="Verdana" w:hAnsi="Verdana"/>
          <w:sz w:val="21"/>
          <w:szCs w:val="21"/>
        </w:rPr>
        <w:t xml:space="preserve">eli i prowadzenie dokumentacji </w:t>
      </w:r>
      <w:r w:rsidRPr="00E149D0">
        <w:rPr>
          <w:rFonts w:ascii="Verdana" w:hAnsi="Verdana"/>
          <w:sz w:val="21"/>
          <w:szCs w:val="21"/>
        </w:rPr>
        <w:t>w tym zakresie,</w:t>
      </w:r>
    </w:p>
    <w:p w14:paraId="34DACEB9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przygotowanie do rozliczenia godzin ponadwymiarowych i zastępstw doraźnych oraz naliczanie innych świadczeń wynikających z obowiązujących przepisów,</w:t>
      </w:r>
    </w:p>
    <w:p w14:paraId="49395112" w14:textId="77777777" w:rsidR="00450CAC" w:rsidRPr="00E149D0" w:rsidRDefault="009730A3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zastępowanie D</w:t>
      </w:r>
      <w:r w:rsidR="00450CAC" w:rsidRPr="00E149D0">
        <w:rPr>
          <w:rFonts w:ascii="Verdana" w:hAnsi="Verdana"/>
          <w:sz w:val="21"/>
          <w:szCs w:val="21"/>
        </w:rPr>
        <w:t>yrektora Szkoły w czasie jego nieobecności,</w:t>
      </w:r>
    </w:p>
    <w:p w14:paraId="36E7EC6B" w14:textId="77777777" w:rsidR="00450CAC" w:rsidRPr="00E149D0" w:rsidRDefault="00450CAC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podejmowanie działań zapewniający</w:t>
      </w:r>
      <w:r w:rsidR="00A56E7F">
        <w:rPr>
          <w:rFonts w:ascii="Verdana" w:hAnsi="Verdana"/>
          <w:sz w:val="21"/>
          <w:szCs w:val="21"/>
        </w:rPr>
        <w:t>ch pełne bezpieczeństwo uczniów.</w:t>
      </w:r>
    </w:p>
    <w:p w14:paraId="7A658648" w14:textId="77777777" w:rsidR="00450CAC" w:rsidRPr="00E149D0" w:rsidRDefault="00953B95" w:rsidP="009730A3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3</w:t>
      </w:r>
      <w:r w:rsidR="00450CAC" w:rsidRPr="00E149D0">
        <w:rPr>
          <w:rFonts w:ascii="Verdana" w:hAnsi="Verdana"/>
          <w:sz w:val="21"/>
          <w:szCs w:val="21"/>
        </w:rPr>
        <w:t>. W wykonywaniu swoich zadań wicedyrektor współpracuje ze wszystkimi organami Szkoły.</w:t>
      </w:r>
    </w:p>
    <w:p w14:paraId="23DD67F4" w14:textId="77777777" w:rsidR="00B34145" w:rsidRPr="00E149D0" w:rsidRDefault="00953B95" w:rsidP="00450CAC">
      <w:pPr>
        <w:pStyle w:val="NormalnyWeb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450CAC" w:rsidRPr="00E149D0">
        <w:rPr>
          <w:rFonts w:ascii="Verdana" w:hAnsi="Verdana"/>
          <w:sz w:val="21"/>
          <w:szCs w:val="21"/>
        </w:rPr>
        <w:t xml:space="preserve">. Szczegółowy zakres zadań i kompetencji </w:t>
      </w:r>
      <w:r w:rsidR="009730A3" w:rsidRPr="00E149D0">
        <w:rPr>
          <w:rFonts w:ascii="Verdana" w:hAnsi="Verdana"/>
          <w:sz w:val="21"/>
          <w:szCs w:val="21"/>
        </w:rPr>
        <w:t>stanowisk kierowniczych ustala D</w:t>
      </w:r>
      <w:r w:rsidR="0094627D">
        <w:rPr>
          <w:rFonts w:ascii="Verdana" w:hAnsi="Verdana"/>
          <w:sz w:val="21"/>
          <w:szCs w:val="21"/>
        </w:rPr>
        <w:t>yrektor Szkoły w z</w:t>
      </w:r>
      <w:r w:rsidR="00F909E2">
        <w:rPr>
          <w:rFonts w:ascii="Verdana" w:hAnsi="Verdana"/>
          <w:sz w:val="21"/>
          <w:szCs w:val="21"/>
        </w:rPr>
        <w:t>akresie obowiązków</w:t>
      </w:r>
      <w:r w:rsidR="0094627D">
        <w:rPr>
          <w:rFonts w:ascii="Verdana" w:hAnsi="Verdana"/>
          <w:sz w:val="21"/>
          <w:szCs w:val="21"/>
        </w:rPr>
        <w:t>.</w:t>
      </w:r>
    </w:p>
    <w:p w14:paraId="7FE9AF6A" w14:textId="77777777" w:rsidR="00953B95" w:rsidRDefault="00953B95" w:rsidP="00450CAC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42FB630E" w14:textId="77777777" w:rsidR="00450CAC" w:rsidRPr="00E149D0" w:rsidRDefault="00A56E7F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lastRenderedPageBreak/>
        <w:t>§</w:t>
      </w:r>
      <w:r w:rsidR="004F7161">
        <w:rPr>
          <w:rStyle w:val="Pogrubienie"/>
          <w:rFonts w:ascii="Verdana" w:hAnsi="Verdana"/>
          <w:sz w:val="21"/>
          <w:szCs w:val="21"/>
        </w:rPr>
        <w:t>24</w:t>
      </w:r>
    </w:p>
    <w:p w14:paraId="4113D924" w14:textId="77777777" w:rsidR="00450CAC" w:rsidRPr="00E149D0" w:rsidRDefault="00450CAC" w:rsidP="00A56E7F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Nauczyciel kierując się dobrem ucznia realizuje cele i zadania Szkoły</w:t>
      </w:r>
      <w:r w:rsidR="00A56E7F">
        <w:rPr>
          <w:rFonts w:ascii="Verdana" w:hAnsi="Verdana"/>
          <w:sz w:val="21"/>
          <w:szCs w:val="21"/>
        </w:rPr>
        <w:t xml:space="preserve"> wynikające </w:t>
      </w:r>
      <w:r w:rsidR="004D1FFF">
        <w:rPr>
          <w:rFonts w:ascii="Verdana" w:hAnsi="Verdana"/>
          <w:sz w:val="21"/>
          <w:szCs w:val="21"/>
        </w:rPr>
        <w:t xml:space="preserve">             </w:t>
      </w:r>
      <w:r w:rsidR="00A56E7F">
        <w:rPr>
          <w:rFonts w:ascii="Verdana" w:hAnsi="Verdana"/>
          <w:sz w:val="21"/>
          <w:szCs w:val="21"/>
        </w:rPr>
        <w:t>z ustawy Prawo oświatowe, ustawy  o systemie oświaty i Karty Nauczyciela.</w:t>
      </w:r>
    </w:p>
    <w:p w14:paraId="317E17BD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Do zadań nauczyciela należy w szczególności:</w:t>
      </w:r>
    </w:p>
    <w:p w14:paraId="4D618972" w14:textId="77777777" w:rsidR="00450CAC" w:rsidRPr="00E149D0" w:rsidRDefault="004A6A9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systematycznie i rzetelnie przygotowywać się do prowadzenia wszystkich zajęć, realizować je zgodnie z tygodniowym rozkładem zajęć lekcyjnych </w:t>
      </w:r>
      <w:r w:rsidR="004D1FFF">
        <w:rPr>
          <w:rFonts w:ascii="Verdana" w:hAnsi="Verdana"/>
          <w:sz w:val="21"/>
          <w:szCs w:val="21"/>
        </w:rPr>
        <w:t xml:space="preserve">                     </w:t>
      </w:r>
      <w:r>
        <w:rPr>
          <w:rFonts w:ascii="Verdana" w:hAnsi="Verdana"/>
          <w:sz w:val="21"/>
          <w:szCs w:val="21"/>
        </w:rPr>
        <w:t>i pozalekcyjnych</w:t>
      </w:r>
      <w:r w:rsidR="006D661C">
        <w:rPr>
          <w:rFonts w:ascii="Verdana" w:hAnsi="Verdana"/>
          <w:sz w:val="21"/>
          <w:szCs w:val="21"/>
        </w:rPr>
        <w:t xml:space="preserve"> oraz zasadami współczesnej dydaktyki i metodyki nauczania</w:t>
      </w:r>
      <w:r w:rsidR="00450CAC" w:rsidRPr="00E149D0">
        <w:rPr>
          <w:rFonts w:ascii="Verdana" w:hAnsi="Verdana"/>
          <w:sz w:val="21"/>
          <w:szCs w:val="21"/>
        </w:rPr>
        <w:t>,</w:t>
      </w:r>
    </w:p>
    <w:p w14:paraId="31E2C7D0" w14:textId="77777777" w:rsidR="0073125C" w:rsidRPr="0073125C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efektywnie realizować program nauczania,</w:t>
      </w:r>
      <w:r w:rsidR="0073125C">
        <w:rPr>
          <w:rFonts w:ascii="Verdana" w:hAnsi="Verdana"/>
          <w:sz w:val="21"/>
          <w:szCs w:val="21"/>
        </w:rPr>
        <w:t xml:space="preserve"> </w:t>
      </w:r>
      <w:r w:rsidR="0073125C" w:rsidRPr="0073125C">
        <w:rPr>
          <w:rFonts w:ascii="Verdana" w:hAnsi="Verdana"/>
          <w:sz w:val="21"/>
          <w:szCs w:val="21"/>
        </w:rPr>
        <w:t>realizować przyjęte w Szkole progr</w:t>
      </w:r>
      <w:r w:rsidR="0073125C">
        <w:rPr>
          <w:rFonts w:ascii="Verdana" w:hAnsi="Verdana"/>
          <w:sz w:val="21"/>
          <w:szCs w:val="21"/>
        </w:rPr>
        <w:t>amy, uchwały Rady Pedagogicznej i</w:t>
      </w:r>
      <w:r w:rsidR="0073125C" w:rsidRPr="0073125C">
        <w:rPr>
          <w:rFonts w:ascii="Verdana" w:hAnsi="Verdana"/>
          <w:sz w:val="21"/>
          <w:szCs w:val="21"/>
        </w:rPr>
        <w:t xml:space="preserve"> przestrzegać prawa wewnątrzszkolnego,</w:t>
      </w:r>
    </w:p>
    <w:p w14:paraId="64183187" w14:textId="77777777" w:rsidR="00450CAC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podnosić </w:t>
      </w:r>
      <w:r w:rsidR="0073125C">
        <w:rPr>
          <w:rFonts w:ascii="Verdana" w:hAnsi="Verdana"/>
          <w:sz w:val="21"/>
          <w:szCs w:val="21"/>
        </w:rPr>
        <w:t>i aktualizować wiedzę i umiejętności pedagogiczne i psychologiczne</w:t>
      </w:r>
      <w:r w:rsidRPr="00E149D0">
        <w:rPr>
          <w:rFonts w:ascii="Verdana" w:hAnsi="Verdana"/>
          <w:sz w:val="21"/>
          <w:szCs w:val="21"/>
        </w:rPr>
        <w:t>,</w:t>
      </w:r>
    </w:p>
    <w:p w14:paraId="0F310660" w14:textId="77777777" w:rsidR="006D661C" w:rsidRPr="00E149D0" w:rsidRDefault="0073125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wdrażać działania </w:t>
      </w:r>
      <w:r w:rsidR="006D661C">
        <w:rPr>
          <w:rFonts w:ascii="Verdana" w:hAnsi="Verdana"/>
          <w:sz w:val="21"/>
          <w:szCs w:val="21"/>
        </w:rPr>
        <w:t>nowatorskie i</w:t>
      </w:r>
      <w:r>
        <w:rPr>
          <w:rFonts w:ascii="Verdana" w:hAnsi="Verdana"/>
          <w:sz w:val="21"/>
          <w:szCs w:val="21"/>
        </w:rPr>
        <w:t xml:space="preserve"> innowacyjne,</w:t>
      </w:r>
    </w:p>
    <w:p w14:paraId="66CE4DCA" w14:textId="77777777" w:rsidR="00450CAC" w:rsidRPr="00E149D0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sporząd</w:t>
      </w:r>
      <w:r w:rsidR="0073125C">
        <w:rPr>
          <w:rFonts w:ascii="Verdana" w:hAnsi="Verdana"/>
          <w:sz w:val="21"/>
          <w:szCs w:val="21"/>
        </w:rPr>
        <w:t>zać terminowo plan dydaktyczny</w:t>
      </w:r>
      <w:r w:rsidRPr="00E149D0">
        <w:rPr>
          <w:rFonts w:ascii="Verdana" w:hAnsi="Verdana"/>
          <w:sz w:val="21"/>
          <w:szCs w:val="21"/>
        </w:rPr>
        <w:t xml:space="preserve"> nauczanych zajęć oraz inne dokumenty wymagane w szkole,</w:t>
      </w:r>
    </w:p>
    <w:p w14:paraId="138B3213" w14:textId="77777777" w:rsidR="0073125C" w:rsidRPr="00E149D0" w:rsidRDefault="0073125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wypełniać terminowo i </w:t>
      </w:r>
      <w:r w:rsidR="00A76254">
        <w:rPr>
          <w:rFonts w:ascii="Verdana" w:hAnsi="Verdana"/>
          <w:sz w:val="21"/>
          <w:szCs w:val="21"/>
        </w:rPr>
        <w:t xml:space="preserve">rzetelnie wymaganą przepisami prawa dokumentację, dziennik elektroniczny, teczkę nauczyciela, </w:t>
      </w:r>
      <w:r w:rsidR="008A5CD4">
        <w:rPr>
          <w:rFonts w:ascii="Verdana" w:hAnsi="Verdana"/>
          <w:sz w:val="21"/>
          <w:szCs w:val="21"/>
        </w:rPr>
        <w:t>sprawozdanie nauczyciela po każ</w:t>
      </w:r>
      <w:r w:rsidR="00304D27">
        <w:rPr>
          <w:rFonts w:ascii="Verdana" w:hAnsi="Verdana"/>
          <w:sz w:val="21"/>
          <w:szCs w:val="21"/>
        </w:rPr>
        <w:t>dym okresie,</w:t>
      </w:r>
    </w:p>
    <w:p w14:paraId="5E0CC7C3" w14:textId="77777777" w:rsidR="00450CAC" w:rsidRDefault="004A6A9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znać i respektować Statut</w:t>
      </w:r>
      <w:r w:rsidR="00450CAC" w:rsidRPr="00E149D0">
        <w:rPr>
          <w:rFonts w:ascii="Verdana" w:hAnsi="Verdana"/>
          <w:sz w:val="21"/>
          <w:szCs w:val="21"/>
        </w:rPr>
        <w:t>, P</w:t>
      </w:r>
      <w:r w:rsidR="00975FCA">
        <w:rPr>
          <w:rFonts w:ascii="Verdana" w:hAnsi="Verdana"/>
          <w:sz w:val="21"/>
          <w:szCs w:val="21"/>
        </w:rPr>
        <w:t xml:space="preserve">rzedmiotowy </w:t>
      </w:r>
      <w:r w:rsidR="00450CAC" w:rsidRPr="00E149D0">
        <w:rPr>
          <w:rFonts w:ascii="Verdana" w:hAnsi="Verdana"/>
          <w:sz w:val="21"/>
          <w:szCs w:val="21"/>
        </w:rPr>
        <w:t>S</w:t>
      </w:r>
      <w:r w:rsidR="00975FCA">
        <w:rPr>
          <w:rFonts w:ascii="Verdana" w:hAnsi="Verdana"/>
          <w:sz w:val="21"/>
          <w:szCs w:val="21"/>
        </w:rPr>
        <w:t xml:space="preserve">ystem </w:t>
      </w:r>
      <w:r w:rsidR="00450CAC" w:rsidRPr="00E149D0">
        <w:rPr>
          <w:rFonts w:ascii="Verdana" w:hAnsi="Verdana"/>
          <w:sz w:val="21"/>
          <w:szCs w:val="21"/>
        </w:rPr>
        <w:t>O</w:t>
      </w:r>
      <w:r w:rsidR="00975FCA">
        <w:rPr>
          <w:rFonts w:ascii="Verdana" w:hAnsi="Verdana"/>
          <w:sz w:val="21"/>
          <w:szCs w:val="21"/>
        </w:rPr>
        <w:t>ceniania</w:t>
      </w:r>
      <w:r w:rsidR="00450CAC" w:rsidRPr="00E149D0">
        <w:rPr>
          <w:rFonts w:ascii="Verdana" w:hAnsi="Verdana"/>
          <w:sz w:val="21"/>
          <w:szCs w:val="21"/>
        </w:rPr>
        <w:t xml:space="preserve"> oraz procedury </w:t>
      </w:r>
      <w:r w:rsidR="00975FCA">
        <w:rPr>
          <w:rFonts w:ascii="Verdana" w:hAnsi="Verdana"/>
          <w:sz w:val="21"/>
          <w:szCs w:val="21"/>
        </w:rPr>
        <w:t xml:space="preserve">                         </w:t>
      </w:r>
      <w:r w:rsidR="00450CAC" w:rsidRPr="00E149D0">
        <w:rPr>
          <w:rFonts w:ascii="Verdana" w:hAnsi="Verdana"/>
          <w:sz w:val="21"/>
          <w:szCs w:val="21"/>
        </w:rPr>
        <w:t>i regulaminy funkcjonujące na terenie Szkoły,</w:t>
      </w:r>
    </w:p>
    <w:p w14:paraId="2B585AE8" w14:textId="77777777" w:rsidR="00343554" w:rsidRPr="00E149D0" w:rsidRDefault="00343554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zapoznawać się z aktualnym stanem prawnym w oświacie,</w:t>
      </w:r>
    </w:p>
    <w:p w14:paraId="77A452AA" w14:textId="77777777" w:rsidR="00450CAC" w:rsidRPr="00E149D0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dokonywać klasyfikowania uczniów zgodnie z prawem oświatowym,</w:t>
      </w:r>
    </w:p>
    <w:p w14:paraId="76044289" w14:textId="77777777" w:rsidR="00450CAC" w:rsidRPr="00E149D0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informować ucznia i jego rodziców o postępach i trudnościach w nauce</w:t>
      </w:r>
      <w:r w:rsidR="00343554">
        <w:rPr>
          <w:rFonts w:ascii="Verdana" w:hAnsi="Verdana"/>
          <w:sz w:val="21"/>
          <w:szCs w:val="21"/>
        </w:rPr>
        <w:t xml:space="preserve"> </w:t>
      </w:r>
      <w:r w:rsidR="004D1FFF">
        <w:rPr>
          <w:rFonts w:ascii="Verdana" w:hAnsi="Verdana"/>
          <w:sz w:val="21"/>
          <w:szCs w:val="21"/>
        </w:rPr>
        <w:t xml:space="preserve">                      </w:t>
      </w:r>
      <w:r w:rsidR="00343554">
        <w:rPr>
          <w:rFonts w:ascii="Verdana" w:hAnsi="Verdana"/>
          <w:sz w:val="21"/>
          <w:szCs w:val="21"/>
        </w:rPr>
        <w:t>i zachowaniu</w:t>
      </w:r>
      <w:r w:rsidRPr="00E149D0">
        <w:rPr>
          <w:rFonts w:ascii="Verdana" w:hAnsi="Verdana"/>
          <w:sz w:val="21"/>
          <w:szCs w:val="21"/>
        </w:rPr>
        <w:t>,</w:t>
      </w:r>
    </w:p>
    <w:p w14:paraId="1C796880" w14:textId="77777777" w:rsidR="00450CAC" w:rsidRPr="00E149D0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oddziaływać w kierunku wszechstronnego rozwoju psychofizycznego uczniów,</w:t>
      </w:r>
    </w:p>
    <w:p w14:paraId="78AAAB2C" w14:textId="77777777" w:rsidR="00450CAC" w:rsidRPr="0073125C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szanować godność osobistą każdego ucznia,</w:t>
      </w:r>
    </w:p>
    <w:p w14:paraId="4675AB6C" w14:textId="77777777" w:rsidR="00450CAC" w:rsidRPr="00E149D0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indywidualizować proces nauczania wobec uczniów </w:t>
      </w:r>
      <w:r w:rsidR="0073125C">
        <w:rPr>
          <w:rFonts w:ascii="Verdana" w:hAnsi="Verdana"/>
          <w:sz w:val="21"/>
          <w:szCs w:val="21"/>
        </w:rPr>
        <w:t xml:space="preserve">zdolnych a także uczniów </w:t>
      </w:r>
      <w:r w:rsidR="004D1FFF">
        <w:rPr>
          <w:rFonts w:ascii="Verdana" w:hAnsi="Verdana"/>
          <w:sz w:val="21"/>
          <w:szCs w:val="21"/>
        </w:rPr>
        <w:t xml:space="preserve">   </w:t>
      </w:r>
      <w:r w:rsidRPr="00E149D0">
        <w:rPr>
          <w:rFonts w:ascii="Verdana" w:hAnsi="Verdana"/>
          <w:sz w:val="21"/>
          <w:szCs w:val="21"/>
        </w:rPr>
        <w:t>o specjalnych potrzebach edukacyjnych,</w:t>
      </w:r>
    </w:p>
    <w:p w14:paraId="2B3E3291" w14:textId="77777777" w:rsidR="00450CAC" w:rsidRPr="00E149D0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udzielać uczniom wszechstronnej pomocy,</w:t>
      </w:r>
    </w:p>
    <w:p w14:paraId="0C26A079" w14:textId="77777777" w:rsidR="00450CAC" w:rsidRPr="00E149D0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sumiennie wykonywać obowiązki (dyżur, praca w zespole przedmiotowym, zadaniowym itd.),</w:t>
      </w:r>
    </w:p>
    <w:p w14:paraId="40E6F37C" w14:textId="77777777" w:rsidR="00450CAC" w:rsidRPr="0073125C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brać aktywny udział w posiedzeniach Rady Pedagogicznej,</w:t>
      </w:r>
    </w:p>
    <w:p w14:paraId="7717B85B" w14:textId="77777777" w:rsidR="00450CAC" w:rsidRPr="00E149D0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tworzyć pozytywny</w:t>
      </w:r>
      <w:r w:rsidR="004A6A9C">
        <w:rPr>
          <w:rFonts w:ascii="Verdana" w:hAnsi="Verdana"/>
          <w:sz w:val="21"/>
          <w:szCs w:val="21"/>
        </w:rPr>
        <w:t xml:space="preserve"> klimat w radzie pedagogicznej,</w:t>
      </w:r>
    </w:p>
    <w:p w14:paraId="640872DE" w14:textId="77777777" w:rsidR="00450CAC" w:rsidRPr="00E149D0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współpracować z rodzicami i budować pozytywny wizerunek Szkoły,</w:t>
      </w:r>
    </w:p>
    <w:p w14:paraId="332B9992" w14:textId="77777777" w:rsidR="0073125C" w:rsidRDefault="00343554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systematycznie kontrolować miejsce prowadzenia zajęć pod względem bezpieczeństwa,</w:t>
      </w:r>
    </w:p>
    <w:p w14:paraId="2AAF5799" w14:textId="77777777" w:rsidR="00450CAC" w:rsidRDefault="0073125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wzbogacać warsztat pracy, </w:t>
      </w:r>
      <w:r w:rsidR="00450CAC" w:rsidRPr="00E149D0">
        <w:rPr>
          <w:rFonts w:ascii="Verdana" w:hAnsi="Verdana"/>
          <w:sz w:val="21"/>
          <w:szCs w:val="21"/>
        </w:rPr>
        <w:t>dbać o powierzone mienie</w:t>
      </w:r>
      <w:r>
        <w:rPr>
          <w:rFonts w:ascii="Verdana" w:hAnsi="Verdana"/>
          <w:sz w:val="21"/>
          <w:szCs w:val="21"/>
        </w:rPr>
        <w:t xml:space="preserve"> i sprzęt dydaktyczny</w:t>
      </w:r>
      <w:r w:rsidR="00450CAC" w:rsidRPr="00E149D0">
        <w:rPr>
          <w:rFonts w:ascii="Verdana" w:hAnsi="Verdana"/>
          <w:sz w:val="21"/>
          <w:szCs w:val="21"/>
        </w:rPr>
        <w:t>,</w:t>
      </w:r>
    </w:p>
    <w:p w14:paraId="23C04F17" w14:textId="77777777" w:rsidR="0073125C" w:rsidRPr="00E149D0" w:rsidRDefault="0073125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używać na zajęciach tylko sprawnych pomocy dydaktycznych,</w:t>
      </w:r>
    </w:p>
    <w:p w14:paraId="23A6FC46" w14:textId="77777777" w:rsidR="00450CAC" w:rsidRPr="00E149D0" w:rsidRDefault="00343554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kontrolować obecności uczniów na każdych zajęciach lekcyjnych </w:t>
      </w:r>
      <w:r w:rsidR="004D1FFF">
        <w:rPr>
          <w:rFonts w:ascii="Verdana" w:hAnsi="Verdana"/>
          <w:sz w:val="21"/>
          <w:szCs w:val="21"/>
        </w:rPr>
        <w:t xml:space="preserve">                              </w:t>
      </w:r>
      <w:r>
        <w:rPr>
          <w:rFonts w:ascii="Verdana" w:hAnsi="Verdana"/>
          <w:sz w:val="21"/>
          <w:szCs w:val="21"/>
        </w:rPr>
        <w:t>i pozalekcyjnych</w:t>
      </w:r>
      <w:r w:rsidR="00450CAC" w:rsidRPr="00E149D0">
        <w:rPr>
          <w:rFonts w:ascii="Verdana" w:hAnsi="Verdana"/>
          <w:sz w:val="21"/>
          <w:szCs w:val="21"/>
        </w:rPr>
        <w:t>,</w:t>
      </w:r>
    </w:p>
    <w:p w14:paraId="5828D7E1" w14:textId="77777777" w:rsidR="00450CAC" w:rsidRPr="00E149D0" w:rsidRDefault="00450CAC">
      <w:pPr>
        <w:numPr>
          <w:ilvl w:val="0"/>
          <w:numId w:val="5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</w:t>
      </w:r>
      <w:r w:rsidR="009730A3" w:rsidRPr="00E149D0">
        <w:rPr>
          <w:rFonts w:ascii="Verdana" w:hAnsi="Verdana"/>
          <w:sz w:val="21"/>
          <w:szCs w:val="21"/>
        </w:rPr>
        <w:t>ykonywać zadania zlecone przez D</w:t>
      </w:r>
      <w:r w:rsidRPr="00E149D0">
        <w:rPr>
          <w:rFonts w:ascii="Verdana" w:hAnsi="Verdana"/>
          <w:sz w:val="21"/>
          <w:szCs w:val="21"/>
        </w:rPr>
        <w:t>yrektora Szkoły.</w:t>
      </w:r>
    </w:p>
    <w:p w14:paraId="31EEB366" w14:textId="77777777" w:rsidR="00450CAC" w:rsidRPr="00E149D0" w:rsidRDefault="00450CAC" w:rsidP="009730A3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3. Nauczyciel ma również szczególne obowiązki w zakresie dbania o bezpieczeństwo uczniów:</w:t>
      </w:r>
    </w:p>
    <w:p w14:paraId="2D650FAC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punktualnie rozpoczynać i kończyć zajęcia,</w:t>
      </w:r>
    </w:p>
    <w:p w14:paraId="1916F521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sprawdzać i odnotowywać obecność uczniów,</w:t>
      </w:r>
    </w:p>
    <w:p w14:paraId="20C6BCF2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zwalniać uczniów z zajęć zgodnie z obowiązującymi w Szkole zasadami,</w:t>
      </w:r>
    </w:p>
    <w:p w14:paraId="034B4E1C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nie pozostawiać uczniów bez opieki,</w:t>
      </w:r>
    </w:p>
    <w:p w14:paraId="7B003281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znać i przestrzegać zasady bhp,</w:t>
      </w:r>
    </w:p>
    <w:p w14:paraId="519E70C2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kontrolować miejsca, w których prowadzi zajęcia, dostrzeżone zagrożenia usuwać lub n</w:t>
      </w:r>
      <w:r w:rsidR="000E3C64">
        <w:rPr>
          <w:rFonts w:ascii="Verdana" w:hAnsi="Verdana"/>
          <w:sz w:val="21"/>
          <w:szCs w:val="21"/>
        </w:rPr>
        <w:t>iezwłocznie zawiadamiać o nich Dyrektora</w:t>
      </w:r>
      <w:r w:rsidRPr="00E149D0">
        <w:rPr>
          <w:rFonts w:ascii="Verdana" w:hAnsi="Verdana"/>
          <w:sz w:val="21"/>
          <w:szCs w:val="21"/>
        </w:rPr>
        <w:t xml:space="preserve"> Szkoły,</w:t>
      </w:r>
    </w:p>
    <w:p w14:paraId="465890A0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>rzetelnie wypełniać dyżur nauczycielski podczas przerwy,</w:t>
      </w:r>
    </w:p>
    <w:p w14:paraId="4EB13546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zapoznać uczniów z zasadami bezpieczeństwa, procedurami itp.,</w:t>
      </w:r>
    </w:p>
    <w:p w14:paraId="7F558E86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konsekwentnie stosować przyjęte w Szkole procedury, zasady, regulaminy,</w:t>
      </w:r>
    </w:p>
    <w:p w14:paraId="1049B18E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przestrzegać regulaminu wyjść i wycieczek,</w:t>
      </w:r>
    </w:p>
    <w:p w14:paraId="762D4643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nie usuwać ucznia z pomieszczenia, w którym prowadzi zajęcia,</w:t>
      </w:r>
    </w:p>
    <w:p w14:paraId="41ED6297" w14:textId="77777777" w:rsidR="00450CAC" w:rsidRPr="00E149D0" w:rsidRDefault="00450CAC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nie wysyłać ucznia poza teren Szkoły podczas zajęć i przerw.</w:t>
      </w:r>
    </w:p>
    <w:p w14:paraId="4AEC0436" w14:textId="77777777" w:rsidR="00B34145" w:rsidRPr="00E149D0" w:rsidRDefault="00D96413" w:rsidP="00B34145">
      <w:pPr>
        <w:pStyle w:val="NormalnyWeb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B34145" w:rsidRPr="00E149D0">
        <w:rPr>
          <w:rFonts w:ascii="Verdana" w:hAnsi="Verdana"/>
          <w:sz w:val="21"/>
          <w:szCs w:val="21"/>
        </w:rPr>
        <w:t>. Nauczyciel zobowiązany jest do:</w:t>
      </w:r>
    </w:p>
    <w:p w14:paraId="5B6A5EC9" w14:textId="77777777" w:rsidR="00B34145" w:rsidRPr="00E149D0" w:rsidRDefault="00B34145" w:rsidP="007C2F5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stałej opieki i kontroli miejsc, w których prowadzi zajęcia; dostrzeżone zagrożenia usuwa samodzielnie lub niezwłocznie pow</w:t>
      </w:r>
      <w:r w:rsidR="00BD2106">
        <w:rPr>
          <w:rFonts w:ascii="Verdana" w:hAnsi="Verdana"/>
          <w:sz w:val="21"/>
          <w:szCs w:val="21"/>
        </w:rPr>
        <w:t>iadamia o zaistniałej sytuacji Dyrektora S</w:t>
      </w:r>
      <w:r w:rsidRPr="00E149D0">
        <w:rPr>
          <w:rFonts w:ascii="Verdana" w:hAnsi="Verdana"/>
          <w:sz w:val="21"/>
          <w:szCs w:val="21"/>
        </w:rPr>
        <w:t>zkoły;</w:t>
      </w:r>
    </w:p>
    <w:p w14:paraId="1AC336B0" w14:textId="6E291166" w:rsidR="00B34145" w:rsidRPr="00E149D0" w:rsidRDefault="00B34145" w:rsidP="007C2F5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rozpoczynając zajęcia, w każdym oddziale sprawdza listę obecności </w:t>
      </w:r>
      <w:r w:rsidR="004D1FFF">
        <w:rPr>
          <w:rFonts w:ascii="Verdana" w:hAnsi="Verdana"/>
          <w:sz w:val="21"/>
          <w:szCs w:val="21"/>
        </w:rPr>
        <w:t xml:space="preserve">                          </w:t>
      </w:r>
      <w:r w:rsidR="00D96413">
        <w:rPr>
          <w:rFonts w:ascii="Verdana" w:hAnsi="Verdana"/>
          <w:sz w:val="21"/>
          <w:szCs w:val="21"/>
        </w:rPr>
        <w:t>i odnotowuje obecność,</w:t>
      </w:r>
      <w:r w:rsidRPr="00E149D0">
        <w:rPr>
          <w:rFonts w:ascii="Verdana" w:hAnsi="Verdana"/>
          <w:sz w:val="21"/>
          <w:szCs w:val="21"/>
        </w:rPr>
        <w:t xml:space="preserve"> abs</w:t>
      </w:r>
      <w:r w:rsidR="00D96413">
        <w:rPr>
          <w:rFonts w:ascii="Verdana" w:hAnsi="Verdana"/>
          <w:sz w:val="21"/>
          <w:szCs w:val="21"/>
        </w:rPr>
        <w:t xml:space="preserve">encję i spóźnienia w dzienniku lekcyjnym; </w:t>
      </w:r>
    </w:p>
    <w:p w14:paraId="4E15C678" w14:textId="77777777" w:rsidR="00B34145" w:rsidRPr="00E149D0" w:rsidRDefault="00B34145" w:rsidP="007C2F5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uczniom uczestniczącym w czasie zajęć w różnego rodzaju zawodach </w:t>
      </w:r>
      <w:r w:rsidR="004D1FFF">
        <w:rPr>
          <w:rFonts w:ascii="Verdana" w:hAnsi="Verdana"/>
          <w:sz w:val="21"/>
          <w:szCs w:val="21"/>
        </w:rPr>
        <w:t xml:space="preserve">                          </w:t>
      </w:r>
      <w:r w:rsidRPr="00E149D0">
        <w:rPr>
          <w:rFonts w:ascii="Verdana" w:hAnsi="Verdana"/>
          <w:sz w:val="21"/>
          <w:szCs w:val="21"/>
        </w:rPr>
        <w:t xml:space="preserve">i konkursach, nauczyciel odnotowuje nieobecność </w:t>
      </w:r>
      <w:r>
        <w:rPr>
          <w:rFonts w:ascii="Verdana" w:hAnsi="Verdana"/>
          <w:sz w:val="21"/>
          <w:szCs w:val="21"/>
        </w:rPr>
        <w:t>usprawiedliwioną przez szkołę;</w:t>
      </w:r>
    </w:p>
    <w:p w14:paraId="346BBCD7" w14:textId="77777777" w:rsidR="00B34145" w:rsidRPr="00E149D0" w:rsidRDefault="00B34145" w:rsidP="007C2F5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uczniowie, którzy nie uczestniczą w zajęciach religii odbywających się </w:t>
      </w:r>
      <w:r w:rsidRPr="00E149D0">
        <w:rPr>
          <w:rFonts w:ascii="Verdana" w:hAnsi="Verdana"/>
          <w:sz w:val="21"/>
          <w:szCs w:val="21"/>
        </w:rPr>
        <w:br/>
        <w:t>w środkowych godzinach lekcyjnych, przebywają w tym czasie w bibliotece szkolnej</w:t>
      </w:r>
      <w:r>
        <w:rPr>
          <w:rFonts w:ascii="Verdana" w:hAnsi="Verdana"/>
          <w:sz w:val="21"/>
          <w:szCs w:val="21"/>
        </w:rPr>
        <w:t xml:space="preserve"> lub w świetlicy</w:t>
      </w:r>
      <w:r w:rsidRPr="00E149D0">
        <w:rPr>
          <w:rFonts w:ascii="Verdana" w:hAnsi="Verdana"/>
          <w:sz w:val="21"/>
          <w:szCs w:val="21"/>
        </w:rPr>
        <w:t>,</w:t>
      </w:r>
    </w:p>
    <w:p w14:paraId="24385661" w14:textId="2A55BAB7" w:rsidR="00B34145" w:rsidRPr="00D96413" w:rsidRDefault="00FD6C62" w:rsidP="00D96413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FD6C62">
        <w:rPr>
          <w:rFonts w:ascii="Verdana" w:hAnsi="Verdana" w:cs="Times New Roman"/>
          <w:sz w:val="21"/>
          <w:szCs w:val="21"/>
        </w:rPr>
        <w:t>jeżeli uczeń jest na stałe zwolniony z zajęć wychowania fizycznego, które są na końcu lub na początku dziennego planu lekcji, i rodzic zwalnia go pisemnie z obecności na tych zajęciach, nauczyciel wpisuje uczniowi nieobecność usprawiedliwioną</w:t>
      </w:r>
      <w:r w:rsidR="00B34145" w:rsidRPr="00E149D0">
        <w:rPr>
          <w:rFonts w:ascii="Verdana" w:hAnsi="Verdana"/>
          <w:sz w:val="21"/>
          <w:szCs w:val="21"/>
        </w:rPr>
        <w:t>.</w:t>
      </w:r>
    </w:p>
    <w:p w14:paraId="20568BA6" w14:textId="77777777" w:rsidR="00450CAC" w:rsidRPr="00E149D0" w:rsidRDefault="00B34145" w:rsidP="00450CAC">
      <w:pPr>
        <w:pStyle w:val="NormalnyWeb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5</w:t>
      </w:r>
      <w:r w:rsidR="00450CAC" w:rsidRPr="00E149D0">
        <w:rPr>
          <w:rFonts w:ascii="Verdana" w:hAnsi="Verdana"/>
          <w:sz w:val="21"/>
          <w:szCs w:val="21"/>
        </w:rPr>
        <w:t>. Nauczyciel pełniący dyżur:</w:t>
      </w:r>
    </w:p>
    <w:p w14:paraId="333832ED" w14:textId="77777777" w:rsidR="00450CAC" w:rsidRPr="00E149D0" w:rsidRDefault="00450CAC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sprawuje nadzór nad uczniami w czasie i miejscu określonym w planie dyżurów,</w:t>
      </w:r>
    </w:p>
    <w:p w14:paraId="0E067CDA" w14:textId="77777777" w:rsidR="00450CAC" w:rsidRPr="00E149D0" w:rsidRDefault="00450CAC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punktualnie wychodzi na dyżur,</w:t>
      </w:r>
    </w:p>
    <w:p w14:paraId="29F06700" w14:textId="77777777" w:rsidR="00450CAC" w:rsidRPr="00E149D0" w:rsidRDefault="00450CAC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schodzi z dyżuru w chwili gdy wszyscy nau</w:t>
      </w:r>
      <w:r w:rsidR="00975FCA">
        <w:rPr>
          <w:rFonts w:ascii="Verdana" w:hAnsi="Verdana"/>
          <w:sz w:val="21"/>
          <w:szCs w:val="21"/>
        </w:rPr>
        <w:t>czyciele są przy swoich klasach</w:t>
      </w:r>
      <w:r w:rsidRPr="00E149D0">
        <w:rPr>
          <w:rFonts w:ascii="Verdana" w:hAnsi="Verdana"/>
          <w:sz w:val="21"/>
          <w:szCs w:val="21"/>
        </w:rPr>
        <w:t>,</w:t>
      </w:r>
    </w:p>
    <w:p w14:paraId="06AC407F" w14:textId="77777777" w:rsidR="00450CAC" w:rsidRPr="00E149D0" w:rsidRDefault="00450CAC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obowiązki nauczyciela dyżurnego:</w:t>
      </w:r>
    </w:p>
    <w:p w14:paraId="19330548" w14:textId="77777777" w:rsidR="00450CAC" w:rsidRPr="00E149D0" w:rsidRDefault="00450CAC">
      <w:pPr>
        <w:numPr>
          <w:ilvl w:val="1"/>
          <w:numId w:val="2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aktywnie dyżuruje w wyznaczonym miejscu i czasie, czuwa nad bezpieczeństwem uczniów przebywających na korytarzu,</w:t>
      </w:r>
    </w:p>
    <w:p w14:paraId="555E5706" w14:textId="77777777" w:rsidR="00450CAC" w:rsidRPr="00E149D0" w:rsidRDefault="00450CAC">
      <w:pPr>
        <w:numPr>
          <w:ilvl w:val="1"/>
          <w:numId w:val="2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zwraca uwagę na właściwe zachowanie się uczniów,</w:t>
      </w:r>
    </w:p>
    <w:p w14:paraId="1F3D600B" w14:textId="77777777" w:rsidR="00450CAC" w:rsidRPr="00E149D0" w:rsidRDefault="00450CAC">
      <w:pPr>
        <w:numPr>
          <w:ilvl w:val="1"/>
          <w:numId w:val="2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nie zezwala na bieganie, krzyki, ślizganie się, </w:t>
      </w:r>
      <w:r w:rsidR="00710B3F" w:rsidRPr="00E149D0">
        <w:rPr>
          <w:rFonts w:ascii="Verdana" w:hAnsi="Verdana"/>
          <w:sz w:val="21"/>
          <w:szCs w:val="21"/>
        </w:rPr>
        <w:t>otwieranie okien</w:t>
      </w:r>
      <w:r w:rsidR="00710B3F">
        <w:rPr>
          <w:rFonts w:ascii="Verdana" w:hAnsi="Verdana"/>
          <w:sz w:val="21"/>
          <w:szCs w:val="21"/>
        </w:rPr>
        <w:t>,                       i nieuzasadnione przebywanie na półpiętrach</w:t>
      </w:r>
      <w:r w:rsidRPr="00E149D0">
        <w:rPr>
          <w:rFonts w:ascii="Verdana" w:hAnsi="Verdana"/>
          <w:sz w:val="21"/>
          <w:szCs w:val="21"/>
        </w:rPr>
        <w:t>,</w:t>
      </w:r>
    </w:p>
    <w:p w14:paraId="109A37D4" w14:textId="77777777" w:rsidR="00450CAC" w:rsidRPr="00E149D0" w:rsidRDefault="00450CAC">
      <w:pPr>
        <w:numPr>
          <w:ilvl w:val="1"/>
          <w:numId w:val="2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kontroluje porządki i zachowanie się uczniów w toaletach,</w:t>
      </w:r>
    </w:p>
    <w:p w14:paraId="075C6B7A" w14:textId="77777777" w:rsidR="00450CAC" w:rsidRPr="00E149D0" w:rsidRDefault="00450CAC">
      <w:pPr>
        <w:numPr>
          <w:ilvl w:val="1"/>
          <w:numId w:val="2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zwraca uwagę na ustawienie się uczniów po dzwonku na lekcje,</w:t>
      </w:r>
    </w:p>
    <w:p w14:paraId="7F93E848" w14:textId="77777777" w:rsidR="00450CAC" w:rsidRPr="00E149D0" w:rsidRDefault="00450CAC">
      <w:pPr>
        <w:numPr>
          <w:ilvl w:val="1"/>
          <w:numId w:val="2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zgłasza zaistniałe</w:t>
      </w:r>
      <w:r w:rsidR="008C6E52" w:rsidRPr="00E149D0">
        <w:rPr>
          <w:rFonts w:ascii="Verdana" w:hAnsi="Verdana"/>
          <w:sz w:val="21"/>
          <w:szCs w:val="21"/>
        </w:rPr>
        <w:t xml:space="preserve"> wypadki D</w:t>
      </w:r>
      <w:r w:rsidRPr="00E149D0">
        <w:rPr>
          <w:rFonts w:ascii="Verdana" w:hAnsi="Verdana"/>
          <w:sz w:val="21"/>
          <w:szCs w:val="21"/>
        </w:rPr>
        <w:t>yrektorowi Szkoły,</w:t>
      </w:r>
    </w:p>
    <w:p w14:paraId="6842FE80" w14:textId="77777777" w:rsidR="00450CAC" w:rsidRPr="00E149D0" w:rsidRDefault="00450CAC">
      <w:pPr>
        <w:numPr>
          <w:ilvl w:val="1"/>
          <w:numId w:val="2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zgłasza zaistniałe zniszcze</w:t>
      </w:r>
      <w:r w:rsidR="008C6E52" w:rsidRPr="00E149D0">
        <w:rPr>
          <w:rFonts w:ascii="Verdana" w:hAnsi="Verdana"/>
          <w:sz w:val="21"/>
          <w:szCs w:val="21"/>
        </w:rPr>
        <w:t>nie mienia wychowawcy ucznia i D</w:t>
      </w:r>
      <w:r w:rsidRPr="00E149D0">
        <w:rPr>
          <w:rFonts w:ascii="Verdana" w:hAnsi="Verdana"/>
          <w:sz w:val="21"/>
          <w:szCs w:val="21"/>
        </w:rPr>
        <w:t>yrektorowi Szkoły.</w:t>
      </w:r>
    </w:p>
    <w:p w14:paraId="6D2A6783" w14:textId="77777777" w:rsidR="00450CAC" w:rsidRPr="00E149D0" w:rsidRDefault="00450CAC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nauczycielowi dyżurnemu nie wolno zejść z dyżuru i pozostawić dzieci bez opieki,</w:t>
      </w:r>
    </w:p>
    <w:p w14:paraId="0ED205D4" w14:textId="77777777" w:rsidR="00450CAC" w:rsidRPr="00E149D0" w:rsidRDefault="00450CAC">
      <w:pPr>
        <w:numPr>
          <w:ilvl w:val="1"/>
          <w:numId w:val="5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nauczyciele klas I zobowiązani są do wprowadzania i sprowadzania </w:t>
      </w:r>
      <w:r w:rsidR="008C6E52" w:rsidRPr="00E149D0">
        <w:rPr>
          <w:rFonts w:ascii="Verdana" w:hAnsi="Verdana"/>
          <w:sz w:val="21"/>
          <w:szCs w:val="21"/>
        </w:rPr>
        <w:t xml:space="preserve">uczniów </w:t>
      </w:r>
      <w:r w:rsidRPr="00E149D0">
        <w:rPr>
          <w:rFonts w:ascii="Verdana" w:hAnsi="Verdana"/>
          <w:sz w:val="21"/>
          <w:szCs w:val="21"/>
        </w:rPr>
        <w:t>po zajęciach do szatni oraz dopilnowania</w:t>
      </w:r>
      <w:r w:rsidR="008C6E52" w:rsidRPr="00E149D0">
        <w:rPr>
          <w:rFonts w:ascii="Verdana" w:hAnsi="Verdana"/>
          <w:sz w:val="21"/>
          <w:szCs w:val="21"/>
        </w:rPr>
        <w:t>, by ubrali się             i opuścili</w:t>
      </w:r>
      <w:r w:rsidRPr="00E149D0">
        <w:rPr>
          <w:rFonts w:ascii="Verdana" w:hAnsi="Verdana"/>
          <w:sz w:val="21"/>
          <w:szCs w:val="21"/>
        </w:rPr>
        <w:t xml:space="preserve"> Szkołę</w:t>
      </w:r>
      <w:r w:rsidR="00BD2106">
        <w:rPr>
          <w:rFonts w:ascii="Verdana" w:hAnsi="Verdana"/>
          <w:sz w:val="21"/>
          <w:szCs w:val="21"/>
        </w:rPr>
        <w:t xml:space="preserve"> pod opieką rodziców</w:t>
      </w:r>
      <w:r w:rsidRPr="00E149D0">
        <w:rPr>
          <w:rFonts w:ascii="Verdana" w:hAnsi="Verdana"/>
          <w:sz w:val="21"/>
          <w:szCs w:val="21"/>
        </w:rPr>
        <w:t>.</w:t>
      </w:r>
    </w:p>
    <w:p w14:paraId="2A364599" w14:textId="77777777" w:rsidR="00450CAC" w:rsidRPr="00E149D0" w:rsidRDefault="00450CAC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wychowankowie świetlicy w okresie przerw nie mają prawa przebywać </w:t>
      </w:r>
      <w:r w:rsidR="004D1FFF">
        <w:rPr>
          <w:rFonts w:ascii="Verdana" w:hAnsi="Verdana"/>
          <w:sz w:val="21"/>
          <w:szCs w:val="21"/>
        </w:rPr>
        <w:t xml:space="preserve">                   </w:t>
      </w:r>
      <w:r w:rsidRPr="00E149D0">
        <w:rPr>
          <w:rFonts w:ascii="Verdana" w:hAnsi="Verdana"/>
          <w:sz w:val="21"/>
          <w:szCs w:val="21"/>
        </w:rPr>
        <w:t>na korytarzu bez opieki wychowawcy świetlicy,</w:t>
      </w:r>
    </w:p>
    <w:p w14:paraId="7F18BF2B" w14:textId="77777777" w:rsidR="00450CAC" w:rsidRPr="00E149D0" w:rsidRDefault="00450CAC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>w razie nieobecności nauczyciela dyżurującego, jego obowiązki przejmuje nauczyc</w:t>
      </w:r>
      <w:r w:rsidR="00975FCA">
        <w:rPr>
          <w:rFonts w:ascii="Verdana" w:hAnsi="Verdana"/>
          <w:sz w:val="21"/>
          <w:szCs w:val="21"/>
        </w:rPr>
        <w:t>iel wyznaczony na zastępstwo</w:t>
      </w:r>
      <w:r w:rsidRPr="00E149D0">
        <w:rPr>
          <w:rFonts w:ascii="Verdana" w:hAnsi="Verdana"/>
          <w:sz w:val="21"/>
          <w:szCs w:val="21"/>
        </w:rPr>
        <w:t>.</w:t>
      </w:r>
    </w:p>
    <w:p w14:paraId="736AC47C" w14:textId="77777777" w:rsidR="005D5FBA" w:rsidRDefault="00B34145" w:rsidP="008C6E52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6</w:t>
      </w:r>
      <w:r w:rsidR="00450CAC" w:rsidRPr="00E149D0">
        <w:rPr>
          <w:rFonts w:ascii="Verdana" w:hAnsi="Verdana"/>
          <w:sz w:val="21"/>
          <w:szCs w:val="21"/>
        </w:rPr>
        <w:t xml:space="preserve">. </w:t>
      </w:r>
      <w:r w:rsidR="00710B3F" w:rsidRPr="00E149D0">
        <w:rPr>
          <w:rFonts w:ascii="Verdana" w:hAnsi="Verdana"/>
          <w:sz w:val="21"/>
          <w:szCs w:val="21"/>
        </w:rPr>
        <w:t xml:space="preserve">Uczniowie </w:t>
      </w:r>
      <w:r w:rsidR="00710B3F">
        <w:rPr>
          <w:rFonts w:ascii="Verdana" w:hAnsi="Verdana"/>
          <w:sz w:val="21"/>
          <w:szCs w:val="21"/>
        </w:rPr>
        <w:t xml:space="preserve">oddziału przedszkolnego i </w:t>
      </w:r>
      <w:r w:rsidR="00710B3F" w:rsidRPr="00E149D0">
        <w:rPr>
          <w:rFonts w:ascii="Verdana" w:hAnsi="Verdana"/>
          <w:sz w:val="21"/>
          <w:szCs w:val="21"/>
        </w:rPr>
        <w:t>klas I</w:t>
      </w:r>
      <w:r w:rsidR="00710B3F">
        <w:rPr>
          <w:rFonts w:ascii="Verdana" w:hAnsi="Verdana"/>
          <w:sz w:val="21"/>
          <w:szCs w:val="21"/>
        </w:rPr>
        <w:t xml:space="preserve">-III od momentu </w:t>
      </w:r>
      <w:r w:rsidR="00FD53DC">
        <w:rPr>
          <w:rFonts w:ascii="Verdana" w:hAnsi="Verdana"/>
          <w:sz w:val="21"/>
          <w:szCs w:val="21"/>
        </w:rPr>
        <w:t>rozpoczęcia</w:t>
      </w:r>
      <w:r w:rsidR="00710B3F">
        <w:rPr>
          <w:rFonts w:ascii="Verdana" w:hAnsi="Verdana"/>
          <w:sz w:val="21"/>
          <w:szCs w:val="21"/>
        </w:rPr>
        <w:t xml:space="preserve"> zajęć do ich zakończenia </w:t>
      </w:r>
      <w:r w:rsidR="00FD53DC">
        <w:rPr>
          <w:rFonts w:ascii="Verdana" w:hAnsi="Verdana"/>
          <w:sz w:val="21"/>
          <w:szCs w:val="21"/>
        </w:rPr>
        <w:t>przebywają</w:t>
      </w:r>
      <w:r w:rsidR="00975FCA">
        <w:rPr>
          <w:rFonts w:ascii="Verdana" w:hAnsi="Verdana"/>
          <w:sz w:val="21"/>
          <w:szCs w:val="21"/>
        </w:rPr>
        <w:t xml:space="preserve"> pod opieką nauczyciela</w:t>
      </w:r>
      <w:r w:rsidR="001B6302">
        <w:rPr>
          <w:rFonts w:ascii="Verdana" w:hAnsi="Verdana"/>
          <w:sz w:val="21"/>
          <w:szCs w:val="21"/>
        </w:rPr>
        <w:t xml:space="preserve"> prowadzącego zajęcia</w:t>
      </w:r>
      <w:r w:rsidR="00710B3F">
        <w:rPr>
          <w:rFonts w:ascii="Verdana" w:hAnsi="Verdana"/>
          <w:sz w:val="21"/>
          <w:szCs w:val="21"/>
        </w:rPr>
        <w:t>.</w:t>
      </w:r>
      <w:r w:rsidR="00710B3F" w:rsidRPr="00E149D0">
        <w:rPr>
          <w:rFonts w:ascii="Verdana" w:hAnsi="Verdana"/>
          <w:sz w:val="21"/>
          <w:szCs w:val="21"/>
        </w:rPr>
        <w:t xml:space="preserve"> </w:t>
      </w:r>
      <w:r w:rsidR="00D96413">
        <w:rPr>
          <w:rFonts w:ascii="Verdana" w:hAnsi="Verdana"/>
          <w:sz w:val="21"/>
          <w:szCs w:val="21"/>
        </w:rPr>
        <w:t xml:space="preserve">Uczniowie klas II i III korzystający z obiadów w stołówce szkolnej schodzą do niej samodzielnie. W  drodze do jadalni pozostają pod opieką nauczycieli pełniących dyżur na poszczególnych korytarzach, a w jadalni pod opieką nauczyciela pełniącego w niej dyżur. </w:t>
      </w:r>
      <w:r w:rsidR="005D5FBA" w:rsidRPr="00E149D0">
        <w:rPr>
          <w:rFonts w:ascii="Verdana" w:hAnsi="Verdana"/>
          <w:sz w:val="21"/>
          <w:szCs w:val="21"/>
        </w:rPr>
        <w:t xml:space="preserve">Uczniowie </w:t>
      </w:r>
      <w:r w:rsidR="00BD2106">
        <w:rPr>
          <w:rFonts w:ascii="Verdana" w:hAnsi="Verdana"/>
          <w:sz w:val="21"/>
          <w:szCs w:val="21"/>
        </w:rPr>
        <w:t xml:space="preserve">oddziału przedszkolnego i </w:t>
      </w:r>
      <w:r w:rsidR="005D5FBA" w:rsidRPr="00E149D0">
        <w:rPr>
          <w:rFonts w:ascii="Verdana" w:hAnsi="Verdana"/>
          <w:sz w:val="21"/>
          <w:szCs w:val="21"/>
        </w:rPr>
        <w:t>klas I po zakończeniu zajęć schodzą do szatni pod opieką nauczyciela.</w:t>
      </w:r>
    </w:p>
    <w:p w14:paraId="6200D097" w14:textId="77777777" w:rsidR="005D5FBA" w:rsidRPr="00E149D0" w:rsidRDefault="005D5FBA" w:rsidP="005D5FBA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7</w:t>
      </w:r>
      <w:r w:rsidRPr="00E149D0">
        <w:rPr>
          <w:rFonts w:ascii="Verdana" w:hAnsi="Verdana"/>
          <w:sz w:val="21"/>
          <w:szCs w:val="21"/>
        </w:rPr>
        <w:t xml:space="preserve">. W czasie przerw przed </w:t>
      </w:r>
      <w:r w:rsidR="001B6302">
        <w:rPr>
          <w:rFonts w:ascii="Verdana" w:hAnsi="Verdana"/>
          <w:sz w:val="21"/>
          <w:szCs w:val="21"/>
        </w:rPr>
        <w:t xml:space="preserve">lekcjami </w:t>
      </w:r>
      <w:r w:rsidRPr="00E149D0">
        <w:rPr>
          <w:rFonts w:ascii="Verdana" w:hAnsi="Verdana"/>
          <w:sz w:val="21"/>
          <w:szCs w:val="21"/>
        </w:rPr>
        <w:t>i międzylekcyjnych uczniowie znajdują się pod opieką nauczycieli dyżurujących w budynku i na placu s</w:t>
      </w:r>
      <w:r>
        <w:rPr>
          <w:rFonts w:ascii="Verdana" w:hAnsi="Verdana"/>
          <w:sz w:val="21"/>
          <w:szCs w:val="21"/>
        </w:rPr>
        <w:t>zkolnym, według grafiku.</w:t>
      </w:r>
    </w:p>
    <w:p w14:paraId="544F2152" w14:textId="77777777" w:rsidR="00450CAC" w:rsidRPr="00E149D0" w:rsidRDefault="005D5FBA" w:rsidP="008C6E52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8</w:t>
      </w:r>
      <w:r w:rsidRPr="00E149D0">
        <w:rPr>
          <w:rFonts w:ascii="Verdana" w:hAnsi="Verdana"/>
          <w:sz w:val="21"/>
          <w:szCs w:val="21"/>
        </w:rPr>
        <w:t xml:space="preserve">. </w:t>
      </w:r>
      <w:r w:rsidR="00450CAC" w:rsidRPr="00E149D0">
        <w:rPr>
          <w:rFonts w:ascii="Verdana" w:hAnsi="Verdana"/>
          <w:sz w:val="21"/>
          <w:szCs w:val="21"/>
        </w:rPr>
        <w:t>Nauczyciel ma prawo do:</w:t>
      </w:r>
    </w:p>
    <w:p w14:paraId="7ABE3947" w14:textId="77777777" w:rsidR="00450CAC" w:rsidRPr="00E149D0" w:rsidRDefault="00450CAC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respektowania jego praw wynikających z Karty Nauczyciela i innych nadrzędnych aktów prawnych,</w:t>
      </w:r>
    </w:p>
    <w:p w14:paraId="6EA8479C" w14:textId="77777777" w:rsidR="00450CAC" w:rsidRPr="00E149D0" w:rsidRDefault="00450CAC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poszanowania godności osobistej,</w:t>
      </w:r>
    </w:p>
    <w:p w14:paraId="48D01E63" w14:textId="77777777" w:rsidR="00450CAC" w:rsidRPr="00E149D0" w:rsidRDefault="00450CAC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współdecydowania o wyborze metod, form pracy, środków, programów, podręczników,</w:t>
      </w:r>
    </w:p>
    <w:p w14:paraId="732A9966" w14:textId="77777777" w:rsidR="00450CAC" w:rsidRPr="00E149D0" w:rsidRDefault="00450CAC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doboru treści programowych w przypadku prowadzenia zajęć dodatkowych,</w:t>
      </w:r>
    </w:p>
    <w:p w14:paraId="444BCB4D" w14:textId="77777777" w:rsidR="00450CAC" w:rsidRPr="00E149D0" w:rsidRDefault="00450CAC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współdecydowania o ocenie z zachowania ucznia,</w:t>
      </w:r>
    </w:p>
    <w:p w14:paraId="2AC31C85" w14:textId="77777777" w:rsidR="00450CAC" w:rsidRPr="00E149D0" w:rsidRDefault="00450CAC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wnioskowania w sprawie kar i nagród dla swoich uczniów,</w:t>
      </w:r>
    </w:p>
    <w:p w14:paraId="1A29E21A" w14:textId="77777777" w:rsidR="00450CAC" w:rsidRPr="00E149D0" w:rsidRDefault="00450CAC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jawnej i umotywowanej oceny własnej pracy,</w:t>
      </w:r>
    </w:p>
    <w:p w14:paraId="53D3B35F" w14:textId="77777777" w:rsidR="00450CAC" w:rsidRPr="00E149D0" w:rsidRDefault="00450CAC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wsparcia w realizacji powierzonych zadań,</w:t>
      </w:r>
    </w:p>
    <w:p w14:paraId="7B9518A0" w14:textId="77777777" w:rsidR="005D5FBA" w:rsidRPr="005D5FBA" w:rsidRDefault="00450CAC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stałego rozwoju i wsparcia w z</w:t>
      </w:r>
      <w:r w:rsidR="00343554">
        <w:rPr>
          <w:rFonts w:ascii="Verdana" w:hAnsi="Verdana"/>
          <w:sz w:val="21"/>
          <w:szCs w:val="21"/>
        </w:rPr>
        <w:t>akresie doskonalenia zawodowego.</w:t>
      </w:r>
    </w:p>
    <w:p w14:paraId="21DEBF84" w14:textId="77777777" w:rsidR="00450CAC" w:rsidRPr="00E149D0" w:rsidRDefault="005D5FBA" w:rsidP="008C6E52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9. </w:t>
      </w:r>
      <w:r w:rsidR="00450CAC" w:rsidRPr="00E149D0">
        <w:rPr>
          <w:rFonts w:ascii="Verdana" w:hAnsi="Verdana"/>
          <w:sz w:val="21"/>
          <w:szCs w:val="21"/>
        </w:rPr>
        <w:t>Nauczyciel ma prawo do ochrony przysługującej funkcjonariuszom publicznym:</w:t>
      </w:r>
    </w:p>
    <w:p w14:paraId="7965FB7F" w14:textId="77777777" w:rsidR="00450CAC" w:rsidRPr="00E149D0" w:rsidRDefault="00450CAC">
      <w:pPr>
        <w:numPr>
          <w:ilvl w:val="0"/>
          <w:numId w:val="5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na podstawie XXIX rozdziału Kodeksu Karnego za czyny zabronione względem funkcjonariusza publicznego uważa się:</w:t>
      </w:r>
    </w:p>
    <w:p w14:paraId="586E4174" w14:textId="77777777" w:rsidR="00450CAC" w:rsidRPr="00E149D0" w:rsidRDefault="00450CAC">
      <w:pPr>
        <w:numPr>
          <w:ilvl w:val="1"/>
          <w:numId w:val="5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naruszenie nietykalności osobistej,</w:t>
      </w:r>
    </w:p>
    <w:p w14:paraId="18D1E4F9" w14:textId="77777777" w:rsidR="00450CAC" w:rsidRPr="00E149D0" w:rsidRDefault="00450CAC">
      <w:pPr>
        <w:numPr>
          <w:ilvl w:val="1"/>
          <w:numId w:val="5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czynną napaść, wspólnie z innymi osobami lub z użyciem broni palnej, innego niebezpiecznego przedmiotu lub środka obezwładniającego,</w:t>
      </w:r>
    </w:p>
    <w:p w14:paraId="4749D22A" w14:textId="77777777" w:rsidR="00450CAC" w:rsidRPr="00E149D0" w:rsidRDefault="00343554">
      <w:pPr>
        <w:numPr>
          <w:ilvl w:val="1"/>
          <w:numId w:val="5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znieważenie;</w:t>
      </w:r>
    </w:p>
    <w:p w14:paraId="76106774" w14:textId="77777777" w:rsidR="00450CAC" w:rsidRPr="00BD2106" w:rsidRDefault="00450CAC">
      <w:pPr>
        <w:pStyle w:val="Akapitzlist"/>
        <w:numPr>
          <w:ilvl w:val="0"/>
          <w:numId w:val="5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BD2106">
        <w:rPr>
          <w:rFonts w:ascii="Verdana" w:hAnsi="Verdana"/>
          <w:sz w:val="21"/>
          <w:szCs w:val="21"/>
        </w:rPr>
        <w:t xml:space="preserve">określone czyny zabronione, popełnione na szkodę nauczyciela, będą ścigane </w:t>
      </w:r>
      <w:r w:rsidRPr="00BD2106">
        <w:rPr>
          <w:rFonts w:ascii="Verdana" w:hAnsi="Verdana"/>
          <w:sz w:val="21"/>
          <w:szCs w:val="21"/>
        </w:rPr>
        <w:br/>
        <w:t>z urzędu. Na organ</w:t>
      </w:r>
      <w:r w:rsidR="008C6E52" w:rsidRPr="00BD2106">
        <w:rPr>
          <w:rFonts w:ascii="Verdana" w:hAnsi="Verdana"/>
          <w:sz w:val="21"/>
          <w:szCs w:val="21"/>
        </w:rPr>
        <w:t xml:space="preserve"> prowadzący Szkołę oraz na jej D</w:t>
      </w:r>
      <w:r w:rsidRPr="00BD2106">
        <w:rPr>
          <w:rFonts w:ascii="Verdana" w:hAnsi="Verdana"/>
          <w:sz w:val="21"/>
          <w:szCs w:val="21"/>
        </w:rPr>
        <w:t>yrektora nałożony został obowiązek występowania z urzędu w obronie nauczyciela.</w:t>
      </w:r>
    </w:p>
    <w:p w14:paraId="6E5DB0F1" w14:textId="77777777" w:rsidR="00450CAC" w:rsidRPr="00E149D0" w:rsidRDefault="009825ED" w:rsidP="00450CAC">
      <w:pPr>
        <w:pStyle w:val="NormalnyWeb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10</w:t>
      </w:r>
      <w:r w:rsidR="00450CAC" w:rsidRPr="00E149D0">
        <w:rPr>
          <w:rFonts w:ascii="Verdana" w:hAnsi="Verdana"/>
          <w:sz w:val="21"/>
          <w:szCs w:val="21"/>
        </w:rPr>
        <w:t>. Nauczyciel odpowiad</w:t>
      </w:r>
      <w:r w:rsidR="00712225" w:rsidRPr="00E149D0">
        <w:rPr>
          <w:rFonts w:ascii="Verdana" w:hAnsi="Verdana"/>
          <w:sz w:val="21"/>
          <w:szCs w:val="21"/>
        </w:rPr>
        <w:t>a służbowo przed D</w:t>
      </w:r>
      <w:r w:rsidR="00450CAC" w:rsidRPr="00E149D0">
        <w:rPr>
          <w:rFonts w:ascii="Verdana" w:hAnsi="Verdana"/>
          <w:sz w:val="21"/>
          <w:szCs w:val="21"/>
        </w:rPr>
        <w:t>yrektorem Szkoły, organem prowadzącym lub nadzorującym, ewentualnie cywilnie lub karnie za:</w:t>
      </w:r>
    </w:p>
    <w:p w14:paraId="1B5A0BA8" w14:textId="77777777" w:rsidR="00450CAC" w:rsidRDefault="00450CAC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poziom wyników dydaktycznych w zakresie realizowanych przez siebie zajęć,</w:t>
      </w:r>
    </w:p>
    <w:p w14:paraId="687DFA7B" w14:textId="77777777" w:rsidR="009825ED" w:rsidRPr="00E149D0" w:rsidRDefault="009825ED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realizację podstawy programowej,</w:t>
      </w:r>
    </w:p>
    <w:p w14:paraId="43FF2157" w14:textId="77777777" w:rsidR="00450CAC" w:rsidRPr="00E149D0" w:rsidRDefault="00450CAC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stan powierzonego mienia Szkoły,</w:t>
      </w:r>
    </w:p>
    <w:p w14:paraId="2DAEEC96" w14:textId="77777777" w:rsidR="00450CAC" w:rsidRPr="00E149D0" w:rsidRDefault="00450CAC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skutki braku nadzoru nad uczniami,</w:t>
      </w:r>
    </w:p>
    <w:p w14:paraId="2AB6F223" w14:textId="77777777" w:rsidR="00450CAC" w:rsidRPr="00E149D0" w:rsidRDefault="00450CAC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uchybienia przeciwko porządkowi pracy,</w:t>
      </w:r>
    </w:p>
    <w:p w14:paraId="4773F2AB" w14:textId="77777777" w:rsidR="00450CAC" w:rsidRPr="00E149D0" w:rsidRDefault="00450CAC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uchybienia godności zawodu nauczyciela,</w:t>
      </w:r>
    </w:p>
    <w:p w14:paraId="716FB38B" w14:textId="1084A2D7" w:rsidR="00953B95" w:rsidRPr="00C42560" w:rsidRDefault="00450CAC">
      <w:pPr>
        <w:numPr>
          <w:ilvl w:val="0"/>
          <w:numId w:val="27"/>
        </w:numPr>
        <w:spacing w:before="100" w:beforeAutospacing="1" w:after="100" w:afterAutospacing="1" w:line="240" w:lineRule="auto"/>
        <w:rPr>
          <w:rStyle w:val="Pogrubienie"/>
          <w:rFonts w:ascii="Verdana" w:hAnsi="Verdana"/>
          <w:b w:val="0"/>
          <w:bCs w:val="0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niewypełnienie powierzonych zadań i obowiązków.</w:t>
      </w:r>
    </w:p>
    <w:p w14:paraId="36E3435E" w14:textId="77777777" w:rsidR="00372097" w:rsidRDefault="00372097" w:rsidP="00450CAC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6547CD63" w14:textId="7EB312C0" w:rsidR="00450CAC" w:rsidRDefault="00A56E7F" w:rsidP="00450CAC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lastRenderedPageBreak/>
        <w:t>§</w:t>
      </w:r>
      <w:r w:rsidR="004F7161">
        <w:rPr>
          <w:rStyle w:val="Pogrubienie"/>
          <w:rFonts w:ascii="Verdana" w:hAnsi="Verdana"/>
          <w:sz w:val="21"/>
          <w:szCs w:val="21"/>
        </w:rPr>
        <w:t>25</w:t>
      </w:r>
    </w:p>
    <w:p w14:paraId="0E9F2C67" w14:textId="77777777" w:rsidR="00E836A1" w:rsidRDefault="00E836A1" w:rsidP="00E836A1">
      <w:pPr>
        <w:pStyle w:val="NormalnyWeb"/>
        <w:rPr>
          <w:rStyle w:val="Pogrubienie"/>
          <w:rFonts w:ascii="Verdana" w:hAnsi="Verdana"/>
          <w:b w:val="0"/>
          <w:sz w:val="21"/>
          <w:szCs w:val="21"/>
        </w:rPr>
      </w:pPr>
      <w:r w:rsidRPr="00DE45D3">
        <w:rPr>
          <w:rStyle w:val="Pogrubienie"/>
          <w:rFonts w:ascii="Verdana" w:hAnsi="Verdana"/>
          <w:b w:val="0"/>
          <w:sz w:val="21"/>
          <w:szCs w:val="21"/>
        </w:rPr>
        <w:t xml:space="preserve">1. </w:t>
      </w:r>
      <w:r w:rsidR="00DE45D3">
        <w:rPr>
          <w:rStyle w:val="Pogrubienie"/>
          <w:rFonts w:ascii="Verdana" w:hAnsi="Verdana"/>
          <w:b w:val="0"/>
          <w:sz w:val="21"/>
          <w:szCs w:val="21"/>
        </w:rPr>
        <w:t>Nauczyciele prowadzący zajęcia w danym oddziale, począwszy od drugiego etapu edukacyjnego, tworzą zespół nauczycielski, którego przewodniczącym jest wychowawca oddziału.</w:t>
      </w:r>
    </w:p>
    <w:p w14:paraId="0B77324E" w14:textId="77777777" w:rsidR="003B5DE0" w:rsidRDefault="003B5DE0" w:rsidP="00E836A1">
      <w:pPr>
        <w:pStyle w:val="NormalnyWeb"/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2. Do zadań zespołu należy:</w:t>
      </w:r>
    </w:p>
    <w:p w14:paraId="76D1875D" w14:textId="77777777" w:rsidR="003B5DE0" w:rsidRDefault="003B5DE0">
      <w:pPr>
        <w:pStyle w:val="NormalnyWeb"/>
        <w:numPr>
          <w:ilvl w:val="0"/>
          <w:numId w:val="65"/>
        </w:numPr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 xml:space="preserve">integrowanie treści </w:t>
      </w:r>
      <w:proofErr w:type="spellStart"/>
      <w:r>
        <w:rPr>
          <w:rStyle w:val="Pogrubienie"/>
          <w:rFonts w:ascii="Verdana" w:hAnsi="Verdana"/>
          <w:b w:val="0"/>
          <w:sz w:val="21"/>
          <w:szCs w:val="21"/>
        </w:rPr>
        <w:t>międzyprzedmiotowych</w:t>
      </w:r>
      <w:proofErr w:type="spellEnd"/>
      <w:r>
        <w:rPr>
          <w:rStyle w:val="Pogrubienie"/>
          <w:rFonts w:ascii="Verdana" w:hAnsi="Verdana"/>
          <w:b w:val="0"/>
          <w:sz w:val="21"/>
          <w:szCs w:val="21"/>
        </w:rPr>
        <w:t>,</w:t>
      </w:r>
    </w:p>
    <w:p w14:paraId="5F43015B" w14:textId="77777777" w:rsidR="003B5DE0" w:rsidRDefault="003B5DE0">
      <w:pPr>
        <w:pStyle w:val="NormalnyWeb"/>
        <w:numPr>
          <w:ilvl w:val="0"/>
          <w:numId w:val="65"/>
        </w:numPr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 xml:space="preserve">analizowanie i monitorowanie postępów uczniów oraz ustalanie wniosków </w:t>
      </w:r>
      <w:r w:rsidR="004D1FFF">
        <w:rPr>
          <w:rStyle w:val="Pogrubienie"/>
          <w:rFonts w:ascii="Verdana" w:hAnsi="Verdana"/>
          <w:b w:val="0"/>
          <w:sz w:val="21"/>
          <w:szCs w:val="21"/>
        </w:rPr>
        <w:t xml:space="preserve">                </w:t>
      </w:r>
      <w:r>
        <w:rPr>
          <w:rStyle w:val="Pogrubienie"/>
          <w:rFonts w:ascii="Verdana" w:hAnsi="Verdana"/>
          <w:b w:val="0"/>
          <w:sz w:val="21"/>
          <w:szCs w:val="21"/>
        </w:rPr>
        <w:t>do dalszej pracy,</w:t>
      </w:r>
    </w:p>
    <w:p w14:paraId="2897E297" w14:textId="77777777" w:rsidR="003B5DE0" w:rsidRDefault="003B5DE0">
      <w:pPr>
        <w:pStyle w:val="NormalnyWeb"/>
        <w:numPr>
          <w:ilvl w:val="0"/>
          <w:numId w:val="65"/>
        </w:numPr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 xml:space="preserve">uzgadnianie wspólnych działań związanych z organizowaniem wycieczek </w:t>
      </w:r>
      <w:r w:rsidR="004D1FFF">
        <w:rPr>
          <w:rStyle w:val="Pogrubienie"/>
          <w:rFonts w:ascii="Verdana" w:hAnsi="Verdana"/>
          <w:b w:val="0"/>
          <w:sz w:val="21"/>
          <w:szCs w:val="21"/>
        </w:rPr>
        <w:t xml:space="preserve">                   </w:t>
      </w:r>
      <w:r>
        <w:rPr>
          <w:rStyle w:val="Pogrubienie"/>
          <w:rFonts w:ascii="Verdana" w:hAnsi="Verdana"/>
          <w:b w:val="0"/>
          <w:sz w:val="21"/>
          <w:szCs w:val="21"/>
        </w:rPr>
        <w:t>i imprez,</w:t>
      </w:r>
    </w:p>
    <w:p w14:paraId="65DC8F39" w14:textId="77777777" w:rsidR="003B5DE0" w:rsidRPr="00DE45D3" w:rsidRDefault="003B5DE0">
      <w:pPr>
        <w:pStyle w:val="NormalnyWeb"/>
        <w:numPr>
          <w:ilvl w:val="0"/>
          <w:numId w:val="65"/>
        </w:numPr>
        <w:rPr>
          <w:rStyle w:val="Pogrubienie"/>
          <w:rFonts w:ascii="Verdana" w:hAnsi="Verdana"/>
          <w:b w:val="0"/>
          <w:sz w:val="21"/>
          <w:szCs w:val="21"/>
        </w:rPr>
      </w:pPr>
      <w:r>
        <w:rPr>
          <w:rStyle w:val="Pogrubienie"/>
          <w:rFonts w:ascii="Verdana" w:hAnsi="Verdana"/>
          <w:b w:val="0"/>
          <w:sz w:val="21"/>
          <w:szCs w:val="21"/>
        </w:rPr>
        <w:t>zespołowe analizowanie wybranych zagadnień dotyczących funkcjonowania uczniów danego oddziału w szkole.</w:t>
      </w:r>
    </w:p>
    <w:p w14:paraId="596F6BC7" w14:textId="77777777" w:rsidR="00E836A1" w:rsidRPr="00E149D0" w:rsidRDefault="00E836A1" w:rsidP="00E836A1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B34145">
        <w:rPr>
          <w:rStyle w:val="Pogrubienie"/>
          <w:rFonts w:ascii="Verdana" w:hAnsi="Verdana"/>
          <w:sz w:val="21"/>
          <w:szCs w:val="21"/>
        </w:rPr>
        <w:t>26</w:t>
      </w:r>
    </w:p>
    <w:p w14:paraId="2286849E" w14:textId="77777777" w:rsidR="00450CAC" w:rsidRPr="00E149D0" w:rsidRDefault="00450CAC" w:rsidP="0076187B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Dyrektor Szkoły może powoływać nauczycielskie zespoły przedmiotowe, wychowawcze i problemowo-zadaniowe. Zespół działa</w:t>
      </w:r>
      <w:r w:rsidR="00343554">
        <w:rPr>
          <w:rFonts w:ascii="Verdana" w:hAnsi="Verdana"/>
          <w:sz w:val="21"/>
          <w:szCs w:val="21"/>
        </w:rPr>
        <w:t xml:space="preserve"> pod kierunkiem lidera</w:t>
      </w:r>
      <w:r w:rsidR="0076187B">
        <w:rPr>
          <w:rFonts w:ascii="Verdana" w:hAnsi="Verdana"/>
          <w:sz w:val="21"/>
          <w:szCs w:val="21"/>
        </w:rPr>
        <w:t>. Z</w:t>
      </w:r>
      <w:r w:rsidR="0076187B" w:rsidRPr="00E149D0">
        <w:rPr>
          <w:rFonts w:ascii="Verdana" w:hAnsi="Verdana"/>
          <w:sz w:val="21"/>
          <w:szCs w:val="21"/>
        </w:rPr>
        <w:t>espół przedmiotowy</w:t>
      </w:r>
      <w:r w:rsidR="0076187B">
        <w:rPr>
          <w:rFonts w:ascii="Verdana" w:hAnsi="Verdana"/>
          <w:sz w:val="21"/>
          <w:szCs w:val="21"/>
        </w:rPr>
        <w:t xml:space="preserve"> </w:t>
      </w:r>
      <w:r w:rsidR="0076187B" w:rsidRPr="00E149D0">
        <w:rPr>
          <w:rFonts w:ascii="Verdana" w:hAnsi="Verdana"/>
          <w:sz w:val="21"/>
          <w:szCs w:val="21"/>
        </w:rPr>
        <w:t>mogą tworzyć</w:t>
      </w:r>
      <w:r w:rsidR="0076187B">
        <w:rPr>
          <w:rFonts w:ascii="Verdana" w:hAnsi="Verdana"/>
          <w:sz w:val="21"/>
          <w:szCs w:val="21"/>
        </w:rPr>
        <w:t xml:space="preserve"> n</w:t>
      </w:r>
      <w:r w:rsidRPr="00E149D0">
        <w:rPr>
          <w:rFonts w:ascii="Verdana" w:hAnsi="Verdana"/>
          <w:sz w:val="21"/>
          <w:szCs w:val="21"/>
        </w:rPr>
        <w:t>auczyciele danego przedmiotu lub grupy przedmiotów pokrewnych.</w:t>
      </w:r>
    </w:p>
    <w:p w14:paraId="1D9A5447" w14:textId="77777777" w:rsidR="00450CAC" w:rsidRPr="00E149D0" w:rsidRDefault="00450CAC" w:rsidP="008F0562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Cele i zadania zespołu przedmiotowego obejmują w szczególności:</w:t>
      </w:r>
    </w:p>
    <w:p w14:paraId="449FE815" w14:textId="77777777" w:rsidR="00450CAC" w:rsidRPr="004F7161" w:rsidRDefault="00450CAC">
      <w:pPr>
        <w:pStyle w:val="Akapitzlist"/>
        <w:numPr>
          <w:ilvl w:val="0"/>
          <w:numId w:val="5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4F7161">
        <w:rPr>
          <w:rFonts w:ascii="Verdana" w:hAnsi="Verdana"/>
          <w:sz w:val="21"/>
          <w:szCs w:val="21"/>
        </w:rPr>
        <w:t>zorganizowanie współpracy nauczycieli dla uzgadniania sposobów realizacji programów nauczania, korelowanie treści nauczania przedmiotów pokrewnych, a także uzgadnianie decyzji w sprawie wyboru programu nauczania,</w:t>
      </w:r>
    </w:p>
    <w:p w14:paraId="459741A0" w14:textId="77777777" w:rsidR="00450CAC" w:rsidRPr="004F7161" w:rsidRDefault="00450CAC">
      <w:pPr>
        <w:pStyle w:val="Akapitzlist"/>
        <w:numPr>
          <w:ilvl w:val="0"/>
          <w:numId w:val="5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4F7161">
        <w:rPr>
          <w:rFonts w:ascii="Verdana" w:hAnsi="Verdana"/>
          <w:sz w:val="21"/>
          <w:szCs w:val="21"/>
        </w:rPr>
        <w:t>wspólne opracowanie szczegółowych kryteriów oceniania uczniów oraz sposobów badania wyników nauczania,</w:t>
      </w:r>
    </w:p>
    <w:p w14:paraId="56BD625A" w14:textId="77777777" w:rsidR="00450CAC" w:rsidRPr="004F7161" w:rsidRDefault="00450CAC">
      <w:pPr>
        <w:pStyle w:val="Akapitzlist"/>
        <w:numPr>
          <w:ilvl w:val="0"/>
          <w:numId w:val="5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4F7161">
        <w:rPr>
          <w:rFonts w:ascii="Verdana" w:hAnsi="Verdana"/>
          <w:sz w:val="21"/>
          <w:szCs w:val="21"/>
        </w:rPr>
        <w:t>organizowanie wewnątrzszkolnego doskonalenia zawodowego oraz doradztwa metodycznego dla początkujących nauczycieli,</w:t>
      </w:r>
    </w:p>
    <w:p w14:paraId="3A72FE9F" w14:textId="77777777" w:rsidR="00450CAC" w:rsidRPr="004F7161" w:rsidRDefault="00450CAC">
      <w:pPr>
        <w:pStyle w:val="Akapitzlist"/>
        <w:numPr>
          <w:ilvl w:val="0"/>
          <w:numId w:val="5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4F7161">
        <w:rPr>
          <w:rFonts w:ascii="Verdana" w:hAnsi="Verdana"/>
          <w:sz w:val="21"/>
          <w:szCs w:val="21"/>
        </w:rPr>
        <w:t>współdziałanie w organizowaniu pracowni i ich wyposażenia,</w:t>
      </w:r>
    </w:p>
    <w:p w14:paraId="689EF120" w14:textId="77777777" w:rsidR="00450CAC" w:rsidRPr="004F7161" w:rsidRDefault="00450CAC">
      <w:pPr>
        <w:pStyle w:val="Akapitzlist"/>
        <w:numPr>
          <w:ilvl w:val="0"/>
          <w:numId w:val="5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4F7161">
        <w:rPr>
          <w:rFonts w:ascii="Verdana" w:hAnsi="Verdana"/>
          <w:sz w:val="21"/>
          <w:szCs w:val="21"/>
        </w:rPr>
        <w:t>opiniowanie innowacyjnych, autorskich programów nauczania.</w:t>
      </w:r>
    </w:p>
    <w:p w14:paraId="349550E3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3. W Szkole działają zespoły przedmiotowe nauczycieli:</w:t>
      </w:r>
    </w:p>
    <w:p w14:paraId="5F4CDC65" w14:textId="77777777" w:rsidR="00450CAC" w:rsidRPr="00E149D0" w:rsidRDefault="00450CA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wychowania przedszkolnego i edukacji wczesnoszkolnej,</w:t>
      </w:r>
    </w:p>
    <w:p w14:paraId="22AFF6EB" w14:textId="77777777" w:rsidR="00450CAC" w:rsidRPr="00E149D0" w:rsidRDefault="0034355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przedmiotów humanistycznych</w:t>
      </w:r>
      <w:r w:rsidR="00450CAC" w:rsidRPr="00E149D0">
        <w:rPr>
          <w:rFonts w:ascii="Verdana" w:hAnsi="Verdana"/>
          <w:sz w:val="21"/>
          <w:szCs w:val="21"/>
        </w:rPr>
        <w:t>,</w:t>
      </w:r>
    </w:p>
    <w:p w14:paraId="53A0623F" w14:textId="77777777" w:rsidR="00450CAC" w:rsidRPr="00E149D0" w:rsidRDefault="0034355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przedmiotów </w:t>
      </w:r>
      <w:proofErr w:type="spellStart"/>
      <w:r w:rsidR="00450CAC" w:rsidRPr="00E149D0">
        <w:rPr>
          <w:rFonts w:ascii="Verdana" w:hAnsi="Verdana"/>
          <w:sz w:val="21"/>
          <w:szCs w:val="21"/>
        </w:rPr>
        <w:t>matematyczno</w:t>
      </w:r>
      <w:proofErr w:type="spellEnd"/>
      <w:r w:rsidR="00450CAC" w:rsidRPr="00E149D0">
        <w:rPr>
          <w:rFonts w:ascii="Verdana" w:hAnsi="Verdana"/>
          <w:sz w:val="21"/>
          <w:szCs w:val="21"/>
        </w:rPr>
        <w:t xml:space="preserve"> - przyrodnicz</w:t>
      </w:r>
      <w:r>
        <w:rPr>
          <w:rFonts w:ascii="Verdana" w:hAnsi="Verdana"/>
          <w:sz w:val="21"/>
          <w:szCs w:val="21"/>
        </w:rPr>
        <w:t>ych</w:t>
      </w:r>
      <w:r w:rsidR="00450CAC" w:rsidRPr="00E149D0">
        <w:rPr>
          <w:rFonts w:ascii="Verdana" w:hAnsi="Verdana"/>
          <w:sz w:val="21"/>
          <w:szCs w:val="21"/>
        </w:rPr>
        <w:t>,</w:t>
      </w:r>
    </w:p>
    <w:p w14:paraId="4AE5F2A9" w14:textId="77777777" w:rsidR="00450CAC" w:rsidRPr="00E149D0" w:rsidRDefault="00450CA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wychowawczy,</w:t>
      </w:r>
    </w:p>
    <w:p w14:paraId="729B2D2F" w14:textId="77777777" w:rsidR="00450CAC" w:rsidRPr="00E149D0" w:rsidRDefault="00450CA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świetlicy szkolnej,</w:t>
      </w:r>
    </w:p>
    <w:p w14:paraId="46216494" w14:textId="77777777" w:rsidR="00450CAC" w:rsidRPr="00E149D0" w:rsidRDefault="00450CA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wychowania fizycznego.</w:t>
      </w:r>
    </w:p>
    <w:p w14:paraId="0A1C4907" w14:textId="77777777" w:rsidR="00450CAC" w:rsidRPr="00E149D0" w:rsidRDefault="00450CAC" w:rsidP="008F0562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4. Cele i zadania lidera zespołu przedmiotowego obejmują w szczególności:</w:t>
      </w:r>
    </w:p>
    <w:p w14:paraId="7A2A3B0D" w14:textId="77777777" w:rsidR="00450CAC" w:rsidRPr="00E149D0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Sporządza plan pracy zespołu na początku każdego roku szkolnego.</w:t>
      </w:r>
    </w:p>
    <w:p w14:paraId="412853B0" w14:textId="77777777" w:rsidR="00450CAC" w:rsidRPr="00E149D0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Przedkłada plan pracy, podpisany prz</w:t>
      </w:r>
      <w:r w:rsidR="008F0562" w:rsidRPr="00E149D0">
        <w:rPr>
          <w:rFonts w:ascii="Verdana" w:hAnsi="Verdana"/>
          <w:sz w:val="21"/>
          <w:szCs w:val="21"/>
        </w:rPr>
        <w:t>ez wszystkich członków zespołu Dyrektorowi S</w:t>
      </w:r>
      <w:r w:rsidRPr="00E149D0">
        <w:rPr>
          <w:rFonts w:ascii="Verdana" w:hAnsi="Verdana"/>
          <w:sz w:val="21"/>
          <w:szCs w:val="21"/>
        </w:rPr>
        <w:t>zkoły.</w:t>
      </w:r>
    </w:p>
    <w:p w14:paraId="431F6B6B" w14:textId="77777777" w:rsidR="00450CAC" w:rsidRPr="00E149D0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Sporządza semestralne i roczne sprawozdanie z pracy zespołu.</w:t>
      </w:r>
    </w:p>
    <w:p w14:paraId="2768B19A" w14:textId="77777777" w:rsidR="00450CAC" w:rsidRPr="00E149D0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Przekazuje do planu wychowawczego szkoły działania zaplanowane przez dany zespół na dany rok szkolny.</w:t>
      </w:r>
    </w:p>
    <w:p w14:paraId="76723097" w14:textId="77777777" w:rsidR="00450CAC" w:rsidRPr="00E149D0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>Organizuje pracę zespołu.</w:t>
      </w:r>
    </w:p>
    <w:p w14:paraId="15BF1448" w14:textId="77777777" w:rsidR="00450CAC" w:rsidRPr="00E149D0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Motywuje i inspiruje członków zespołu do samodzielnej i twórczej pracy oraz podejmowania nowych zadań.</w:t>
      </w:r>
    </w:p>
    <w:p w14:paraId="5E79D8B5" w14:textId="77777777" w:rsidR="00450CAC" w:rsidRPr="00E149D0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Monitoruje realizację zadań zaplanowanych przez zespół (a w szczególności: ustala terminy i częstotliwość spotkań, pilnuje terminowego zgłaszania udziału uczniów konkursach oraz organizacji imprez, apeli, uroczystości i projektów).</w:t>
      </w:r>
    </w:p>
    <w:p w14:paraId="037B8DB2" w14:textId="77777777" w:rsidR="00450CAC" w:rsidRPr="00E149D0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Reprezentuje zespół na forum.</w:t>
      </w:r>
    </w:p>
    <w:p w14:paraId="35F79565" w14:textId="77777777" w:rsidR="00450CAC" w:rsidRPr="00E149D0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Dokumentuje pracę zespołu (opracowane scenariusze, projekty, programy </w:t>
      </w:r>
      <w:r w:rsidR="008F0562" w:rsidRPr="00E149D0">
        <w:rPr>
          <w:rFonts w:ascii="Verdana" w:hAnsi="Verdana"/>
          <w:sz w:val="21"/>
          <w:szCs w:val="21"/>
        </w:rPr>
        <w:t xml:space="preserve">              </w:t>
      </w:r>
      <w:r w:rsidRPr="00E149D0">
        <w:rPr>
          <w:rFonts w:ascii="Verdana" w:hAnsi="Verdana"/>
          <w:sz w:val="21"/>
          <w:szCs w:val="21"/>
        </w:rPr>
        <w:t>i inne).</w:t>
      </w:r>
    </w:p>
    <w:p w14:paraId="762B1237" w14:textId="77777777" w:rsidR="00450CAC" w:rsidRPr="00E149D0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Współpracuje z liderami innych zespołów.</w:t>
      </w:r>
    </w:p>
    <w:p w14:paraId="6D66AF9B" w14:textId="77777777" w:rsidR="008F0562" w:rsidRPr="00A56E7F" w:rsidRDefault="00450CAC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Uczestniczy w typowaniu nauczycieli zespołu do nagród i odznaczeń.</w:t>
      </w:r>
    </w:p>
    <w:p w14:paraId="176BAF3E" w14:textId="77777777" w:rsidR="00450CAC" w:rsidRPr="00E149D0" w:rsidRDefault="00A56E7F" w:rsidP="008F0562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B34145">
        <w:rPr>
          <w:rStyle w:val="Pogrubienie"/>
          <w:rFonts w:ascii="Verdana" w:hAnsi="Verdana"/>
          <w:sz w:val="21"/>
          <w:szCs w:val="21"/>
        </w:rPr>
        <w:t>27</w:t>
      </w:r>
    </w:p>
    <w:p w14:paraId="192EA096" w14:textId="77777777" w:rsidR="00450CAC" w:rsidRPr="00E149D0" w:rsidRDefault="00450CAC" w:rsidP="008F0562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Dyrektor Szkoły powierza każdy oddział szczególnej opiece wychowawczej jednemu z nauczycieli uczących w oddziale.</w:t>
      </w:r>
    </w:p>
    <w:p w14:paraId="2CD363C6" w14:textId="77777777" w:rsidR="00450CAC" w:rsidRPr="00E149D0" w:rsidRDefault="00450CAC" w:rsidP="008F0562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Dla zapewnienia ciągłości i skuteczności oddziaływań wychowawczych pożądane jest, aby jeden wychowawca opiekował się danym oddziałem w ciągu całego etapu edukacyjnego;</w:t>
      </w:r>
    </w:p>
    <w:p w14:paraId="44A76F22" w14:textId="77777777" w:rsidR="00450CAC" w:rsidRPr="00E149D0" w:rsidRDefault="00450CAC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mając na uwadze dobro uczniów, w przypadku długotr</w:t>
      </w:r>
      <w:r w:rsidR="008F0562" w:rsidRPr="00E149D0">
        <w:rPr>
          <w:rFonts w:ascii="Verdana" w:hAnsi="Verdana"/>
          <w:sz w:val="21"/>
          <w:szCs w:val="21"/>
        </w:rPr>
        <w:t>wałej nieobecności wychowawcy, D</w:t>
      </w:r>
      <w:r w:rsidRPr="00E149D0">
        <w:rPr>
          <w:rFonts w:ascii="Verdana" w:hAnsi="Verdana"/>
          <w:sz w:val="21"/>
          <w:szCs w:val="21"/>
        </w:rPr>
        <w:t>yrektor Szkoły może zmienić przydział wychowawstwa w danej klasie.</w:t>
      </w:r>
    </w:p>
    <w:p w14:paraId="665F3AC6" w14:textId="77777777" w:rsidR="00450CAC" w:rsidRPr="00E149D0" w:rsidRDefault="00450CAC" w:rsidP="008F0562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3. Rodzice i uczniowie w wyjątkowo uzasadnionych przyp</w:t>
      </w:r>
      <w:r w:rsidR="008F0562" w:rsidRPr="00E149D0">
        <w:rPr>
          <w:rFonts w:ascii="Verdana" w:hAnsi="Verdana"/>
          <w:sz w:val="21"/>
          <w:szCs w:val="21"/>
        </w:rPr>
        <w:t>adkach, mają prawo wystąpić do D</w:t>
      </w:r>
      <w:r w:rsidRPr="00E149D0">
        <w:rPr>
          <w:rFonts w:ascii="Verdana" w:hAnsi="Verdana"/>
          <w:sz w:val="21"/>
          <w:szCs w:val="21"/>
        </w:rPr>
        <w:t>yrektora Szkoły o dobór bądź zmianę wychowawcy klasy;</w:t>
      </w:r>
    </w:p>
    <w:p w14:paraId="6E5EAC72" w14:textId="77777777" w:rsidR="00450CAC" w:rsidRPr="00E149D0" w:rsidRDefault="00450CAC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zmiana wychowawcy może nastąpić gdy:</w:t>
      </w:r>
    </w:p>
    <w:p w14:paraId="410A8E8B" w14:textId="77777777" w:rsidR="00450CAC" w:rsidRPr="00E149D0" w:rsidRDefault="00450CAC">
      <w:pPr>
        <w:numPr>
          <w:ilvl w:val="1"/>
          <w:numId w:val="6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nauczyciel sam złoży rezygnację z wychowawstwa w danej klasie lub wyrazi zgodę na jego przyjęcie,</w:t>
      </w:r>
    </w:p>
    <w:p w14:paraId="4D0B5186" w14:textId="77777777" w:rsidR="00450CAC" w:rsidRPr="00E149D0" w:rsidRDefault="00450CAC">
      <w:pPr>
        <w:numPr>
          <w:ilvl w:val="1"/>
          <w:numId w:val="6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zebranie co najmniej 60% rodziców uchwali wniosek o zmianę wychowawcy.</w:t>
      </w:r>
    </w:p>
    <w:p w14:paraId="46435227" w14:textId="77777777" w:rsidR="00450CAC" w:rsidRPr="00E149D0" w:rsidRDefault="00450CAC" w:rsidP="008F0562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4. Do zadań wychowawcy należy tworzenie warunków wspomagających rozwój ucznia, proces jego uczenia się oraz przygotowania do życia w rodzinie </w:t>
      </w:r>
      <w:r w:rsidR="008F0562" w:rsidRPr="00E149D0">
        <w:rPr>
          <w:rFonts w:ascii="Verdana" w:hAnsi="Verdana"/>
          <w:sz w:val="21"/>
          <w:szCs w:val="21"/>
        </w:rPr>
        <w:t xml:space="preserve">                    </w:t>
      </w:r>
      <w:r w:rsidRPr="00E149D0">
        <w:rPr>
          <w:rFonts w:ascii="Verdana" w:hAnsi="Verdana"/>
          <w:sz w:val="21"/>
          <w:szCs w:val="21"/>
        </w:rPr>
        <w:t>i społeczeństwie, a w szczególności:</w:t>
      </w:r>
    </w:p>
    <w:p w14:paraId="1FB37F28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troska o właściwy stosunek ucznia do nauki i osiągania przez niego jak najlepszych wyników w nauce,</w:t>
      </w:r>
    </w:p>
    <w:p w14:paraId="4421E4F7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czuwanie nad organizacją i przebiegiem pracy uczniów w klasie oraz </w:t>
      </w:r>
      <w:r w:rsidR="004D1FFF">
        <w:rPr>
          <w:rFonts w:ascii="Verdana" w:hAnsi="Verdana"/>
          <w:sz w:val="21"/>
          <w:szCs w:val="21"/>
        </w:rPr>
        <w:t xml:space="preserve">                     </w:t>
      </w:r>
      <w:r w:rsidRPr="00E149D0">
        <w:rPr>
          <w:rFonts w:ascii="Verdana" w:hAnsi="Verdana"/>
          <w:sz w:val="21"/>
          <w:szCs w:val="21"/>
        </w:rPr>
        <w:t>nad wymiarem i rozkładem pracy zadawanej im do wykonania w domu,</w:t>
      </w:r>
    </w:p>
    <w:p w14:paraId="6359C3DA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utrzymanie stałego kontaktu z nauczycielami uczącymi w powierzonej klasie, w celu ustalenia jednolitych sposobów udzielania im pomocy w nauce,</w:t>
      </w:r>
    </w:p>
    <w:p w14:paraId="05BB6029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interesowanie się postępami uczniów w nauce, zwracanie uwagi na tych, którzy napotykają na trudności,</w:t>
      </w:r>
    </w:p>
    <w:p w14:paraId="0064AFD5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dbanie o regularne uczęszczanie uczniów do Szkoły i badanie przyczyn absencji,</w:t>
      </w:r>
    </w:p>
    <w:p w14:paraId="31BA34EE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czuwanie nad czytelnictwem uczniów, pobudzanie ich do współzawodnictwa czytelniczego,</w:t>
      </w:r>
    </w:p>
    <w:p w14:paraId="4F8D4AEE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zachęcanie do aktywnego udziału w zajęciach pozalekcyjnych,</w:t>
      </w:r>
    </w:p>
    <w:p w14:paraId="7A8064B9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>kształtowanie wzajemnych stosunków między uczniami na zasada</w:t>
      </w:r>
      <w:r w:rsidR="008F0562" w:rsidRPr="00E149D0">
        <w:rPr>
          <w:rFonts w:ascii="Verdana" w:hAnsi="Verdana"/>
          <w:sz w:val="21"/>
          <w:szCs w:val="21"/>
        </w:rPr>
        <w:t>ch życzliwości i współdziałania</w:t>
      </w:r>
      <w:r w:rsidRPr="00E149D0">
        <w:rPr>
          <w:rFonts w:ascii="Verdana" w:hAnsi="Verdana"/>
          <w:sz w:val="21"/>
          <w:szCs w:val="21"/>
        </w:rPr>
        <w:t>, wytwarzanie atmosfery sprzyjającej wśród nich więzi koleżeństwa i przyjaźni,</w:t>
      </w:r>
    </w:p>
    <w:p w14:paraId="2AA50C5D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podejmowanie działań umożliwiających rozwiązywanie konfl</w:t>
      </w:r>
      <w:r w:rsidR="008F0562" w:rsidRPr="00E149D0">
        <w:rPr>
          <w:rFonts w:ascii="Verdana" w:hAnsi="Verdana"/>
          <w:sz w:val="21"/>
          <w:szCs w:val="21"/>
        </w:rPr>
        <w:t>iktów pomiędzy uczniami z klasy</w:t>
      </w:r>
      <w:r w:rsidRPr="00E149D0">
        <w:rPr>
          <w:rFonts w:ascii="Verdana" w:hAnsi="Verdana"/>
          <w:sz w:val="21"/>
          <w:szCs w:val="21"/>
        </w:rPr>
        <w:t xml:space="preserve"> a innymi członkami społeczności szkolnej,</w:t>
      </w:r>
    </w:p>
    <w:p w14:paraId="18D808B4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wyrabianie u uczniów poczucia współodpowiedzialności za ład, porządek, estetykę, czystość na terenie klasy i Szkoły,</w:t>
      </w:r>
    </w:p>
    <w:p w14:paraId="32D2AEB8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utrzymywanie kontaktu z opiekunami organizacji uczniowskich, interesowanie się udziałem uczniów w pracy tych organizacji,</w:t>
      </w:r>
    </w:p>
    <w:p w14:paraId="57858DB4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wywieranie wpływu na zachowanie uczniów w budynku szkolnym, poza nim; badanie przyczyn niewłaściwego zachowania się uczniów i podejmowanie środków zaradczych w porozumieniu z rodzicami i innymi nauczycielami,</w:t>
      </w:r>
    </w:p>
    <w:p w14:paraId="399A0975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udzielanie szczegółowej pomocy uczniom znajdującym się w trudnych sytuacjach życiowych i wychowawczych,</w:t>
      </w:r>
    </w:p>
    <w:p w14:paraId="6569A9E3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interesowanie się zdrowiem uczniów i porozumiewanie się w tej sprawie </w:t>
      </w:r>
      <w:r w:rsidR="008F0562" w:rsidRPr="00E149D0">
        <w:rPr>
          <w:rFonts w:ascii="Verdana" w:hAnsi="Verdana"/>
          <w:sz w:val="21"/>
          <w:szCs w:val="21"/>
        </w:rPr>
        <w:t xml:space="preserve">             </w:t>
      </w:r>
      <w:r w:rsidRPr="00E149D0">
        <w:rPr>
          <w:rFonts w:ascii="Verdana" w:hAnsi="Verdana"/>
          <w:sz w:val="21"/>
          <w:szCs w:val="21"/>
        </w:rPr>
        <w:t>z rodzicami,</w:t>
      </w:r>
    </w:p>
    <w:p w14:paraId="21A7683F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wdrażanie do dbania o higienę i stan higieniczny otoczenia oraz przestrzeganie zasad bhp w Szkole i poza nią,</w:t>
      </w:r>
    </w:p>
    <w:p w14:paraId="2E56F940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utrzymywanie stałego kontaktu z rodzicami w sprawie postępów</w:t>
      </w:r>
      <w:r w:rsidRPr="00E149D0">
        <w:rPr>
          <w:rFonts w:ascii="Verdana" w:hAnsi="Verdana"/>
          <w:sz w:val="21"/>
          <w:szCs w:val="21"/>
        </w:rPr>
        <w:br/>
        <w:t xml:space="preserve"> w nauce i zachowaniu uczniów,</w:t>
      </w:r>
    </w:p>
    <w:p w14:paraId="59A4E736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omawianie problemów wychowawczych na zebraniach z rodzicami,</w:t>
      </w:r>
    </w:p>
    <w:p w14:paraId="2646F017" w14:textId="77777777" w:rsidR="00450CAC" w:rsidRPr="00E149D0" w:rsidRDefault="00450CAC">
      <w:pPr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wykonywanie czynności administracyjnych dotyczących klasy zgodnie </w:t>
      </w:r>
      <w:r w:rsidRPr="00E149D0">
        <w:rPr>
          <w:rFonts w:ascii="Verdana" w:hAnsi="Verdana"/>
          <w:sz w:val="21"/>
          <w:szCs w:val="21"/>
        </w:rPr>
        <w:br/>
        <w:t>z zarządzeniam</w:t>
      </w:r>
      <w:r w:rsidR="008F0562" w:rsidRPr="00E149D0">
        <w:rPr>
          <w:rFonts w:ascii="Verdana" w:hAnsi="Verdana"/>
          <w:sz w:val="21"/>
          <w:szCs w:val="21"/>
        </w:rPr>
        <w:t>i władz szkolnych, poleceniami D</w:t>
      </w:r>
      <w:r w:rsidRPr="00E149D0">
        <w:rPr>
          <w:rFonts w:ascii="Verdana" w:hAnsi="Verdana"/>
          <w:sz w:val="21"/>
          <w:szCs w:val="21"/>
        </w:rPr>
        <w:t>yrektora Szkoły, uchwałami Rady Pedagogicznej oraz:</w:t>
      </w:r>
    </w:p>
    <w:p w14:paraId="0A75644C" w14:textId="77777777" w:rsidR="00450CAC" w:rsidRPr="00E836A1" w:rsidRDefault="00450CAC">
      <w:pPr>
        <w:pStyle w:val="Akapitzlist"/>
        <w:numPr>
          <w:ilvl w:val="0"/>
          <w:numId w:val="6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836A1">
        <w:rPr>
          <w:rFonts w:ascii="Verdana" w:hAnsi="Verdana"/>
          <w:sz w:val="21"/>
          <w:szCs w:val="21"/>
        </w:rPr>
        <w:t xml:space="preserve">prowadzenia </w:t>
      </w:r>
      <w:r w:rsidR="00093726">
        <w:rPr>
          <w:rFonts w:ascii="Verdana" w:hAnsi="Verdana"/>
          <w:sz w:val="21"/>
          <w:szCs w:val="21"/>
        </w:rPr>
        <w:t xml:space="preserve">elektronicznego </w:t>
      </w:r>
      <w:r w:rsidRPr="00E836A1">
        <w:rPr>
          <w:rFonts w:ascii="Verdana" w:hAnsi="Verdana"/>
          <w:sz w:val="21"/>
          <w:szCs w:val="21"/>
        </w:rPr>
        <w:t>dziennika lekcyjnego i a</w:t>
      </w:r>
      <w:r w:rsidR="00093726">
        <w:rPr>
          <w:rFonts w:ascii="Verdana" w:hAnsi="Verdana"/>
          <w:sz w:val="21"/>
          <w:szCs w:val="21"/>
        </w:rPr>
        <w:t xml:space="preserve">rkuszy ocen klasy - </w:t>
      </w:r>
      <w:r w:rsidR="00A76254">
        <w:rPr>
          <w:rFonts w:ascii="Verdana" w:hAnsi="Verdana"/>
          <w:sz w:val="21"/>
          <w:szCs w:val="21"/>
        </w:rPr>
        <w:t xml:space="preserve">dokonywania </w:t>
      </w:r>
      <w:r w:rsidR="00093726">
        <w:rPr>
          <w:rFonts w:ascii="Verdana" w:hAnsi="Verdana"/>
          <w:sz w:val="21"/>
          <w:szCs w:val="21"/>
        </w:rPr>
        <w:t xml:space="preserve">sprostowań </w:t>
      </w:r>
      <w:r w:rsidRPr="00E836A1">
        <w:rPr>
          <w:rFonts w:ascii="Verdana" w:hAnsi="Verdana"/>
          <w:sz w:val="21"/>
          <w:szCs w:val="21"/>
        </w:rPr>
        <w:t>w dokumen</w:t>
      </w:r>
      <w:r w:rsidR="002266AF" w:rsidRPr="00E836A1">
        <w:rPr>
          <w:rFonts w:ascii="Verdana" w:hAnsi="Verdana"/>
          <w:sz w:val="21"/>
          <w:szCs w:val="21"/>
        </w:rPr>
        <w:t>tacji, z upoważnienia D</w:t>
      </w:r>
      <w:r w:rsidRPr="00E836A1">
        <w:rPr>
          <w:rFonts w:ascii="Verdana" w:hAnsi="Verdana"/>
          <w:sz w:val="21"/>
          <w:szCs w:val="21"/>
        </w:rPr>
        <w:t>yrektora, ,</w:t>
      </w:r>
    </w:p>
    <w:p w14:paraId="54956517" w14:textId="77777777" w:rsidR="00450CAC" w:rsidRPr="00E836A1" w:rsidRDefault="00450CAC">
      <w:pPr>
        <w:pStyle w:val="Akapitzlist"/>
        <w:numPr>
          <w:ilvl w:val="0"/>
          <w:numId w:val="6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836A1">
        <w:rPr>
          <w:rFonts w:ascii="Verdana" w:hAnsi="Verdana"/>
          <w:sz w:val="21"/>
          <w:szCs w:val="21"/>
        </w:rPr>
        <w:t>prowadzenia teczki wychowawcy zawierającej istotne informacje o klasie,</w:t>
      </w:r>
    </w:p>
    <w:p w14:paraId="02540704" w14:textId="77777777" w:rsidR="00450CAC" w:rsidRPr="00E836A1" w:rsidRDefault="00450CAC">
      <w:pPr>
        <w:pStyle w:val="Akapitzlist"/>
        <w:numPr>
          <w:ilvl w:val="0"/>
          <w:numId w:val="6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836A1">
        <w:rPr>
          <w:rFonts w:ascii="Verdana" w:hAnsi="Verdana"/>
          <w:sz w:val="21"/>
          <w:szCs w:val="21"/>
        </w:rPr>
        <w:t>pisanie opinii o uczniach do poradni, innych szkół i instytucji,</w:t>
      </w:r>
    </w:p>
    <w:p w14:paraId="6C9DC7E4" w14:textId="77777777" w:rsidR="00D47641" w:rsidRPr="00E836A1" w:rsidRDefault="00450CAC">
      <w:pPr>
        <w:pStyle w:val="Akapitzlist"/>
        <w:numPr>
          <w:ilvl w:val="0"/>
          <w:numId w:val="6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836A1">
        <w:rPr>
          <w:rFonts w:ascii="Verdana" w:hAnsi="Verdana"/>
          <w:sz w:val="21"/>
          <w:szCs w:val="21"/>
        </w:rPr>
        <w:t>wypisywanie świadectw promocyjnych oraz świadectw ukończenia szkoły</w:t>
      </w:r>
      <w:r w:rsidR="00E836A1" w:rsidRPr="00E836A1">
        <w:rPr>
          <w:rFonts w:ascii="Verdana" w:hAnsi="Verdana"/>
          <w:sz w:val="21"/>
          <w:szCs w:val="21"/>
        </w:rPr>
        <w:t>;</w:t>
      </w:r>
      <w:r w:rsidRPr="00E836A1">
        <w:rPr>
          <w:rFonts w:ascii="Verdana" w:hAnsi="Verdana"/>
          <w:sz w:val="21"/>
          <w:szCs w:val="21"/>
        </w:rPr>
        <w:t xml:space="preserve"> </w:t>
      </w:r>
      <w:r w:rsidR="004F7161" w:rsidRPr="00E836A1">
        <w:rPr>
          <w:rFonts w:ascii="Verdana" w:hAnsi="Verdana"/>
          <w:sz w:val="21"/>
          <w:szCs w:val="21"/>
        </w:rPr>
        <w:t xml:space="preserve">           </w:t>
      </w:r>
    </w:p>
    <w:p w14:paraId="7C0A72CF" w14:textId="77777777" w:rsidR="00756C79" w:rsidRPr="00E149D0" w:rsidRDefault="00756C79" w:rsidP="002266AF">
      <w:pPr>
        <w:pStyle w:val="Akapitzlist"/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</w:p>
    <w:p w14:paraId="37E35F38" w14:textId="77777777" w:rsidR="00D47641" w:rsidRPr="00E149D0" w:rsidRDefault="00450CAC">
      <w:pPr>
        <w:pStyle w:val="Akapitzlist"/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opracowanie tematyki godzin do dyspozycji wychowawcy w ścisłym powiązaniu z całokształtem pracy wychowawczej w Szkole,</w:t>
      </w:r>
    </w:p>
    <w:p w14:paraId="28C8B01A" w14:textId="77777777" w:rsidR="00450CAC" w:rsidRPr="00E149D0" w:rsidRDefault="00450CAC">
      <w:pPr>
        <w:pStyle w:val="Akapitzlist"/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zapoznanie uczniów i rodziców z zasadami oceniania, klasyfikowania </w:t>
      </w:r>
      <w:r w:rsidR="004D1FFF">
        <w:rPr>
          <w:rFonts w:ascii="Verdana" w:hAnsi="Verdana"/>
          <w:sz w:val="21"/>
          <w:szCs w:val="21"/>
        </w:rPr>
        <w:t xml:space="preserve">                         </w:t>
      </w:r>
      <w:r w:rsidRPr="00E149D0">
        <w:rPr>
          <w:rFonts w:ascii="Verdana" w:hAnsi="Verdana"/>
          <w:sz w:val="21"/>
          <w:szCs w:val="21"/>
        </w:rPr>
        <w:t xml:space="preserve">i promowania uczniów </w:t>
      </w:r>
      <w:r w:rsidR="00E836A1">
        <w:rPr>
          <w:rFonts w:ascii="Verdana" w:hAnsi="Verdana"/>
          <w:sz w:val="21"/>
          <w:szCs w:val="21"/>
        </w:rPr>
        <w:t>oraz procedurami obowiązującymi</w:t>
      </w:r>
      <w:r w:rsidR="00E54282" w:rsidRPr="00E149D0">
        <w:rPr>
          <w:rFonts w:ascii="Verdana" w:hAnsi="Verdana"/>
          <w:sz w:val="21"/>
          <w:szCs w:val="21"/>
        </w:rPr>
        <w:t xml:space="preserve"> </w:t>
      </w:r>
      <w:r w:rsidRPr="00E149D0">
        <w:rPr>
          <w:rFonts w:ascii="Verdana" w:hAnsi="Verdana"/>
          <w:sz w:val="21"/>
          <w:szCs w:val="21"/>
        </w:rPr>
        <w:t>na terenie Szkoły,</w:t>
      </w:r>
    </w:p>
    <w:p w14:paraId="3618973C" w14:textId="77777777" w:rsidR="00450CAC" w:rsidRPr="00E149D0" w:rsidRDefault="00450CAC">
      <w:pPr>
        <w:pStyle w:val="Akapitzlist"/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organizowanie opieki i pomocy materialnej uczniom znajdującym się w trudnej sytuacji materialnej wspólnie z Radą Pedagogiczną, Samorządem Uczniowskim oraz powołanymi instytucjami i organizacjami,</w:t>
      </w:r>
    </w:p>
    <w:p w14:paraId="686E9EB4" w14:textId="77777777" w:rsidR="00450CAC" w:rsidRPr="00E149D0" w:rsidRDefault="00450CAC">
      <w:pPr>
        <w:pStyle w:val="Akapitzlist"/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zorganizowanie wyboru i pracy samorządu klasowego,</w:t>
      </w:r>
    </w:p>
    <w:p w14:paraId="76CB4B49" w14:textId="77777777" w:rsidR="00450CAC" w:rsidRPr="00E149D0" w:rsidRDefault="00450CAC">
      <w:pPr>
        <w:pStyle w:val="Akapitzlist"/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tworzenie tradycji w zespole klasowym i wykorzystywanie ich walorów wychowawczych,</w:t>
      </w:r>
    </w:p>
    <w:p w14:paraId="70141EEF" w14:textId="77777777" w:rsidR="00450CAC" w:rsidRPr="00E149D0" w:rsidRDefault="00450CAC">
      <w:pPr>
        <w:pStyle w:val="Akapitzlist"/>
        <w:numPr>
          <w:ilvl w:val="0"/>
          <w:numId w:val="61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opracowanie wspólnie z klasą i rodzicami planu pracy wychowawczej na dany rok szkolny, obejmującego m.in. wyjścia do kina, teatru, wycieczki i imprezy klasowe.</w:t>
      </w:r>
    </w:p>
    <w:p w14:paraId="58D8CE8E" w14:textId="3822770A" w:rsidR="00953B95" w:rsidRPr="00C42560" w:rsidRDefault="00450CAC" w:rsidP="00C42560">
      <w:pPr>
        <w:pStyle w:val="NormalnyWeb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5. Wychowawca ma prawo korzystać z pomocy merytorycznej i metodycznej </w:t>
      </w:r>
      <w:r w:rsidR="00E54282" w:rsidRPr="00E149D0">
        <w:rPr>
          <w:rFonts w:ascii="Verdana" w:hAnsi="Verdana"/>
          <w:sz w:val="21"/>
          <w:szCs w:val="21"/>
        </w:rPr>
        <w:t xml:space="preserve">         ze strony D</w:t>
      </w:r>
      <w:r w:rsidRPr="00E149D0">
        <w:rPr>
          <w:rFonts w:ascii="Verdana" w:hAnsi="Verdana"/>
          <w:sz w:val="21"/>
          <w:szCs w:val="21"/>
        </w:rPr>
        <w:t>yrektora Szkoły oraz właściwych placówek i in</w:t>
      </w:r>
      <w:r w:rsidR="005D5FBA">
        <w:rPr>
          <w:rFonts w:ascii="Verdana" w:hAnsi="Verdana"/>
          <w:sz w:val="21"/>
          <w:szCs w:val="21"/>
        </w:rPr>
        <w:t>stytucji wspomagających Szkołę.</w:t>
      </w:r>
    </w:p>
    <w:p w14:paraId="1078FB53" w14:textId="77777777" w:rsidR="00450CAC" w:rsidRPr="00E149D0" w:rsidRDefault="00A56E7F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B34145">
        <w:rPr>
          <w:rStyle w:val="Pogrubienie"/>
          <w:rFonts w:ascii="Verdana" w:hAnsi="Verdana"/>
          <w:sz w:val="21"/>
          <w:szCs w:val="21"/>
        </w:rPr>
        <w:t>28</w:t>
      </w:r>
    </w:p>
    <w:p w14:paraId="0C4E5B8C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W Szkole jest powołane stanowisko pedagoga za zgodą organu prowadzącego.</w:t>
      </w:r>
    </w:p>
    <w:p w14:paraId="351ACCC5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>2. Szczegółowe zasady udzielania pomocy psychologiczno-pedagogicznej określają odrębne przepisy.</w:t>
      </w:r>
    </w:p>
    <w:p w14:paraId="602E8345" w14:textId="77777777" w:rsidR="00450CAC" w:rsidRPr="00E149D0" w:rsidRDefault="00450CAC" w:rsidP="00547235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3. Zadaniem pedagoga szkolnego jest:</w:t>
      </w:r>
    </w:p>
    <w:p w14:paraId="736EE8DF" w14:textId="77777777" w:rsidR="00450CAC" w:rsidRPr="00E149D0" w:rsidRDefault="00450CAC">
      <w:pPr>
        <w:numPr>
          <w:ilvl w:val="0"/>
          <w:numId w:val="6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udzielanie uczniom i rodzicom pomocy na terenie Szkoły,</w:t>
      </w:r>
    </w:p>
    <w:p w14:paraId="00E8A80E" w14:textId="77777777" w:rsidR="00450CAC" w:rsidRPr="00E149D0" w:rsidRDefault="00450CAC">
      <w:pPr>
        <w:numPr>
          <w:ilvl w:val="0"/>
          <w:numId w:val="6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współpraca z poradniami psychologiczno-pedagogicznymi,</w:t>
      </w:r>
    </w:p>
    <w:p w14:paraId="7883CA12" w14:textId="77777777" w:rsidR="00450CAC" w:rsidRPr="00E149D0" w:rsidRDefault="00450CAC">
      <w:pPr>
        <w:numPr>
          <w:ilvl w:val="0"/>
          <w:numId w:val="6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współpraca z instytucjami świadczącymi poradnictwo i specjalistyczną pomoc,</w:t>
      </w:r>
    </w:p>
    <w:p w14:paraId="72EBFC17" w14:textId="77777777" w:rsidR="00450CAC" w:rsidRPr="00E149D0" w:rsidRDefault="00450CAC">
      <w:pPr>
        <w:numPr>
          <w:ilvl w:val="0"/>
          <w:numId w:val="6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udzielanie rodzicom informacji o sposobach uzyskania pomocy </w:t>
      </w:r>
      <w:r w:rsidR="00547235" w:rsidRPr="00E149D0">
        <w:rPr>
          <w:rFonts w:ascii="Verdana" w:hAnsi="Verdana"/>
          <w:sz w:val="21"/>
          <w:szCs w:val="21"/>
        </w:rPr>
        <w:t xml:space="preserve">                      </w:t>
      </w:r>
      <w:r w:rsidRPr="00E149D0">
        <w:rPr>
          <w:rFonts w:ascii="Verdana" w:hAnsi="Verdana"/>
          <w:sz w:val="21"/>
          <w:szCs w:val="21"/>
        </w:rPr>
        <w:t xml:space="preserve">i </w:t>
      </w:r>
      <w:r w:rsidR="0076187B">
        <w:rPr>
          <w:rFonts w:ascii="Verdana" w:hAnsi="Verdana"/>
          <w:sz w:val="21"/>
          <w:szCs w:val="21"/>
        </w:rPr>
        <w:t>pośredniczenie w jej otrzymaniu,</w:t>
      </w:r>
    </w:p>
    <w:p w14:paraId="6232E4C8" w14:textId="77777777" w:rsidR="00450CAC" w:rsidRPr="00E149D0" w:rsidRDefault="00450CAC">
      <w:pPr>
        <w:numPr>
          <w:ilvl w:val="0"/>
          <w:numId w:val="6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pedagog pełni rolę wspomagającą w stosunku do wychowawców klas.</w:t>
      </w:r>
    </w:p>
    <w:p w14:paraId="557FB22F" w14:textId="77777777" w:rsidR="00450CAC" w:rsidRPr="00E149D0" w:rsidRDefault="00450CAC" w:rsidP="00547235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4. Do zadań pedagoga należy w szczególności:</w:t>
      </w:r>
    </w:p>
    <w:p w14:paraId="1EE393A3" w14:textId="77777777" w:rsidR="00450CAC" w:rsidRPr="00E149D0" w:rsidRDefault="00450CAC">
      <w:pPr>
        <w:numPr>
          <w:ilvl w:val="0"/>
          <w:numId w:val="6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rozpoznawanie indywidualnych potrzeb uczniów oraz analizowanie przyczyn niepowodzeń szkolnych,</w:t>
      </w:r>
    </w:p>
    <w:p w14:paraId="1BA39089" w14:textId="77777777" w:rsidR="00450CAC" w:rsidRPr="00E149D0" w:rsidRDefault="00450CAC">
      <w:pPr>
        <w:numPr>
          <w:ilvl w:val="0"/>
          <w:numId w:val="6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określenie form i sposobów udzielania uczniom, w tym uczniom z wybitnymi uzdolnieniami, pomocy psychologiczno- pedagogicznej, odpowiednio </w:t>
      </w:r>
      <w:r w:rsidR="00547235" w:rsidRPr="00E149D0">
        <w:rPr>
          <w:rFonts w:ascii="Verdana" w:hAnsi="Verdana"/>
          <w:sz w:val="21"/>
          <w:szCs w:val="21"/>
        </w:rPr>
        <w:t xml:space="preserve">           </w:t>
      </w:r>
      <w:r w:rsidRPr="00E149D0">
        <w:rPr>
          <w:rFonts w:ascii="Verdana" w:hAnsi="Verdana"/>
          <w:sz w:val="21"/>
          <w:szCs w:val="21"/>
        </w:rPr>
        <w:t>do rozpoznawanych potrzeb,</w:t>
      </w:r>
    </w:p>
    <w:p w14:paraId="6CEC93B6" w14:textId="77777777" w:rsidR="00450CAC" w:rsidRPr="00E149D0" w:rsidRDefault="00450CAC">
      <w:pPr>
        <w:numPr>
          <w:ilvl w:val="0"/>
          <w:numId w:val="6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organizowanie i prowadzenie różnych form pomocy psychologiczno- pedagogicznej dla uczniów, rodziców i nauczycieli,</w:t>
      </w:r>
    </w:p>
    <w:p w14:paraId="4AEB92F2" w14:textId="77777777" w:rsidR="00450CAC" w:rsidRPr="00E149D0" w:rsidRDefault="00450CAC">
      <w:pPr>
        <w:numPr>
          <w:ilvl w:val="0"/>
          <w:numId w:val="6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podej</w:t>
      </w:r>
      <w:r w:rsidR="00E836A1">
        <w:rPr>
          <w:rFonts w:ascii="Verdana" w:hAnsi="Verdana"/>
          <w:sz w:val="21"/>
          <w:szCs w:val="21"/>
        </w:rPr>
        <w:t xml:space="preserve">mowanie działań wynikających </w:t>
      </w:r>
      <w:r w:rsidRPr="00E149D0">
        <w:rPr>
          <w:rFonts w:ascii="Verdana" w:hAnsi="Verdana"/>
          <w:sz w:val="21"/>
          <w:szCs w:val="21"/>
        </w:rPr>
        <w:t>z programu wychowawcz</w:t>
      </w:r>
      <w:r w:rsidR="00E836A1">
        <w:rPr>
          <w:rFonts w:ascii="Verdana" w:hAnsi="Verdana"/>
          <w:sz w:val="21"/>
          <w:szCs w:val="21"/>
        </w:rPr>
        <w:t>o-profilaktyczn</w:t>
      </w:r>
      <w:r w:rsidRPr="00E149D0">
        <w:rPr>
          <w:rFonts w:ascii="Verdana" w:hAnsi="Verdana"/>
          <w:sz w:val="21"/>
          <w:szCs w:val="21"/>
        </w:rPr>
        <w:t xml:space="preserve">ego Szkoły w stosunku do uczniów, z udziałem rodziców </w:t>
      </w:r>
      <w:r w:rsidR="004D1FFF">
        <w:rPr>
          <w:rFonts w:ascii="Verdana" w:hAnsi="Verdana"/>
          <w:sz w:val="21"/>
          <w:szCs w:val="21"/>
        </w:rPr>
        <w:t xml:space="preserve">                         </w:t>
      </w:r>
      <w:r w:rsidRPr="00E149D0">
        <w:rPr>
          <w:rFonts w:ascii="Verdana" w:hAnsi="Verdana"/>
          <w:sz w:val="21"/>
          <w:szCs w:val="21"/>
        </w:rPr>
        <w:t>i nauczycieli,</w:t>
      </w:r>
    </w:p>
    <w:p w14:paraId="4A71220F" w14:textId="77777777" w:rsidR="00450CAC" w:rsidRPr="00E149D0" w:rsidRDefault="00450CAC">
      <w:pPr>
        <w:numPr>
          <w:ilvl w:val="0"/>
          <w:numId w:val="6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wspieranie działań opiekuńczo - wychowaw</w:t>
      </w:r>
      <w:r w:rsidR="00547235" w:rsidRPr="00E149D0">
        <w:rPr>
          <w:rFonts w:ascii="Verdana" w:hAnsi="Verdana"/>
          <w:sz w:val="21"/>
          <w:szCs w:val="21"/>
        </w:rPr>
        <w:t>czych nauczycieli wynikających</w:t>
      </w:r>
      <w:r w:rsidR="00547235" w:rsidRPr="00E149D0">
        <w:rPr>
          <w:rFonts w:ascii="Verdana" w:hAnsi="Verdana"/>
          <w:sz w:val="21"/>
          <w:szCs w:val="21"/>
        </w:rPr>
        <w:br/>
      </w:r>
      <w:r w:rsidRPr="00E149D0">
        <w:rPr>
          <w:rFonts w:ascii="Verdana" w:hAnsi="Verdana"/>
          <w:sz w:val="21"/>
          <w:szCs w:val="21"/>
        </w:rPr>
        <w:t>z programu wychowawczego Szkoły,</w:t>
      </w:r>
    </w:p>
    <w:p w14:paraId="7134729C" w14:textId="77777777" w:rsidR="00450CAC" w:rsidRPr="00E149D0" w:rsidRDefault="00450CAC">
      <w:pPr>
        <w:numPr>
          <w:ilvl w:val="0"/>
          <w:numId w:val="6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działania na rzecz zorganizowania opieki i pomocy materialnej uczniom,</w:t>
      </w:r>
    </w:p>
    <w:p w14:paraId="041DD0B9" w14:textId="77777777" w:rsidR="00450CAC" w:rsidRPr="00E149D0" w:rsidRDefault="00450CAC">
      <w:pPr>
        <w:numPr>
          <w:ilvl w:val="0"/>
          <w:numId w:val="6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podejmowanie działań zmierzających do zapewnienia pełnego bezpieczeństwa uczniów w czasie zajęć szkolnych.</w:t>
      </w:r>
    </w:p>
    <w:p w14:paraId="06DCFB0A" w14:textId="77777777" w:rsidR="00450CAC" w:rsidRPr="00E149D0" w:rsidRDefault="00450CAC" w:rsidP="00547235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5. Szczegółowy zakres zadań</w:t>
      </w:r>
      <w:r w:rsidR="00547235" w:rsidRPr="00E149D0">
        <w:rPr>
          <w:rFonts w:ascii="Verdana" w:hAnsi="Verdana"/>
          <w:sz w:val="21"/>
          <w:szCs w:val="21"/>
        </w:rPr>
        <w:t xml:space="preserve"> i kompetencji pedagoga ustala D</w:t>
      </w:r>
      <w:r w:rsidRPr="00E149D0">
        <w:rPr>
          <w:rFonts w:ascii="Verdana" w:hAnsi="Verdana"/>
          <w:sz w:val="21"/>
          <w:szCs w:val="21"/>
        </w:rPr>
        <w:t>yrektor Szkoły.</w:t>
      </w:r>
    </w:p>
    <w:p w14:paraId="66975A17" w14:textId="77777777" w:rsidR="00547235" w:rsidRPr="00A56E7F" w:rsidRDefault="00450CAC" w:rsidP="00A56E7F">
      <w:pPr>
        <w:pStyle w:val="NormalnyWeb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Prawa i obowiązki pracowników pedagogicznych Szkoły nie wymienione w Statucie są zbieżne z aktami prawnymi wyższej rangi, obowiązującymi na ter</w:t>
      </w:r>
      <w:r w:rsidR="00A56E7F">
        <w:rPr>
          <w:rFonts w:ascii="Verdana" w:hAnsi="Verdana"/>
          <w:sz w:val="21"/>
          <w:szCs w:val="21"/>
        </w:rPr>
        <w:t>enie Rzeczypospolitej Polskiej.</w:t>
      </w:r>
    </w:p>
    <w:p w14:paraId="57680BAE" w14:textId="77777777" w:rsidR="00450CAC" w:rsidRPr="00E149D0" w:rsidRDefault="00A56E7F" w:rsidP="00547235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B34145">
        <w:rPr>
          <w:rStyle w:val="Pogrubienie"/>
          <w:rFonts w:ascii="Verdana" w:hAnsi="Verdana"/>
          <w:sz w:val="21"/>
          <w:szCs w:val="21"/>
        </w:rPr>
        <w:t>29</w:t>
      </w:r>
    </w:p>
    <w:p w14:paraId="4D94FE8F" w14:textId="77777777" w:rsidR="00450CAC" w:rsidRPr="00E149D0" w:rsidRDefault="00450CAC" w:rsidP="00547235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Pracownicy mają prawo tworzenia i zrzeszania się w związki zawodowe według swojego uznania.</w:t>
      </w:r>
    </w:p>
    <w:p w14:paraId="67F68073" w14:textId="77777777" w:rsidR="00450CAC" w:rsidRPr="00E149D0" w:rsidRDefault="00450CAC" w:rsidP="00547235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Związki zawodowe reprezentują interesy zawodowe</w:t>
      </w:r>
      <w:r w:rsidR="00547235" w:rsidRPr="00E149D0">
        <w:rPr>
          <w:rFonts w:ascii="Verdana" w:hAnsi="Verdana"/>
          <w:sz w:val="21"/>
          <w:szCs w:val="21"/>
        </w:rPr>
        <w:t xml:space="preserve"> pracowników wobec D</w:t>
      </w:r>
      <w:r w:rsidRPr="00E149D0">
        <w:rPr>
          <w:rFonts w:ascii="Verdana" w:hAnsi="Verdana"/>
          <w:sz w:val="21"/>
          <w:szCs w:val="21"/>
        </w:rPr>
        <w:t>yrektora szkoły i organów administracji państwowej.</w:t>
      </w:r>
    </w:p>
    <w:p w14:paraId="76AAA712" w14:textId="77777777" w:rsidR="00450CAC" w:rsidRPr="00E149D0" w:rsidRDefault="00450CAC" w:rsidP="00547235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3. Związki zawodowe w szczególności bronią praw i interesów pracowników </w:t>
      </w:r>
      <w:r w:rsidR="00547235" w:rsidRPr="00E149D0">
        <w:rPr>
          <w:rFonts w:ascii="Verdana" w:hAnsi="Verdana"/>
          <w:sz w:val="21"/>
          <w:szCs w:val="21"/>
        </w:rPr>
        <w:t xml:space="preserve">            </w:t>
      </w:r>
      <w:r w:rsidRPr="00E149D0">
        <w:rPr>
          <w:rFonts w:ascii="Verdana" w:hAnsi="Verdana"/>
          <w:sz w:val="21"/>
          <w:szCs w:val="21"/>
        </w:rPr>
        <w:t>w zakresie prawa pracy, bezp</w:t>
      </w:r>
      <w:r w:rsidR="0076187B">
        <w:rPr>
          <w:rFonts w:ascii="Verdana" w:hAnsi="Verdana"/>
          <w:sz w:val="21"/>
          <w:szCs w:val="21"/>
        </w:rPr>
        <w:t>ieczeństwa i higieny.</w:t>
      </w:r>
    </w:p>
    <w:p w14:paraId="0BD861F1" w14:textId="77777777" w:rsidR="00C36EF6" w:rsidRPr="0084280F" w:rsidRDefault="00E836A1" w:rsidP="0084280F">
      <w:pPr>
        <w:spacing w:before="100" w:beforeAutospacing="1" w:after="100" w:afterAutospacing="1" w:line="240" w:lineRule="auto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>
        <w:rPr>
          <w:rFonts w:ascii="Verdana" w:hAnsi="Verdana"/>
          <w:sz w:val="21"/>
          <w:szCs w:val="21"/>
        </w:rPr>
        <w:t>4. S</w:t>
      </w:r>
      <w:r w:rsidR="00450CAC" w:rsidRPr="00E149D0">
        <w:rPr>
          <w:rFonts w:ascii="Verdana" w:hAnsi="Verdana"/>
          <w:sz w:val="21"/>
          <w:szCs w:val="21"/>
        </w:rPr>
        <w:t>zczegółowy zakres działań określa ustawa o związkach zawodowych.</w:t>
      </w:r>
    </w:p>
    <w:p w14:paraId="5CEEC937" w14:textId="77777777" w:rsidR="00C42560" w:rsidRDefault="00C42560" w:rsidP="00265D87">
      <w:pPr>
        <w:pStyle w:val="style2"/>
        <w:jc w:val="center"/>
        <w:rPr>
          <w:rStyle w:val="Pogrubienie"/>
          <w:rFonts w:ascii="Verdana" w:hAnsi="Verdana"/>
          <w:sz w:val="36"/>
          <w:szCs w:val="36"/>
        </w:rPr>
      </w:pPr>
    </w:p>
    <w:p w14:paraId="07320C88" w14:textId="1D3D8A49" w:rsidR="00450CAC" w:rsidRPr="00265D87" w:rsidRDefault="005D5FBA" w:rsidP="00265D87">
      <w:pPr>
        <w:pStyle w:val="style2"/>
        <w:jc w:val="center"/>
        <w:rPr>
          <w:rFonts w:ascii="Verdana" w:hAnsi="Verdana"/>
          <w:sz w:val="36"/>
          <w:szCs w:val="36"/>
        </w:rPr>
      </w:pPr>
      <w:r>
        <w:rPr>
          <w:rStyle w:val="Pogrubienie"/>
          <w:rFonts w:ascii="Verdana" w:hAnsi="Verdana"/>
          <w:sz w:val="36"/>
          <w:szCs w:val="36"/>
        </w:rPr>
        <w:lastRenderedPageBreak/>
        <w:t>ROZDZIAŁ VI</w:t>
      </w:r>
      <w:r w:rsidR="00450CAC" w:rsidRPr="00E149D0">
        <w:rPr>
          <w:rFonts w:ascii="Verdana" w:hAnsi="Verdana"/>
          <w:b/>
          <w:bCs/>
          <w:sz w:val="36"/>
          <w:szCs w:val="36"/>
        </w:rPr>
        <w:br/>
      </w:r>
      <w:r w:rsidR="00450CAC" w:rsidRPr="00E149D0">
        <w:rPr>
          <w:rStyle w:val="Pogrubienie"/>
          <w:rFonts w:ascii="Verdana" w:hAnsi="Verdana"/>
          <w:sz w:val="36"/>
          <w:szCs w:val="36"/>
        </w:rPr>
        <w:t>UCZNIOWIE SZKOŁY I ICH RODZICE</w:t>
      </w:r>
    </w:p>
    <w:p w14:paraId="261776CE" w14:textId="77777777" w:rsidR="00450CAC" w:rsidRPr="00E149D0" w:rsidRDefault="00A56E7F" w:rsidP="00450CAC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t>§</w:t>
      </w:r>
      <w:r w:rsidR="00B34145">
        <w:rPr>
          <w:rStyle w:val="Pogrubienie"/>
          <w:rFonts w:ascii="Verdana" w:hAnsi="Verdana"/>
          <w:sz w:val="21"/>
          <w:szCs w:val="21"/>
        </w:rPr>
        <w:t>30</w:t>
      </w:r>
    </w:p>
    <w:p w14:paraId="6D35758E" w14:textId="763B7AB6" w:rsidR="00450CAC" w:rsidRPr="00E149D0" w:rsidRDefault="00450CAC" w:rsidP="006838A6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1. Nauczyciele i wychowawcy realizując zadania dydaktyczno-wychowawcze </w:t>
      </w:r>
      <w:r w:rsidRPr="00E149D0">
        <w:rPr>
          <w:rFonts w:ascii="Verdana" w:hAnsi="Verdana"/>
          <w:sz w:val="21"/>
          <w:szCs w:val="21"/>
        </w:rPr>
        <w:br/>
        <w:t>i opiekuńcze ściśle współpracują z rodzicami uczniów</w:t>
      </w:r>
      <w:r w:rsidRPr="00E149D0">
        <w:rPr>
          <w:rStyle w:val="Pogrubienie"/>
          <w:rFonts w:ascii="Verdana" w:hAnsi="Verdana"/>
          <w:sz w:val="21"/>
          <w:szCs w:val="21"/>
        </w:rPr>
        <w:t>.</w:t>
      </w:r>
    </w:p>
    <w:p w14:paraId="36EBB5AF" w14:textId="77777777" w:rsidR="00450CAC" w:rsidRPr="00E149D0" w:rsidRDefault="00450CAC" w:rsidP="006838A6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W ramach tej współpracy rodzice mają prawo do:</w:t>
      </w:r>
    </w:p>
    <w:p w14:paraId="0BA5C009" w14:textId="77777777" w:rsidR="00450CAC" w:rsidRPr="00E149D0" w:rsidRDefault="00450CAC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znajomości zamierzeń i zadań dydaktyczno-wychowawczych klasy i Szkoły,</w:t>
      </w:r>
    </w:p>
    <w:p w14:paraId="70C4DB5B" w14:textId="77777777" w:rsidR="00450CAC" w:rsidRPr="00E149D0" w:rsidRDefault="00450CAC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zapoznania z zasadami i procedurami oceniania, klasyfikowania, promowania uczniów oraz przeprowadzania egzaminów wewnętrznych,</w:t>
      </w:r>
    </w:p>
    <w:p w14:paraId="4B2013D7" w14:textId="77777777" w:rsidR="00450CAC" w:rsidRPr="00E149D0" w:rsidRDefault="00450CAC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zapoznania z zasadami przeprowadzania egzaminów zewnętrznych,</w:t>
      </w:r>
    </w:p>
    <w:p w14:paraId="28A5FA98" w14:textId="77777777" w:rsidR="00450CAC" w:rsidRPr="00E149D0" w:rsidRDefault="00450CAC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uzyskiwania rzetelnej informacji na temat zachowan</w:t>
      </w:r>
      <w:r w:rsidR="006838A6" w:rsidRPr="00E149D0">
        <w:rPr>
          <w:rFonts w:ascii="Verdana" w:hAnsi="Verdana"/>
          <w:sz w:val="21"/>
          <w:szCs w:val="21"/>
        </w:rPr>
        <w:t xml:space="preserve">ia oraz postępów </w:t>
      </w:r>
      <w:r w:rsidR="004D1FFF">
        <w:rPr>
          <w:rFonts w:ascii="Verdana" w:hAnsi="Verdana"/>
          <w:sz w:val="21"/>
          <w:szCs w:val="21"/>
        </w:rPr>
        <w:t xml:space="preserve">                    </w:t>
      </w:r>
      <w:r w:rsidR="006838A6" w:rsidRPr="00E149D0">
        <w:rPr>
          <w:rFonts w:ascii="Verdana" w:hAnsi="Verdana"/>
          <w:sz w:val="21"/>
          <w:szCs w:val="21"/>
        </w:rPr>
        <w:t xml:space="preserve">lub trudności </w:t>
      </w:r>
      <w:r w:rsidRPr="00E149D0">
        <w:rPr>
          <w:rFonts w:ascii="Verdana" w:hAnsi="Verdana"/>
          <w:sz w:val="21"/>
          <w:szCs w:val="21"/>
        </w:rPr>
        <w:t>w nauce swego dziecka,</w:t>
      </w:r>
    </w:p>
    <w:p w14:paraId="028B6ABF" w14:textId="77777777" w:rsidR="00450CAC" w:rsidRPr="00E149D0" w:rsidRDefault="00450CAC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poradnictwa w sprawach wychowawczych,</w:t>
      </w:r>
    </w:p>
    <w:p w14:paraId="398AC67A" w14:textId="77777777" w:rsidR="00450CAC" w:rsidRPr="00E149D0" w:rsidRDefault="00450CAC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wyrażania i przekazywania dyrektorowi opinii, uwag i wniosków na temat pracy Szkoły,</w:t>
      </w:r>
    </w:p>
    <w:p w14:paraId="1BED0CCB" w14:textId="77777777" w:rsidR="00450CAC" w:rsidRPr="00E149D0" w:rsidRDefault="00450CAC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wnioskowanie o zezwolenie na spełnienie obowiązku szkolnego poza Szkołą,</w:t>
      </w:r>
    </w:p>
    <w:p w14:paraId="70108363" w14:textId="77777777" w:rsidR="00450CAC" w:rsidRPr="00E149D0" w:rsidRDefault="00450CAC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wnioskowanie o odroczenie lub przyspieszenie obowiązku szkolnego.</w:t>
      </w:r>
    </w:p>
    <w:p w14:paraId="448D5D48" w14:textId="77777777" w:rsidR="00450CAC" w:rsidRPr="00E149D0" w:rsidRDefault="00450CAC" w:rsidP="006838A6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3. Za wychowanie oraz rozwój dziecka główną odpowiedzialność ponoszą rodzice.</w:t>
      </w:r>
    </w:p>
    <w:p w14:paraId="7E4077C8" w14:textId="77777777" w:rsidR="00450CAC" w:rsidRPr="00E149D0" w:rsidRDefault="00450CAC" w:rsidP="006838A6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4. Do obowiązków rodziców należy w szczególności:</w:t>
      </w:r>
    </w:p>
    <w:p w14:paraId="0A4031B0" w14:textId="77777777" w:rsidR="00450CAC" w:rsidRPr="00E149D0" w:rsidRDefault="00450CAC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dopełnić czynności związanych ze zgłoszeniem dziecka do Szkoły oraz informować, w terminie do dnia 30 września każdego roku, Dyrektora Szkoły, w obwodzie której dziecko mieszka, o realizacji obowiązku szkolnego spełnianego za granicą lub przy przedstawicielstwie dyplomatycznym innego państwa w Polsce,</w:t>
      </w:r>
    </w:p>
    <w:p w14:paraId="5BBEF47E" w14:textId="77777777" w:rsidR="00450CAC" w:rsidRPr="00E149D0" w:rsidRDefault="00450CAC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zapewnić regularne uczęszczanie dziecka na zajęcia szkolne. Niespełnienie obowiązku szkolnego przez dziecko podlega egzekucji w trybie przepisów </w:t>
      </w:r>
      <w:r w:rsidRPr="00E149D0">
        <w:rPr>
          <w:rFonts w:ascii="Verdana" w:hAnsi="Verdana"/>
          <w:sz w:val="21"/>
          <w:szCs w:val="21"/>
        </w:rPr>
        <w:br/>
        <w:t>o postępowaniu egzekucyjnym w administracji. Przez niespełnienie obowiązku szkolnego należy rozumieć nieusprawiedliwioną nieobecność w okresie jednego miesiąca na co najmniej 50% obowiązkowych zajęć edukacyjnych,</w:t>
      </w:r>
    </w:p>
    <w:p w14:paraId="47B67185" w14:textId="77777777" w:rsidR="00450CAC" w:rsidRPr="00E149D0" w:rsidRDefault="00450CAC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stworzyć dziecku warunki umożliwiające przygotowanie do zajęć,</w:t>
      </w:r>
    </w:p>
    <w:p w14:paraId="3D2DDCCC" w14:textId="77777777" w:rsidR="00450CAC" w:rsidRPr="00E149D0" w:rsidRDefault="00450CAC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wykazywać zainteresowanie dla postępów swego dziecka w nauce </w:t>
      </w:r>
      <w:r w:rsidR="007E2355" w:rsidRPr="00E149D0">
        <w:rPr>
          <w:rFonts w:ascii="Verdana" w:hAnsi="Verdana"/>
          <w:sz w:val="21"/>
          <w:szCs w:val="21"/>
        </w:rPr>
        <w:t xml:space="preserve">                 </w:t>
      </w:r>
      <w:r w:rsidRPr="00E149D0">
        <w:rPr>
          <w:rFonts w:ascii="Verdana" w:hAnsi="Verdana"/>
          <w:sz w:val="21"/>
          <w:szCs w:val="21"/>
        </w:rPr>
        <w:t>i zachowaniu,</w:t>
      </w:r>
    </w:p>
    <w:p w14:paraId="237C6404" w14:textId="77777777" w:rsidR="00450CAC" w:rsidRPr="00E149D0" w:rsidRDefault="00450CAC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uczestniczyć w spotkaniach, podczas których przedstawiane są wyniki nauczania i zachowania oraz prawo szkolne i postanowienia Rady Pedagogicznej, organu prowadzącego i nadzorującego, a także stawiać się </w:t>
      </w:r>
      <w:r w:rsidR="004D1FFF">
        <w:rPr>
          <w:rFonts w:ascii="Verdana" w:hAnsi="Verdana"/>
          <w:sz w:val="21"/>
          <w:szCs w:val="21"/>
        </w:rPr>
        <w:t xml:space="preserve">               </w:t>
      </w:r>
      <w:r w:rsidRPr="00E149D0">
        <w:rPr>
          <w:rFonts w:ascii="Verdana" w:hAnsi="Verdana"/>
          <w:sz w:val="21"/>
          <w:szCs w:val="21"/>
        </w:rPr>
        <w:t>na wezwanie wychow</w:t>
      </w:r>
      <w:r w:rsidR="000E3C64">
        <w:rPr>
          <w:rFonts w:ascii="Verdana" w:hAnsi="Verdana"/>
          <w:sz w:val="21"/>
          <w:szCs w:val="21"/>
        </w:rPr>
        <w:t>awcy, nauczyciela uczącego lub D</w:t>
      </w:r>
      <w:r w:rsidRPr="00E149D0">
        <w:rPr>
          <w:rFonts w:ascii="Verdana" w:hAnsi="Verdana"/>
          <w:sz w:val="21"/>
          <w:szCs w:val="21"/>
        </w:rPr>
        <w:t>yrektora Szkoły,</w:t>
      </w:r>
    </w:p>
    <w:p w14:paraId="7615A220" w14:textId="77777777" w:rsidR="00450CAC" w:rsidRPr="00E149D0" w:rsidRDefault="00450CAC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tworzyć we własnym środowisku atmosferę akceptacji i szacunku do Szkoły </w:t>
      </w:r>
      <w:r w:rsidR="007E2355" w:rsidRPr="00E149D0">
        <w:rPr>
          <w:rFonts w:ascii="Verdana" w:hAnsi="Verdana"/>
          <w:sz w:val="21"/>
          <w:szCs w:val="21"/>
        </w:rPr>
        <w:t xml:space="preserve">     </w:t>
      </w:r>
      <w:r w:rsidRPr="00E149D0">
        <w:rPr>
          <w:rFonts w:ascii="Verdana" w:hAnsi="Verdana"/>
          <w:sz w:val="21"/>
          <w:szCs w:val="21"/>
        </w:rPr>
        <w:t>i jej pracowników,</w:t>
      </w:r>
    </w:p>
    <w:p w14:paraId="36F99A11" w14:textId="77777777" w:rsidR="00450CAC" w:rsidRPr="00E149D0" w:rsidRDefault="00450CAC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stwarzać i przekazywać dziecku właściwe wzorce osobowe, uczyć norm współżycia w zespole i społeczeństwie,</w:t>
      </w:r>
    </w:p>
    <w:p w14:paraId="20983C25" w14:textId="77777777" w:rsidR="00450CAC" w:rsidRPr="00E149D0" w:rsidRDefault="00450CAC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komunikować szkole ważne informacje na temat życiowej sytuacji ucznia,</w:t>
      </w:r>
    </w:p>
    <w:p w14:paraId="0B48133D" w14:textId="77777777" w:rsidR="00450CAC" w:rsidRPr="00E149D0" w:rsidRDefault="00450CAC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włączać się do pracy na rzecz klasy i Szkoły.</w:t>
      </w:r>
    </w:p>
    <w:p w14:paraId="6716BCB0" w14:textId="77777777" w:rsidR="00450CAC" w:rsidRPr="00E149D0" w:rsidRDefault="00450CAC" w:rsidP="000031D9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5. Rodzice ponoszą materialną odpowiedzialność za szkody wyrządzone na terenie Szkoły przez ich dzieci.</w:t>
      </w:r>
    </w:p>
    <w:p w14:paraId="6E51883F" w14:textId="77777777" w:rsidR="00450CAC" w:rsidRPr="00E149D0" w:rsidRDefault="00450CAC" w:rsidP="000031D9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>6. W celu wymiany informacji oraz dyskusji na tematy wychowawcze i dydaktyczne Szkoła organizuje spotkania z rodzicami w następujących terminach:</w:t>
      </w:r>
    </w:p>
    <w:p w14:paraId="48E4D0B2" w14:textId="77777777" w:rsidR="00450CAC" w:rsidRPr="00E149D0" w:rsidRDefault="00450CAC">
      <w:pPr>
        <w:numPr>
          <w:ilvl w:val="0"/>
          <w:numId w:val="6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 pierwszych tygodniach września - w związku z rozpoczęciem roku szkolnego,</w:t>
      </w:r>
    </w:p>
    <w:p w14:paraId="0D272797" w14:textId="77777777" w:rsidR="00450CAC" w:rsidRPr="00E149D0" w:rsidRDefault="00450CAC">
      <w:pPr>
        <w:numPr>
          <w:ilvl w:val="0"/>
          <w:numId w:val="6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dwukrotnie w ciągu każdego okresu,</w:t>
      </w:r>
    </w:p>
    <w:p w14:paraId="3226870D" w14:textId="77777777" w:rsidR="00450CAC" w:rsidRPr="00E149D0" w:rsidRDefault="00450CAC">
      <w:pPr>
        <w:numPr>
          <w:ilvl w:val="0"/>
          <w:numId w:val="6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 związku z przekazaniem wyników klasyfikacji za I okres nauki,</w:t>
      </w:r>
    </w:p>
    <w:p w14:paraId="0B17C43C" w14:textId="77777777" w:rsidR="00450CAC" w:rsidRPr="00E149D0" w:rsidRDefault="00450CAC">
      <w:pPr>
        <w:numPr>
          <w:ilvl w:val="0"/>
          <w:numId w:val="6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w innych terminach wynikających z bieżącej sytuacji </w:t>
      </w:r>
      <w:proofErr w:type="spellStart"/>
      <w:r w:rsidRPr="00E149D0">
        <w:rPr>
          <w:rFonts w:ascii="Verdana" w:hAnsi="Verdana"/>
          <w:sz w:val="21"/>
          <w:szCs w:val="21"/>
        </w:rPr>
        <w:t>dydaktyczno</w:t>
      </w:r>
      <w:proofErr w:type="spellEnd"/>
      <w:r w:rsidRPr="00E149D0">
        <w:rPr>
          <w:rFonts w:ascii="Verdana" w:hAnsi="Verdana"/>
          <w:sz w:val="21"/>
          <w:szCs w:val="21"/>
        </w:rPr>
        <w:t xml:space="preserve"> - wychowawczej i opiekuńczej,</w:t>
      </w:r>
    </w:p>
    <w:p w14:paraId="29CFE25A" w14:textId="77777777" w:rsidR="00450CAC" w:rsidRPr="00E149D0" w:rsidRDefault="00450CAC">
      <w:pPr>
        <w:numPr>
          <w:ilvl w:val="0"/>
          <w:numId w:val="6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 wyznaczonych terminach konsultacji.</w:t>
      </w:r>
    </w:p>
    <w:p w14:paraId="272B6526" w14:textId="77777777" w:rsidR="00450CAC" w:rsidRPr="00E149D0" w:rsidRDefault="00450CAC" w:rsidP="000031D9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7. Szkoła udziela informacji na tematy wychowawcze i dydaktyczne dotyczące uczniów, jedynie rodzicom lub osobom posiadającym pełnomocnictwo notarialne, bez udziału osób trzecich.</w:t>
      </w:r>
    </w:p>
    <w:p w14:paraId="46D41D19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8. Rodzice mają prawo:</w:t>
      </w:r>
    </w:p>
    <w:p w14:paraId="526D2E0F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uznania ich prymatu w wychowaniu własnych dzieci,</w:t>
      </w:r>
    </w:p>
    <w:p w14:paraId="418CD775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współdecydować o model</w:t>
      </w:r>
      <w:r w:rsidR="0076187B">
        <w:rPr>
          <w:rFonts w:ascii="Verdana" w:hAnsi="Verdana"/>
          <w:sz w:val="21"/>
          <w:szCs w:val="21"/>
        </w:rPr>
        <w:t>u i procesie kształcenia,</w:t>
      </w:r>
    </w:p>
    <w:p w14:paraId="53326D75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znać prawo wewnątrzszkol</w:t>
      </w:r>
      <w:r w:rsidR="0076187B">
        <w:rPr>
          <w:rFonts w:ascii="Verdana" w:hAnsi="Verdana"/>
          <w:sz w:val="21"/>
          <w:szCs w:val="21"/>
        </w:rPr>
        <w:t>ne i uchwały Rady Pedagogicznej,</w:t>
      </w:r>
    </w:p>
    <w:p w14:paraId="509E060F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znać oceny dziecka i być informowanym o przewidywanych ocenach klasyfikacyjnych,</w:t>
      </w:r>
    </w:p>
    <w:p w14:paraId="595B3E25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wyrażać opinię o działaniach edukacyjnych i wychowawczych podejmowanych przez Szkołę,</w:t>
      </w:r>
    </w:p>
    <w:p w14:paraId="1C6C0356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dyskusji podczas zebrań ogólnych i wymiany poglądów z innymi rodzicami,</w:t>
      </w:r>
    </w:p>
    <w:p w14:paraId="76C8B150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wglądu w wydatkowanie finansów pochodzących z wpłat na Radę Rodziców,</w:t>
      </w:r>
    </w:p>
    <w:p w14:paraId="0C473750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otrzymać pomoc dla dziecka o szczególnych potrzebach edukacyjnych,</w:t>
      </w:r>
    </w:p>
    <w:p w14:paraId="2321A53F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otrzymać wsparcie pedagogiczno-psychologiczne,</w:t>
      </w:r>
    </w:p>
    <w:p w14:paraId="5CCD29AB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otrzymać informacje o instytucjach świadczących pomoc dziecku </w:t>
      </w:r>
      <w:r w:rsidR="00731823">
        <w:rPr>
          <w:rFonts w:ascii="Verdana" w:hAnsi="Verdana"/>
          <w:sz w:val="21"/>
          <w:szCs w:val="21"/>
        </w:rPr>
        <w:t>i jego rodzicom,</w:t>
      </w:r>
    </w:p>
    <w:p w14:paraId="45C45F69" w14:textId="77777777" w:rsidR="00450CAC" w:rsidRPr="00E149D0" w:rsidRDefault="00450CAC">
      <w:pPr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 uzasadnionych przypadkach otrzymać pomoc materialną.</w:t>
      </w:r>
    </w:p>
    <w:p w14:paraId="198D1444" w14:textId="77777777" w:rsidR="00450CAC" w:rsidRPr="00E149D0" w:rsidRDefault="00450CAC" w:rsidP="000031D9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9. W przypadku konieczności zasięgnięcia opinii ogółu rodziców, Szkoła organizuje zebrania wszystkich rodziców na poszczególnych etapach edukacyjnych. Powiadomienie rodziców o takim zebraniu dokonuje się poprzez odpowiedni wpis </w:t>
      </w:r>
      <w:r w:rsidR="000031D9" w:rsidRPr="00E149D0">
        <w:rPr>
          <w:rFonts w:ascii="Verdana" w:hAnsi="Verdana"/>
          <w:sz w:val="21"/>
          <w:szCs w:val="21"/>
        </w:rPr>
        <w:t xml:space="preserve">     </w:t>
      </w:r>
      <w:r w:rsidRPr="00E149D0">
        <w:rPr>
          <w:rFonts w:ascii="Verdana" w:hAnsi="Verdana"/>
          <w:sz w:val="21"/>
          <w:szCs w:val="21"/>
        </w:rPr>
        <w:t>w dzienniczkach uczniowskich oraz tablicę informacyjną.</w:t>
      </w:r>
    </w:p>
    <w:p w14:paraId="544F355E" w14:textId="77777777" w:rsidR="00450CAC" w:rsidRPr="00E149D0" w:rsidRDefault="00450CAC" w:rsidP="000031D9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10. O ważnych decyzjach dotyczących placówki, w tym o zamiarze jej likwidacji, rodzice powiadamiani są w następujący sposób:</w:t>
      </w:r>
    </w:p>
    <w:p w14:paraId="7DBF279E" w14:textId="77777777" w:rsidR="00450CAC" w:rsidRPr="00E149D0" w:rsidRDefault="0043164D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Organ P</w:t>
      </w:r>
      <w:r w:rsidR="00450CAC" w:rsidRPr="00E149D0">
        <w:rPr>
          <w:rFonts w:ascii="Verdana" w:hAnsi="Verdana"/>
          <w:sz w:val="21"/>
          <w:szCs w:val="21"/>
        </w:rPr>
        <w:t>rowadzący Szkołę w porozum</w:t>
      </w:r>
      <w:r w:rsidR="000031D9" w:rsidRPr="00E149D0">
        <w:rPr>
          <w:rFonts w:ascii="Verdana" w:hAnsi="Verdana"/>
          <w:sz w:val="21"/>
          <w:szCs w:val="21"/>
        </w:rPr>
        <w:t>ieniu z D</w:t>
      </w:r>
      <w:r w:rsidR="00450CAC" w:rsidRPr="00E149D0">
        <w:rPr>
          <w:rFonts w:ascii="Verdana" w:hAnsi="Verdana"/>
          <w:sz w:val="21"/>
          <w:szCs w:val="21"/>
        </w:rPr>
        <w:t xml:space="preserve">yrektorem Szkoły ustala datę </w:t>
      </w:r>
      <w:r w:rsidR="000031D9" w:rsidRPr="00E149D0">
        <w:rPr>
          <w:rFonts w:ascii="Verdana" w:hAnsi="Verdana"/>
          <w:sz w:val="21"/>
          <w:szCs w:val="21"/>
        </w:rPr>
        <w:t xml:space="preserve">    </w:t>
      </w:r>
      <w:r w:rsidR="00450CAC" w:rsidRPr="00E149D0">
        <w:rPr>
          <w:rFonts w:ascii="Verdana" w:hAnsi="Verdana"/>
          <w:sz w:val="21"/>
          <w:szCs w:val="21"/>
        </w:rPr>
        <w:t xml:space="preserve">i godzinę </w:t>
      </w:r>
      <w:r w:rsidR="000A223D" w:rsidRPr="00E149D0">
        <w:rPr>
          <w:rFonts w:ascii="Verdana" w:hAnsi="Verdana"/>
          <w:sz w:val="21"/>
          <w:szCs w:val="21"/>
        </w:rPr>
        <w:t>spotkania ogólnego (na terenie S</w:t>
      </w:r>
      <w:r>
        <w:rPr>
          <w:rFonts w:ascii="Verdana" w:hAnsi="Verdana"/>
          <w:sz w:val="21"/>
          <w:szCs w:val="21"/>
        </w:rPr>
        <w:t>zkoły) przedstawiciela Organu P</w:t>
      </w:r>
      <w:r w:rsidR="00450CAC" w:rsidRPr="00E149D0">
        <w:rPr>
          <w:rFonts w:ascii="Verdana" w:hAnsi="Verdana"/>
          <w:sz w:val="21"/>
          <w:szCs w:val="21"/>
        </w:rPr>
        <w:t>rowadzącego Szkołę z rodzicami uczniów tej Szkoły,</w:t>
      </w:r>
    </w:p>
    <w:p w14:paraId="295FDBC0" w14:textId="77777777" w:rsidR="00450CAC" w:rsidRPr="00E149D0" w:rsidRDefault="0043164D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D</w:t>
      </w:r>
      <w:r w:rsidR="00450CAC" w:rsidRPr="00E149D0">
        <w:rPr>
          <w:rFonts w:ascii="Verdana" w:hAnsi="Verdana"/>
          <w:sz w:val="21"/>
          <w:szCs w:val="21"/>
        </w:rPr>
        <w:t xml:space="preserve">yrektor Szkoły powiadamia o terminie spotkania wychowawców klas </w:t>
      </w:r>
      <w:r w:rsidR="004D1FFF">
        <w:rPr>
          <w:rFonts w:ascii="Verdana" w:hAnsi="Verdana"/>
          <w:sz w:val="21"/>
          <w:szCs w:val="21"/>
        </w:rPr>
        <w:t xml:space="preserve">                      </w:t>
      </w:r>
      <w:r w:rsidR="00450CAC" w:rsidRPr="00E149D0">
        <w:rPr>
          <w:rFonts w:ascii="Verdana" w:hAnsi="Verdana"/>
          <w:sz w:val="21"/>
          <w:szCs w:val="21"/>
        </w:rPr>
        <w:t>i zobowiązuje ich do zorganizowania spotkań klasowych, na których rodzice uczniów są poinformowani o terminie spotkania ogólnego. Na spotkaniach klasowych rodzice podpisują listę obecności, potwierdzającą przyjęcie informacji o terminie spotkania ogólnego,</w:t>
      </w:r>
    </w:p>
    <w:p w14:paraId="5D7E1842" w14:textId="77777777" w:rsidR="0084280F" w:rsidRPr="00C36EF6" w:rsidRDefault="00450CAC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na sp</w:t>
      </w:r>
      <w:r w:rsidR="0043164D">
        <w:rPr>
          <w:rFonts w:ascii="Verdana" w:hAnsi="Verdana"/>
          <w:sz w:val="21"/>
          <w:szCs w:val="21"/>
        </w:rPr>
        <w:t>otkaniu ogólnym przedstawiciel Organu P</w:t>
      </w:r>
      <w:r w:rsidRPr="00E149D0">
        <w:rPr>
          <w:rFonts w:ascii="Verdana" w:hAnsi="Verdana"/>
          <w:sz w:val="21"/>
          <w:szCs w:val="21"/>
        </w:rPr>
        <w:t>rowadząc</w:t>
      </w:r>
      <w:r w:rsidR="005D5FBA">
        <w:rPr>
          <w:rFonts w:ascii="Verdana" w:hAnsi="Verdana"/>
          <w:sz w:val="21"/>
          <w:szCs w:val="21"/>
        </w:rPr>
        <w:t xml:space="preserve">ego przekazuje rodzicom decyzję. </w:t>
      </w:r>
      <w:r w:rsidRPr="00E149D0">
        <w:rPr>
          <w:rFonts w:ascii="Verdana" w:hAnsi="Verdana"/>
          <w:sz w:val="21"/>
          <w:szCs w:val="21"/>
        </w:rPr>
        <w:t>Ze spotkania sporządzany jest protokół, do którego załącza się listę obecnych na spotkaniu osób.</w:t>
      </w:r>
    </w:p>
    <w:p w14:paraId="49758F11" w14:textId="77777777" w:rsidR="00953B95" w:rsidRDefault="00953B95" w:rsidP="005D5FBA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</w:p>
    <w:p w14:paraId="3DFE5904" w14:textId="77777777" w:rsidR="005D5FBA" w:rsidRPr="00E149D0" w:rsidRDefault="005D5FBA" w:rsidP="005D5FBA">
      <w:pPr>
        <w:pStyle w:val="NormalnyWeb"/>
        <w:jc w:val="center"/>
        <w:rPr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lastRenderedPageBreak/>
        <w:t>§31</w:t>
      </w:r>
    </w:p>
    <w:p w14:paraId="61A9C020" w14:textId="77777777" w:rsidR="00450CAC" w:rsidRPr="00E149D0" w:rsidRDefault="00450CAC" w:rsidP="000A223D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1. Uczniowie są współgospodarzami Szkoły, wpływają na jej życie, a przez swoich przedstawicieli uczestniczą w </w:t>
      </w:r>
      <w:r w:rsidR="000A223D" w:rsidRPr="00E149D0">
        <w:rPr>
          <w:rFonts w:ascii="Verdana" w:hAnsi="Verdana"/>
          <w:sz w:val="21"/>
          <w:szCs w:val="21"/>
        </w:rPr>
        <w:t xml:space="preserve">tworzeniu programu wychowawczo – profilaktycznego </w:t>
      </w:r>
      <w:r w:rsidRPr="00E149D0">
        <w:rPr>
          <w:rFonts w:ascii="Verdana" w:hAnsi="Verdana"/>
          <w:sz w:val="21"/>
          <w:szCs w:val="21"/>
        </w:rPr>
        <w:t xml:space="preserve"> Szkoły i są współodpowiedzialni za jego organizację.</w:t>
      </w:r>
    </w:p>
    <w:p w14:paraId="483C6504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Uczeń ma prawo do:</w:t>
      </w:r>
    </w:p>
    <w:p w14:paraId="4FFC18AD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właściwie zorganizowanego procesu kształcenia i wychowania,</w:t>
      </w:r>
    </w:p>
    <w:p w14:paraId="154B96F7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opieki wychowawczej,</w:t>
      </w:r>
    </w:p>
    <w:p w14:paraId="0FEB4DB6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bezpiecznych i higienicznych warunków pracy,</w:t>
      </w:r>
    </w:p>
    <w:p w14:paraId="5110F9A3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poszanowania godności osobistej, ochrony przed wszelkimi formami przemocy fizycznej bądź psychicznej,</w:t>
      </w:r>
    </w:p>
    <w:p w14:paraId="1345B6BD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życzliwego, podmiotowego traktowania,</w:t>
      </w:r>
    </w:p>
    <w:p w14:paraId="74801FF0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swobody wyrażania myśli i przekonań, jeśli nie narusza tym dobra innych osób,</w:t>
      </w:r>
    </w:p>
    <w:p w14:paraId="72562BA0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zapozn</w:t>
      </w:r>
      <w:r w:rsidR="008D4FA6">
        <w:rPr>
          <w:rFonts w:ascii="Verdana" w:hAnsi="Verdana"/>
          <w:sz w:val="21"/>
          <w:szCs w:val="21"/>
        </w:rPr>
        <w:t>ania się z programem nauczania,</w:t>
      </w:r>
      <w:r w:rsidRPr="00E149D0">
        <w:rPr>
          <w:rFonts w:ascii="Verdana" w:hAnsi="Verdana"/>
          <w:sz w:val="21"/>
          <w:szCs w:val="21"/>
        </w:rPr>
        <w:t xml:space="preserve"> stawianymi wymaganiami</w:t>
      </w:r>
      <w:r w:rsidR="008D4FA6">
        <w:rPr>
          <w:rFonts w:ascii="Verdana" w:hAnsi="Verdana"/>
          <w:sz w:val="21"/>
          <w:szCs w:val="21"/>
        </w:rPr>
        <w:t xml:space="preserve"> oraz sposobem sprawdzania </w:t>
      </w:r>
      <w:r w:rsidR="000576E2">
        <w:rPr>
          <w:rFonts w:ascii="Verdana" w:hAnsi="Verdana"/>
          <w:sz w:val="21"/>
          <w:szCs w:val="21"/>
        </w:rPr>
        <w:t>osiągnięć</w:t>
      </w:r>
      <w:r w:rsidRPr="00E149D0">
        <w:rPr>
          <w:rFonts w:ascii="Verdana" w:hAnsi="Verdana"/>
          <w:sz w:val="21"/>
          <w:szCs w:val="21"/>
        </w:rPr>
        <w:t>,</w:t>
      </w:r>
    </w:p>
    <w:p w14:paraId="6ED499A0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pomocy w przypadku trudności w nauce,</w:t>
      </w:r>
    </w:p>
    <w:p w14:paraId="6D167CBE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korzystania z poradnictwa psychologiczno-pedagogicznego i zawodowego,</w:t>
      </w:r>
    </w:p>
    <w:p w14:paraId="12BC7B57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sprawiedliwej, obiektywnej</w:t>
      </w:r>
      <w:r w:rsidR="008D4FA6">
        <w:rPr>
          <w:rFonts w:ascii="Verdana" w:hAnsi="Verdana"/>
          <w:sz w:val="21"/>
          <w:szCs w:val="21"/>
        </w:rPr>
        <w:t>, umotywowanej</w:t>
      </w:r>
      <w:r w:rsidRPr="00E149D0">
        <w:rPr>
          <w:rFonts w:ascii="Verdana" w:hAnsi="Verdana"/>
          <w:sz w:val="21"/>
          <w:szCs w:val="21"/>
        </w:rPr>
        <w:t xml:space="preserve"> i jawnej oceny postępów w nauce i zachowaniu,</w:t>
      </w:r>
    </w:p>
    <w:p w14:paraId="63D464E3" w14:textId="77777777" w:rsidR="00450CAC" w:rsidRPr="00E149D0" w:rsidRDefault="008D4FA6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rozwijania</w:t>
      </w:r>
      <w:r w:rsidR="00450CAC" w:rsidRPr="00E149D0">
        <w:rPr>
          <w:rFonts w:ascii="Verdana" w:hAnsi="Verdana"/>
          <w:sz w:val="21"/>
          <w:szCs w:val="21"/>
        </w:rPr>
        <w:t xml:space="preserve"> zainteresowań, zdolności i talentów w kołach zainteresowań </w:t>
      </w:r>
      <w:r w:rsidR="000A223D" w:rsidRPr="00E149D0">
        <w:rPr>
          <w:rFonts w:ascii="Verdana" w:hAnsi="Verdana"/>
          <w:sz w:val="21"/>
          <w:szCs w:val="21"/>
        </w:rPr>
        <w:t xml:space="preserve">           </w:t>
      </w:r>
      <w:r w:rsidR="00450CAC" w:rsidRPr="00E149D0">
        <w:rPr>
          <w:rFonts w:ascii="Verdana" w:hAnsi="Verdana"/>
          <w:sz w:val="21"/>
          <w:szCs w:val="21"/>
        </w:rPr>
        <w:t>i innych formach zajęć pozalekcyjnych,</w:t>
      </w:r>
    </w:p>
    <w:p w14:paraId="662F3FB7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korzystania z pomieszczeń szkolnych, pomocy naukowych i księgozbioru,</w:t>
      </w:r>
    </w:p>
    <w:p w14:paraId="3DAC34DC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pomocy materialnej i socjalnej w szczególnych przypadkach losowych,</w:t>
      </w:r>
    </w:p>
    <w:p w14:paraId="1274AC8C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zrzeszania się w organizacjach działających w Szkole,</w:t>
      </w:r>
    </w:p>
    <w:p w14:paraId="210C3B6C" w14:textId="77777777" w:rsidR="00450CAC" w:rsidRPr="00E149D0" w:rsidRDefault="00450CAC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uczestnictwa w zorganizowanych formach wypoczynku.</w:t>
      </w:r>
    </w:p>
    <w:p w14:paraId="6D50596D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3. Do obowiązków ucznia należy:</w:t>
      </w:r>
    </w:p>
    <w:p w14:paraId="3E839778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dbałość o dobre imię Szkoły, o tworzenie i wzbogacanie jej tradycji,</w:t>
      </w:r>
    </w:p>
    <w:p w14:paraId="5956AD96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systematyczne i aktywne uczestniczenie w zajęciach lekcyjnych i innych formach życia Szkoły oraz rzetelne przygotowywanie się do nich,</w:t>
      </w:r>
    </w:p>
    <w:p w14:paraId="6D4E28E8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zdyscyplinowane i kulturalne zachowywanie się podczas wszelkich zajęć szkolnych,</w:t>
      </w:r>
    </w:p>
    <w:p w14:paraId="6A844F2E" w14:textId="49860F54" w:rsidR="00450CAC" w:rsidRPr="00E149D0" w:rsidRDefault="00F036D8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(uchylony),</w:t>
      </w:r>
    </w:p>
    <w:p w14:paraId="70DE7E23" w14:textId="24FB85FC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bookmarkStart w:id="1" w:name="_Hlk209703742"/>
      <w:r w:rsidRPr="00E149D0">
        <w:rPr>
          <w:rFonts w:ascii="Verdana" w:hAnsi="Verdana"/>
          <w:sz w:val="21"/>
          <w:szCs w:val="21"/>
        </w:rPr>
        <w:t>usprawiedliwianie nieobecności na zajęciach edukacyjnych u wych</w:t>
      </w:r>
      <w:r w:rsidR="008D4FA6">
        <w:rPr>
          <w:rFonts w:ascii="Verdana" w:hAnsi="Verdana"/>
          <w:sz w:val="21"/>
          <w:szCs w:val="21"/>
        </w:rPr>
        <w:t xml:space="preserve">owawcy </w:t>
      </w:r>
      <w:r w:rsidR="008D4FA6" w:rsidRPr="008F3DFD">
        <w:rPr>
          <w:rFonts w:ascii="Verdana" w:hAnsi="Verdana"/>
          <w:sz w:val="21"/>
          <w:szCs w:val="21"/>
        </w:rPr>
        <w:t>klasy podczas najbliższych</w:t>
      </w:r>
      <w:r w:rsidRPr="008F3DFD">
        <w:rPr>
          <w:rFonts w:ascii="Verdana" w:hAnsi="Verdana"/>
          <w:sz w:val="21"/>
          <w:szCs w:val="21"/>
        </w:rPr>
        <w:t xml:space="preserve"> </w:t>
      </w:r>
      <w:r w:rsidR="008D4FA6" w:rsidRPr="008F3DFD">
        <w:rPr>
          <w:rFonts w:ascii="Verdana" w:hAnsi="Verdana"/>
          <w:sz w:val="21"/>
          <w:szCs w:val="21"/>
        </w:rPr>
        <w:t>zajęć</w:t>
      </w:r>
      <w:r w:rsidRPr="008F3DFD">
        <w:rPr>
          <w:rFonts w:ascii="Verdana" w:hAnsi="Verdana"/>
          <w:sz w:val="21"/>
          <w:szCs w:val="21"/>
        </w:rPr>
        <w:t xml:space="preserve"> </w:t>
      </w:r>
      <w:r w:rsidR="008D4FA6" w:rsidRPr="008F3DFD">
        <w:rPr>
          <w:rFonts w:ascii="Verdana" w:hAnsi="Verdana"/>
          <w:sz w:val="21"/>
          <w:szCs w:val="21"/>
        </w:rPr>
        <w:t>z wychowawcą, następujących</w:t>
      </w:r>
      <w:r w:rsidRPr="008F3DFD">
        <w:rPr>
          <w:rFonts w:ascii="Verdana" w:hAnsi="Verdana"/>
          <w:sz w:val="21"/>
          <w:szCs w:val="21"/>
        </w:rPr>
        <w:t xml:space="preserve"> po tej nieobecności. Usprawiedliwienie musi być napisane przez rodzica</w:t>
      </w:r>
      <w:r w:rsidR="004E6201" w:rsidRPr="008F3DFD">
        <w:rPr>
          <w:rFonts w:ascii="Verdana" w:hAnsi="Verdana"/>
          <w:sz w:val="21"/>
          <w:szCs w:val="21"/>
        </w:rPr>
        <w:t xml:space="preserve"> lub opiekuna prawnego</w:t>
      </w:r>
      <w:r w:rsidRPr="008F3DFD">
        <w:rPr>
          <w:rFonts w:ascii="Verdana" w:hAnsi="Verdana"/>
          <w:sz w:val="21"/>
          <w:szCs w:val="21"/>
        </w:rPr>
        <w:t xml:space="preserve"> z dokładnie określoną datą</w:t>
      </w:r>
      <w:r w:rsidR="004E6201" w:rsidRPr="008F3DFD">
        <w:rPr>
          <w:rFonts w:ascii="Verdana" w:hAnsi="Verdana"/>
          <w:sz w:val="21"/>
          <w:szCs w:val="21"/>
        </w:rPr>
        <w:t xml:space="preserve"> i przyczyną nieobecności</w:t>
      </w:r>
      <w:r w:rsidR="008D4FA6">
        <w:rPr>
          <w:rFonts w:ascii="Verdana" w:hAnsi="Verdana"/>
          <w:sz w:val="21"/>
          <w:szCs w:val="21"/>
        </w:rPr>
        <w:t>,</w:t>
      </w:r>
    </w:p>
    <w:bookmarkEnd w:id="1"/>
    <w:p w14:paraId="2299EA2B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przestrzeganie zasad kultury w odniesieniu do kolegów, nauczycieli i innych pracowników Szkoły,</w:t>
      </w:r>
    </w:p>
    <w:p w14:paraId="05B94B5E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poszanowania godności osobistej kolegów, przeciwdziałanie aktom przemocy </w:t>
      </w:r>
      <w:r w:rsidRPr="00E149D0">
        <w:rPr>
          <w:rFonts w:ascii="Verdana" w:hAnsi="Verdana"/>
          <w:sz w:val="21"/>
          <w:szCs w:val="21"/>
        </w:rPr>
        <w:br/>
        <w:t>i chuligaństwa,</w:t>
      </w:r>
    </w:p>
    <w:p w14:paraId="308CFD29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przestrzeganie zasad współżycia społecznego w duchu tolerancji,</w:t>
      </w:r>
    </w:p>
    <w:p w14:paraId="2BD8E796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odpowiedzialne i rzetelne wykonywanie powierzonych zadań,</w:t>
      </w:r>
    </w:p>
    <w:p w14:paraId="3B39293A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dbałość o zdrowie, bezpieczeństwo własne i innych,</w:t>
      </w:r>
    </w:p>
    <w:p w14:paraId="1AEF77B4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dbałość o ład, porządek i dyscyplinę,</w:t>
      </w:r>
    </w:p>
    <w:p w14:paraId="6FD001DD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przeciwdziałanie wszelkim przejawom dewastacji i wandalizmu,</w:t>
      </w:r>
    </w:p>
    <w:p w14:paraId="19E47472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ochrona przyrody i dbałość o otoczenie Szkoły,</w:t>
      </w:r>
    </w:p>
    <w:p w14:paraId="6C540850" w14:textId="77777777" w:rsidR="00450CAC" w:rsidRPr="00E149D0" w:rsidRDefault="00450CAC">
      <w:pPr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podczas imprez okolicznościowych (apele, akademie, wyjścia do teatru) wszyscy uczniowie zobowiązani są do noszenia stroju galowego: białych bluzek/koszul i spódnic/spodni koloru granatowego lub czarnego. </w:t>
      </w:r>
    </w:p>
    <w:p w14:paraId="6ECFC92A" w14:textId="77777777" w:rsidR="00450CAC" w:rsidRPr="00E149D0" w:rsidRDefault="00450CAC" w:rsidP="000A223D">
      <w:pPr>
        <w:spacing w:before="100" w:beforeAutospacing="1" w:after="100" w:afterAutospacing="1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>4. Ucznia w Szkole obowiązuje nakaz zmiany obuwia (obuwie typu sportowego).</w:t>
      </w:r>
    </w:p>
    <w:p w14:paraId="346543E0" w14:textId="5A3B0CBB" w:rsidR="00710B3F" w:rsidRDefault="00450CAC" w:rsidP="00265D87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5. Wygląd ucznia musi być schludny. </w:t>
      </w:r>
      <w:r w:rsidR="00471187">
        <w:rPr>
          <w:rFonts w:ascii="Verdana" w:hAnsi="Verdana"/>
          <w:sz w:val="21"/>
          <w:szCs w:val="21"/>
        </w:rPr>
        <w:t>Ze względów bezpieczeństwa</w:t>
      </w:r>
      <w:r w:rsidRPr="00E149D0">
        <w:rPr>
          <w:rFonts w:ascii="Verdana" w:hAnsi="Verdana"/>
          <w:sz w:val="21"/>
          <w:szCs w:val="21"/>
        </w:rPr>
        <w:t xml:space="preserve"> na terenie Szkoły </w:t>
      </w:r>
      <w:r w:rsidR="00471187">
        <w:rPr>
          <w:rFonts w:ascii="Verdana" w:hAnsi="Verdana"/>
          <w:sz w:val="21"/>
          <w:szCs w:val="21"/>
        </w:rPr>
        <w:t xml:space="preserve">obowiązuje zakaz </w:t>
      </w:r>
      <w:r w:rsidRPr="00E149D0">
        <w:rPr>
          <w:rFonts w:ascii="Verdana" w:hAnsi="Verdana"/>
          <w:sz w:val="21"/>
          <w:szCs w:val="21"/>
        </w:rPr>
        <w:t>noszenia biżuterii (z wyjątkiem małych i bezpiecznych w noszeniu kolczyków)</w:t>
      </w:r>
      <w:r w:rsidR="00471187">
        <w:rPr>
          <w:rFonts w:ascii="Verdana" w:hAnsi="Verdana"/>
          <w:sz w:val="21"/>
          <w:szCs w:val="21"/>
        </w:rPr>
        <w:t>.</w:t>
      </w:r>
    </w:p>
    <w:p w14:paraId="2BE9A658" w14:textId="677DA708" w:rsidR="000576E2" w:rsidRPr="00265D87" w:rsidRDefault="00710B3F" w:rsidP="00265D87">
      <w:pPr>
        <w:pStyle w:val="NormalnyWeb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6. Na terenie Szkoły obowiązuje zakaz używania </w:t>
      </w:r>
      <w:r w:rsidR="008002C3">
        <w:rPr>
          <w:rFonts w:ascii="Verdana" w:hAnsi="Verdana"/>
          <w:sz w:val="21"/>
          <w:szCs w:val="21"/>
        </w:rPr>
        <w:t>wszelkich komunikacyjnych urządzeń elektronicznych</w:t>
      </w:r>
      <w:r>
        <w:rPr>
          <w:rFonts w:ascii="Verdana" w:hAnsi="Verdana"/>
          <w:sz w:val="21"/>
          <w:szCs w:val="21"/>
        </w:rPr>
        <w:t>. Dopuszczalne jest użycie przez ucznia telefonu za zgodą i w obecności nauczyciela.</w:t>
      </w:r>
    </w:p>
    <w:p w14:paraId="3D9F39C3" w14:textId="77777777" w:rsidR="00265D87" w:rsidRDefault="00265D87" w:rsidP="00265D87">
      <w:pPr>
        <w:jc w:val="center"/>
        <w:rPr>
          <w:rStyle w:val="Pogrubienie"/>
          <w:rFonts w:ascii="Verdana" w:eastAsia="Times New Roman" w:hAnsi="Verdana" w:cs="Times New Roman"/>
          <w:sz w:val="21"/>
          <w:szCs w:val="21"/>
          <w:lang w:eastAsia="pl-PL"/>
        </w:rPr>
      </w:pPr>
      <w:r>
        <w:rPr>
          <w:rStyle w:val="Pogrubienie"/>
          <w:rFonts w:ascii="Verdana" w:eastAsia="Times New Roman" w:hAnsi="Verdana" w:cs="Times New Roman"/>
          <w:sz w:val="21"/>
          <w:szCs w:val="21"/>
          <w:lang w:eastAsia="pl-PL"/>
        </w:rPr>
        <w:t>§32</w:t>
      </w:r>
    </w:p>
    <w:p w14:paraId="2077C5BC" w14:textId="77777777" w:rsidR="00450CAC" w:rsidRPr="00E149D0" w:rsidRDefault="00450CAC" w:rsidP="00450CAC">
      <w:pPr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Nagrody</w:t>
      </w:r>
    </w:p>
    <w:p w14:paraId="2DE9733F" w14:textId="77777777" w:rsidR="00450CAC" w:rsidRPr="00E149D0" w:rsidRDefault="00450CAC" w:rsidP="00650C14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Za wzorową i przykładną postawę, godne reprezentowanie Szkoły w konkursach przedmiotowych i zawodach sportowych uczeń może ot</w:t>
      </w:r>
      <w:r w:rsidR="00650C14" w:rsidRPr="00E149D0">
        <w:rPr>
          <w:rFonts w:ascii="Verdana" w:hAnsi="Verdana"/>
          <w:sz w:val="21"/>
          <w:szCs w:val="21"/>
        </w:rPr>
        <w:t xml:space="preserve">rzymać następujące wyróżnienia </w:t>
      </w:r>
      <w:r w:rsidRPr="00E149D0">
        <w:rPr>
          <w:rFonts w:ascii="Verdana" w:hAnsi="Verdana"/>
          <w:sz w:val="21"/>
          <w:szCs w:val="21"/>
        </w:rPr>
        <w:t>i nagrody:</w:t>
      </w:r>
    </w:p>
    <w:p w14:paraId="6FF70955" w14:textId="77777777" w:rsidR="00450CAC" w:rsidRPr="00E149D0" w:rsidRDefault="00450CAC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pochwałę wychowawcy wobec uczniów swojej klasy,</w:t>
      </w:r>
    </w:p>
    <w:p w14:paraId="732DECB9" w14:textId="77777777" w:rsidR="00450CAC" w:rsidRPr="00E149D0" w:rsidRDefault="00650C14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pochwały D</w:t>
      </w:r>
      <w:r w:rsidR="00450CAC" w:rsidRPr="00E149D0">
        <w:rPr>
          <w:rFonts w:ascii="Verdana" w:hAnsi="Verdana"/>
          <w:sz w:val="21"/>
          <w:szCs w:val="21"/>
        </w:rPr>
        <w:t>yrektora Szkoły,</w:t>
      </w:r>
    </w:p>
    <w:p w14:paraId="43DF764F" w14:textId="77777777" w:rsidR="00450CAC" w:rsidRPr="00E149D0" w:rsidRDefault="00450CAC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lis</w:t>
      </w:r>
      <w:r w:rsidR="00650C14" w:rsidRPr="00E149D0">
        <w:rPr>
          <w:rFonts w:ascii="Verdana" w:hAnsi="Verdana"/>
          <w:sz w:val="21"/>
          <w:szCs w:val="21"/>
        </w:rPr>
        <w:t>t pochwalny wychowawcy klasy i D</w:t>
      </w:r>
      <w:r w:rsidRPr="00E149D0">
        <w:rPr>
          <w:rFonts w:ascii="Verdana" w:hAnsi="Verdana"/>
          <w:sz w:val="21"/>
          <w:szCs w:val="21"/>
        </w:rPr>
        <w:t>yrektora Szkoły do rodziców,</w:t>
      </w:r>
    </w:p>
    <w:p w14:paraId="6ECA8D56" w14:textId="77777777" w:rsidR="00450CAC" w:rsidRPr="00E149D0" w:rsidRDefault="00450CAC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nagrodę rzeczową</w:t>
      </w:r>
      <w:r w:rsidR="0076187B">
        <w:rPr>
          <w:rFonts w:ascii="Verdana" w:hAnsi="Verdana"/>
          <w:sz w:val="21"/>
          <w:szCs w:val="21"/>
        </w:rPr>
        <w:t>,</w:t>
      </w:r>
    </w:p>
    <w:p w14:paraId="6B9D17DF" w14:textId="77777777" w:rsidR="00450CAC" w:rsidRPr="00E149D0" w:rsidRDefault="00450CAC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dyplom uznania lub nagrodę okolicznościową przyznaną przez organy pozaszkolne.</w:t>
      </w:r>
    </w:p>
    <w:p w14:paraId="04A9BB21" w14:textId="77777777" w:rsidR="00450CAC" w:rsidRPr="00E149D0" w:rsidRDefault="00450CAC" w:rsidP="00650C14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Z okazji zakończenia roku szkolnego przyznawane są dla uczniów klas III i VI</w:t>
      </w:r>
      <w:r w:rsidR="00650C14" w:rsidRPr="00E149D0">
        <w:rPr>
          <w:rFonts w:ascii="Verdana" w:hAnsi="Verdana"/>
          <w:sz w:val="21"/>
          <w:szCs w:val="21"/>
        </w:rPr>
        <w:t>II</w:t>
      </w:r>
      <w:r w:rsidRPr="00E149D0">
        <w:rPr>
          <w:rFonts w:ascii="Verdana" w:hAnsi="Verdana"/>
          <w:sz w:val="21"/>
          <w:szCs w:val="21"/>
        </w:rPr>
        <w:t xml:space="preserve"> Nagrody Dyrektora Szkoły,</w:t>
      </w:r>
    </w:p>
    <w:p w14:paraId="7E7C90DD" w14:textId="77777777" w:rsidR="00450CAC" w:rsidRPr="00E149D0" w:rsidRDefault="00450CAC">
      <w:pPr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sposób wnioskowania i przyznawania nagród określa odrębny regulamin,</w:t>
      </w:r>
    </w:p>
    <w:p w14:paraId="0BCE711D" w14:textId="77777777" w:rsidR="00450CAC" w:rsidRPr="00E149D0" w:rsidRDefault="00650C14">
      <w:pPr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uczniowie klas ósm</w:t>
      </w:r>
      <w:r w:rsidR="00450CAC" w:rsidRPr="00E149D0">
        <w:rPr>
          <w:rFonts w:ascii="Verdana" w:hAnsi="Verdana"/>
          <w:sz w:val="21"/>
          <w:szCs w:val="21"/>
        </w:rPr>
        <w:t>ych, którzy otrzymali nagrodę, zostają wpisani do</w:t>
      </w:r>
      <w:r w:rsidR="00450CAC" w:rsidRPr="00E149D0">
        <w:rPr>
          <w:rStyle w:val="apple-converted-space"/>
          <w:rFonts w:ascii="Verdana" w:hAnsi="Verdana"/>
          <w:sz w:val="21"/>
          <w:szCs w:val="21"/>
        </w:rPr>
        <w:t> </w:t>
      </w:r>
      <w:r w:rsidR="00450CAC" w:rsidRPr="00E149D0">
        <w:rPr>
          <w:rStyle w:val="Uwydatnienie"/>
          <w:rFonts w:ascii="Verdana" w:hAnsi="Verdana"/>
          <w:sz w:val="21"/>
          <w:szCs w:val="21"/>
        </w:rPr>
        <w:t>Złotej Księgi</w:t>
      </w:r>
      <w:r w:rsidR="00450CAC" w:rsidRPr="00E149D0">
        <w:rPr>
          <w:rStyle w:val="apple-converted-space"/>
          <w:rFonts w:ascii="Verdana" w:hAnsi="Verdana"/>
          <w:i/>
          <w:iCs/>
          <w:sz w:val="21"/>
          <w:szCs w:val="21"/>
        </w:rPr>
        <w:t> </w:t>
      </w:r>
      <w:r w:rsidR="00450CAC" w:rsidRPr="00E149D0">
        <w:rPr>
          <w:rFonts w:ascii="Verdana" w:hAnsi="Verdana"/>
          <w:sz w:val="21"/>
          <w:szCs w:val="21"/>
        </w:rPr>
        <w:t>i uzyskują tytuł "Najlepszego absolwenta",</w:t>
      </w:r>
    </w:p>
    <w:p w14:paraId="09D61EB6" w14:textId="77777777" w:rsidR="00450CAC" w:rsidRPr="00E149D0" w:rsidRDefault="00450CAC">
      <w:pPr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do rodziców uczniów, którzy otrzymali Nagrodę Dyrektora Szkoły skierowany jest List Gratulacyjny.</w:t>
      </w:r>
    </w:p>
    <w:p w14:paraId="7664CFEE" w14:textId="77777777" w:rsidR="00450CAC" w:rsidRPr="00E149D0" w:rsidRDefault="00450CAC" w:rsidP="00650C14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3. Osiągnięcie wyróżniającego wyniku w olimpiadzie wiedzy, konkursach lub zawodach sportowych wpisuje się na świadectwie szkolnym.</w:t>
      </w:r>
    </w:p>
    <w:p w14:paraId="1489D6EC" w14:textId="77777777" w:rsidR="00265D87" w:rsidRPr="0084280F" w:rsidRDefault="00450CAC" w:rsidP="0084280F">
      <w:pPr>
        <w:pStyle w:val="NormalnyWeb"/>
        <w:jc w:val="both"/>
        <w:rPr>
          <w:rStyle w:val="Pogrubienie"/>
          <w:rFonts w:ascii="Verdana" w:hAnsi="Verdana"/>
          <w:b w:val="0"/>
          <w:bCs w:val="0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4. Z okazji zakończenia roku szkolnego wszyscy uczniowie </w:t>
      </w:r>
      <w:proofErr w:type="spellStart"/>
      <w:r w:rsidR="0043164D">
        <w:rPr>
          <w:rFonts w:ascii="Verdana" w:hAnsi="Verdana"/>
          <w:sz w:val="21"/>
          <w:szCs w:val="21"/>
        </w:rPr>
        <w:t>odziału</w:t>
      </w:r>
      <w:proofErr w:type="spellEnd"/>
      <w:r w:rsidR="0043164D">
        <w:rPr>
          <w:rFonts w:ascii="Verdana" w:hAnsi="Verdana"/>
          <w:sz w:val="21"/>
          <w:szCs w:val="21"/>
        </w:rPr>
        <w:t xml:space="preserve"> przedszkolnego             i klas I</w:t>
      </w:r>
      <w:r w:rsidRPr="00E149D0">
        <w:rPr>
          <w:rFonts w:ascii="Verdana" w:hAnsi="Verdana"/>
          <w:sz w:val="21"/>
          <w:szCs w:val="21"/>
        </w:rPr>
        <w:t xml:space="preserve"> - III otrzymują dyplomy, a Rada Rodziców może ufundować nagrody książkowe. Uczniowie klas IV - VI</w:t>
      </w:r>
      <w:r w:rsidR="00650C14" w:rsidRPr="00E149D0">
        <w:rPr>
          <w:rFonts w:ascii="Verdana" w:hAnsi="Verdana"/>
          <w:sz w:val="21"/>
          <w:szCs w:val="21"/>
        </w:rPr>
        <w:t>II</w:t>
      </w:r>
      <w:r w:rsidRPr="00E149D0">
        <w:rPr>
          <w:rFonts w:ascii="Verdana" w:hAnsi="Verdana"/>
          <w:sz w:val="21"/>
          <w:szCs w:val="21"/>
        </w:rPr>
        <w:t xml:space="preserve"> mogą otrzymać nagrody książkowe ufundowa</w:t>
      </w:r>
      <w:r w:rsidR="008D4FA6">
        <w:rPr>
          <w:rFonts w:ascii="Verdana" w:hAnsi="Verdana"/>
          <w:sz w:val="21"/>
          <w:szCs w:val="21"/>
        </w:rPr>
        <w:t>ne przez Radę Rodziców.</w:t>
      </w:r>
    </w:p>
    <w:p w14:paraId="0706E026" w14:textId="77777777" w:rsidR="00265D87" w:rsidRDefault="00265D87" w:rsidP="00265D87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bookmarkStart w:id="2" w:name="_Hlk117750460"/>
      <w:r>
        <w:rPr>
          <w:rStyle w:val="Pogrubienie"/>
          <w:rFonts w:ascii="Verdana" w:hAnsi="Verdana"/>
          <w:sz w:val="21"/>
          <w:szCs w:val="21"/>
        </w:rPr>
        <w:t>§33</w:t>
      </w:r>
    </w:p>
    <w:bookmarkEnd w:id="2"/>
    <w:p w14:paraId="2DD1BF10" w14:textId="77777777" w:rsidR="00450CAC" w:rsidRPr="00E149D0" w:rsidRDefault="00450CAC" w:rsidP="00450CAC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Kary</w:t>
      </w:r>
    </w:p>
    <w:p w14:paraId="629B978F" w14:textId="77777777" w:rsidR="00450CAC" w:rsidRPr="00E149D0" w:rsidRDefault="00450CAC" w:rsidP="007D5173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Za nieprzestrzeganie obowiązków, a także za naruszanie obowiązującego porządku szkolnego i regulaminów szkolnych przewidziane są dla ucznia następujące kary:</w:t>
      </w:r>
    </w:p>
    <w:p w14:paraId="0612457C" w14:textId="77777777" w:rsidR="00450CAC" w:rsidRPr="00E149D0" w:rsidRDefault="00450CAC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upomnienie wychowawcy klasy,</w:t>
      </w:r>
    </w:p>
    <w:p w14:paraId="0600552E" w14:textId="77777777" w:rsidR="00450CAC" w:rsidRPr="00E149D0" w:rsidRDefault="007D5173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upomnienie D</w:t>
      </w:r>
      <w:r w:rsidR="00450CAC" w:rsidRPr="00E149D0">
        <w:rPr>
          <w:rFonts w:ascii="Verdana" w:hAnsi="Verdana"/>
          <w:sz w:val="21"/>
          <w:szCs w:val="21"/>
        </w:rPr>
        <w:t>yrektora Szkoły,</w:t>
      </w:r>
    </w:p>
    <w:p w14:paraId="55D082DA" w14:textId="77777777" w:rsidR="00450CAC" w:rsidRPr="00E149D0" w:rsidRDefault="00450CAC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udzielenie nagany przez wychowawcę w obecności klasy,</w:t>
      </w:r>
    </w:p>
    <w:p w14:paraId="3B38C76D" w14:textId="53F2CED8" w:rsidR="00450CAC" w:rsidRPr="00E149D0" w:rsidRDefault="00692141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lastRenderedPageBreak/>
        <w:t>(usunięty)</w:t>
      </w:r>
      <w:r w:rsidR="0076187B">
        <w:rPr>
          <w:rFonts w:ascii="Verdana" w:hAnsi="Verdana"/>
          <w:sz w:val="21"/>
          <w:szCs w:val="21"/>
        </w:rPr>
        <w:t>,</w:t>
      </w:r>
    </w:p>
    <w:p w14:paraId="0C477F76" w14:textId="77155754" w:rsidR="00450CAC" w:rsidRPr="005B2FBD" w:rsidRDefault="005B2FBD">
      <w:pPr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5B2FBD">
        <w:rPr>
          <w:rFonts w:ascii="Verdana" w:hAnsi="Verdana" w:cs="Times New Roman"/>
          <w:sz w:val="21"/>
          <w:szCs w:val="21"/>
        </w:rPr>
        <w:t xml:space="preserve">udzielenie nagany przez Dyrektora szkoły w obecności rodziców i wychowawcy </w:t>
      </w:r>
      <w:r w:rsidRPr="005B2FBD">
        <w:rPr>
          <w:rStyle w:val="Pogrubienie"/>
          <w:rFonts w:ascii="Verdana" w:hAnsi="Verdana" w:cs="Times New Roman"/>
          <w:b w:val="0"/>
          <w:bCs w:val="0"/>
          <w:sz w:val="21"/>
          <w:szCs w:val="21"/>
        </w:rPr>
        <w:t>zgodnie z ustawą o wspieraniu i resocjalizacji nieletnich z dn. 9 czerwca 2022 (Dz.I.Art.4 pkt</w:t>
      </w:r>
      <w:r>
        <w:rPr>
          <w:rStyle w:val="Pogrubienie"/>
          <w:rFonts w:ascii="Verdana" w:hAnsi="Verdana" w:cs="Times New Roman"/>
          <w:b w:val="0"/>
          <w:bCs w:val="0"/>
          <w:sz w:val="21"/>
          <w:szCs w:val="21"/>
        </w:rPr>
        <w:t>4)</w:t>
      </w:r>
      <w:r w:rsidRPr="005B2FBD">
        <w:rPr>
          <w:rStyle w:val="Pogrubienie"/>
          <w:rFonts w:ascii="Verdana" w:hAnsi="Verdana" w:cs="Times New Roman"/>
          <w:b w:val="0"/>
          <w:bCs w:val="0"/>
          <w:sz w:val="21"/>
          <w:szCs w:val="21"/>
        </w:rPr>
        <w:t>.</w:t>
      </w:r>
    </w:p>
    <w:p w14:paraId="2DF183B2" w14:textId="77777777" w:rsidR="00450CAC" w:rsidRPr="00E149D0" w:rsidRDefault="00450CAC" w:rsidP="007D5173">
      <w:p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2. Za postępowanie wywierające szkodliwy wpływ na kolegów, stwarzanie zagrożeń zdrowia lub życia innych uczniów i pracowników Szkoły, a także naruszanie godności drugiej osoby, uczeń może być przeniesiony do klasy równoległej w Szkole.</w:t>
      </w:r>
    </w:p>
    <w:p w14:paraId="2556157D" w14:textId="77777777" w:rsidR="008D4FA6" w:rsidRDefault="000576E2" w:rsidP="008D4FA6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3</w:t>
      </w:r>
      <w:r w:rsidR="008D4FA6">
        <w:rPr>
          <w:rFonts w:ascii="Verdana" w:hAnsi="Verdana"/>
          <w:sz w:val="21"/>
          <w:szCs w:val="21"/>
        </w:rPr>
        <w:t xml:space="preserve">. Dyrektor Szkoły może wystąpić do </w:t>
      </w:r>
      <w:r w:rsidR="00652162">
        <w:rPr>
          <w:rFonts w:ascii="Verdana" w:hAnsi="Verdana"/>
          <w:sz w:val="21"/>
          <w:szCs w:val="21"/>
        </w:rPr>
        <w:t xml:space="preserve">Pomorskiego </w:t>
      </w:r>
      <w:r w:rsidR="008D4FA6">
        <w:rPr>
          <w:rFonts w:ascii="Verdana" w:hAnsi="Verdana"/>
          <w:sz w:val="21"/>
          <w:szCs w:val="21"/>
        </w:rPr>
        <w:t xml:space="preserve">Kuratora Oświaty z wnioskiem </w:t>
      </w:r>
      <w:r w:rsidR="00652162">
        <w:rPr>
          <w:rFonts w:ascii="Verdana" w:hAnsi="Verdana"/>
          <w:sz w:val="21"/>
          <w:szCs w:val="21"/>
        </w:rPr>
        <w:t xml:space="preserve">              </w:t>
      </w:r>
      <w:r w:rsidR="008D4FA6">
        <w:rPr>
          <w:rFonts w:ascii="Verdana" w:hAnsi="Verdana"/>
          <w:sz w:val="21"/>
          <w:szCs w:val="21"/>
        </w:rPr>
        <w:t>o przeniesienie ucznia do innej szkoły po wyczerpaniu w stosunku do ucznia wszystkich możliwych oddziaływań wychowawczych zastosowanych przez wychowa</w:t>
      </w:r>
      <w:r w:rsidR="00652162">
        <w:rPr>
          <w:rFonts w:ascii="Verdana" w:hAnsi="Verdana"/>
          <w:sz w:val="21"/>
          <w:szCs w:val="21"/>
        </w:rPr>
        <w:t>wcę klasy, pedagoga szkolnego, Dyrektora S</w:t>
      </w:r>
      <w:r w:rsidR="008D4FA6">
        <w:rPr>
          <w:rFonts w:ascii="Verdana" w:hAnsi="Verdana"/>
          <w:sz w:val="21"/>
          <w:szCs w:val="21"/>
        </w:rPr>
        <w:t>zkoły, instytucje współpracujące ze Szkołą, poradnie specjalistyczne, policję, kuratora i innych.</w:t>
      </w:r>
    </w:p>
    <w:p w14:paraId="72831D5F" w14:textId="77777777" w:rsidR="008D4FA6" w:rsidRDefault="000576E2" w:rsidP="008D4FA6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4</w:t>
      </w:r>
      <w:r w:rsidR="008D4FA6">
        <w:rPr>
          <w:rFonts w:ascii="Verdana" w:hAnsi="Verdana"/>
          <w:sz w:val="21"/>
          <w:szCs w:val="21"/>
        </w:rPr>
        <w:t>. Dyrektor może wystąpić do Pomorskiego Kuratora Oświaty</w:t>
      </w:r>
      <w:r w:rsidR="005E20E1">
        <w:rPr>
          <w:rFonts w:ascii="Verdana" w:hAnsi="Verdana"/>
          <w:sz w:val="21"/>
          <w:szCs w:val="21"/>
        </w:rPr>
        <w:t xml:space="preserve"> z wnioskiem </w:t>
      </w:r>
      <w:r w:rsidR="00731823">
        <w:rPr>
          <w:rFonts w:ascii="Verdana" w:hAnsi="Verdana"/>
          <w:sz w:val="21"/>
          <w:szCs w:val="21"/>
        </w:rPr>
        <w:t xml:space="preserve">                         </w:t>
      </w:r>
      <w:r w:rsidR="008D4FA6">
        <w:rPr>
          <w:rFonts w:ascii="Verdana" w:hAnsi="Verdana"/>
          <w:sz w:val="21"/>
          <w:szCs w:val="21"/>
        </w:rPr>
        <w:t>o przeniesienie ucznia do innej szkoły</w:t>
      </w:r>
      <w:r>
        <w:rPr>
          <w:rFonts w:ascii="Verdana" w:hAnsi="Verdana"/>
          <w:sz w:val="21"/>
          <w:szCs w:val="21"/>
        </w:rPr>
        <w:t xml:space="preserve"> w przypadku</w:t>
      </w:r>
      <w:r w:rsidR="008D4FA6">
        <w:rPr>
          <w:rFonts w:ascii="Verdana" w:hAnsi="Verdana"/>
          <w:sz w:val="21"/>
          <w:szCs w:val="21"/>
        </w:rPr>
        <w:t>;</w:t>
      </w:r>
    </w:p>
    <w:p w14:paraId="2B0AB1DC" w14:textId="77777777" w:rsidR="000576E2" w:rsidRPr="00E149D0" w:rsidRDefault="000576E2">
      <w:pPr>
        <w:numPr>
          <w:ilvl w:val="0"/>
          <w:numId w:val="6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udowodnienia rozprowadzania narkotyków w szkole lub środowisku,</w:t>
      </w:r>
    </w:p>
    <w:p w14:paraId="54561193" w14:textId="77777777" w:rsidR="000576E2" w:rsidRPr="00E149D0" w:rsidRDefault="000576E2">
      <w:pPr>
        <w:numPr>
          <w:ilvl w:val="0"/>
          <w:numId w:val="6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zażywania na terenie Szkoły alkoholu, narkotyków i innych środków uzależniających,</w:t>
      </w:r>
    </w:p>
    <w:p w14:paraId="04ED0747" w14:textId="77777777" w:rsidR="000576E2" w:rsidRPr="00E149D0" w:rsidRDefault="000576E2">
      <w:pPr>
        <w:numPr>
          <w:ilvl w:val="0"/>
          <w:numId w:val="6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ud</w:t>
      </w:r>
      <w:r>
        <w:rPr>
          <w:rFonts w:ascii="Verdana" w:hAnsi="Verdana"/>
          <w:sz w:val="21"/>
          <w:szCs w:val="21"/>
        </w:rPr>
        <w:t>owodnienia</w:t>
      </w:r>
      <w:r w:rsidRPr="00E149D0">
        <w:rPr>
          <w:rFonts w:ascii="Verdana" w:hAnsi="Verdana"/>
          <w:sz w:val="21"/>
          <w:szCs w:val="21"/>
        </w:rPr>
        <w:t xml:space="preserve"> bardzo agresywnych </w:t>
      </w:r>
      <w:proofErr w:type="spellStart"/>
      <w:r w:rsidRPr="00E149D0">
        <w:rPr>
          <w:rFonts w:ascii="Verdana" w:hAnsi="Verdana"/>
          <w:sz w:val="21"/>
          <w:szCs w:val="21"/>
        </w:rPr>
        <w:t>zachowań</w:t>
      </w:r>
      <w:proofErr w:type="spellEnd"/>
      <w:r w:rsidRPr="00E149D0">
        <w:rPr>
          <w:rFonts w:ascii="Verdana" w:hAnsi="Verdana"/>
          <w:sz w:val="21"/>
          <w:szCs w:val="21"/>
        </w:rPr>
        <w:t xml:space="preserve"> wobec kolegów i pracowników Szkoły, jeżeli wcześniej zastosowane środki nie odniosły pożądanego efektu,</w:t>
      </w:r>
    </w:p>
    <w:p w14:paraId="143CDE3A" w14:textId="77777777" w:rsidR="000576E2" w:rsidRPr="00E149D0" w:rsidRDefault="000576E2">
      <w:pPr>
        <w:numPr>
          <w:ilvl w:val="0"/>
          <w:numId w:val="67"/>
        </w:numPr>
        <w:spacing w:before="100" w:beforeAutospacing="1" w:after="100" w:afterAutospacing="1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udowodnienia</w:t>
      </w:r>
      <w:r w:rsidRPr="00E149D0">
        <w:rPr>
          <w:rFonts w:ascii="Verdana" w:hAnsi="Verdana"/>
          <w:sz w:val="21"/>
          <w:szCs w:val="21"/>
        </w:rPr>
        <w:t xml:space="preserve"> kradzieży, wyłudzeń i upor</w:t>
      </w:r>
      <w:r w:rsidR="0076187B">
        <w:rPr>
          <w:rFonts w:ascii="Verdana" w:hAnsi="Verdana"/>
          <w:sz w:val="21"/>
          <w:szCs w:val="21"/>
        </w:rPr>
        <w:t>czywej dewastacji mienia Szkoły,</w:t>
      </w:r>
    </w:p>
    <w:p w14:paraId="7E2609B8" w14:textId="77777777" w:rsidR="008D4FA6" w:rsidRDefault="008D4FA6">
      <w:pPr>
        <w:pStyle w:val="NormalnyWeb"/>
        <w:numPr>
          <w:ilvl w:val="0"/>
          <w:numId w:val="67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naraża</w:t>
      </w:r>
      <w:r w:rsidR="000576E2">
        <w:rPr>
          <w:rFonts w:ascii="Verdana" w:hAnsi="Verdana"/>
          <w:sz w:val="21"/>
          <w:szCs w:val="21"/>
        </w:rPr>
        <w:t>nia</w:t>
      </w:r>
      <w:r>
        <w:rPr>
          <w:rFonts w:ascii="Verdana" w:hAnsi="Verdana"/>
          <w:sz w:val="21"/>
          <w:szCs w:val="21"/>
        </w:rPr>
        <w:t xml:space="preserve"> siebie na niebezpieczeństwo, a podejmowane środki zaradcze </w:t>
      </w:r>
      <w:r w:rsidR="004D1FFF">
        <w:rPr>
          <w:rFonts w:ascii="Verdana" w:hAnsi="Verdana"/>
          <w:sz w:val="21"/>
          <w:szCs w:val="21"/>
        </w:rPr>
        <w:t xml:space="preserve">               </w:t>
      </w:r>
      <w:r>
        <w:rPr>
          <w:rFonts w:ascii="Verdana" w:hAnsi="Verdana"/>
          <w:sz w:val="21"/>
          <w:szCs w:val="21"/>
        </w:rPr>
        <w:t>nie przyno</w:t>
      </w:r>
      <w:r w:rsidR="0076187B">
        <w:rPr>
          <w:rFonts w:ascii="Verdana" w:hAnsi="Verdana"/>
          <w:sz w:val="21"/>
          <w:szCs w:val="21"/>
        </w:rPr>
        <w:t>szą efektów,</w:t>
      </w:r>
    </w:p>
    <w:p w14:paraId="144FCFF5" w14:textId="77777777" w:rsidR="008D4FA6" w:rsidRDefault="000576E2">
      <w:pPr>
        <w:pStyle w:val="NormalnyWeb"/>
        <w:numPr>
          <w:ilvl w:val="0"/>
          <w:numId w:val="67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gdy </w:t>
      </w:r>
      <w:r w:rsidR="008D4FA6">
        <w:rPr>
          <w:rFonts w:ascii="Verdana" w:hAnsi="Verdana"/>
          <w:sz w:val="21"/>
          <w:szCs w:val="21"/>
        </w:rPr>
        <w:t>zachowanie ucznia wpływa d</w:t>
      </w:r>
      <w:r w:rsidR="0076187B">
        <w:rPr>
          <w:rFonts w:ascii="Verdana" w:hAnsi="Verdana"/>
          <w:sz w:val="21"/>
          <w:szCs w:val="21"/>
        </w:rPr>
        <w:t>emoralizująco na innych uczniów,</w:t>
      </w:r>
    </w:p>
    <w:p w14:paraId="54E9A413" w14:textId="77777777" w:rsidR="008D4FA6" w:rsidRDefault="000576E2">
      <w:pPr>
        <w:pStyle w:val="NormalnyWeb"/>
        <w:numPr>
          <w:ilvl w:val="0"/>
          <w:numId w:val="67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gdy </w:t>
      </w:r>
      <w:r w:rsidR="008D4FA6">
        <w:rPr>
          <w:rFonts w:ascii="Verdana" w:hAnsi="Verdana"/>
          <w:sz w:val="21"/>
          <w:szCs w:val="21"/>
        </w:rPr>
        <w:t>uczeń rażąco narusza zasady współżycia społecznego, a zachowanie ucznia wykracz</w:t>
      </w:r>
      <w:r w:rsidR="0076187B">
        <w:rPr>
          <w:rFonts w:ascii="Verdana" w:hAnsi="Verdana"/>
          <w:sz w:val="21"/>
          <w:szCs w:val="21"/>
        </w:rPr>
        <w:t>a poza ustalone normy społeczne,</w:t>
      </w:r>
    </w:p>
    <w:p w14:paraId="22483DFA" w14:textId="77777777" w:rsidR="008D4FA6" w:rsidRDefault="000576E2">
      <w:pPr>
        <w:pStyle w:val="NormalnyWeb"/>
        <w:numPr>
          <w:ilvl w:val="0"/>
          <w:numId w:val="67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gdy </w:t>
      </w:r>
      <w:r w:rsidR="008D4FA6">
        <w:rPr>
          <w:rFonts w:ascii="Verdana" w:hAnsi="Verdana"/>
          <w:sz w:val="21"/>
          <w:szCs w:val="21"/>
        </w:rPr>
        <w:t xml:space="preserve">wszelkie działania naprawcze zastosowane wobec ucznia i jego rodziny, wielokrotnie podejmowane, udokumentowane, nie przynoszą poprawy </w:t>
      </w:r>
      <w:r w:rsidR="004D1FFF">
        <w:rPr>
          <w:rFonts w:ascii="Verdana" w:hAnsi="Verdana"/>
          <w:sz w:val="21"/>
          <w:szCs w:val="21"/>
        </w:rPr>
        <w:t xml:space="preserve">                    </w:t>
      </w:r>
      <w:r w:rsidR="008D4FA6">
        <w:rPr>
          <w:rFonts w:ascii="Verdana" w:hAnsi="Verdana"/>
          <w:sz w:val="21"/>
          <w:szCs w:val="21"/>
        </w:rPr>
        <w:t>w obszar</w:t>
      </w:r>
      <w:r w:rsidR="0076187B">
        <w:rPr>
          <w:rFonts w:ascii="Verdana" w:hAnsi="Verdana"/>
          <w:sz w:val="21"/>
          <w:szCs w:val="21"/>
        </w:rPr>
        <w:t>ze zagrożeń dla zdrowia i życia,</w:t>
      </w:r>
    </w:p>
    <w:p w14:paraId="487E67D4" w14:textId="77777777" w:rsidR="008D4FA6" w:rsidRDefault="008D4FA6">
      <w:pPr>
        <w:pStyle w:val="NormalnyWeb"/>
        <w:numPr>
          <w:ilvl w:val="0"/>
          <w:numId w:val="67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gdy mają miejsce inne przypadki powodujące zagrożenie dla życia i zdrowia uczniów Szkoły.</w:t>
      </w:r>
    </w:p>
    <w:p w14:paraId="3461F8D9" w14:textId="77777777" w:rsidR="00450CAC" w:rsidRPr="00E149D0" w:rsidRDefault="000576E2" w:rsidP="007D5173">
      <w:p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5</w:t>
      </w:r>
      <w:r w:rsidR="00450CAC" w:rsidRPr="00E149D0">
        <w:rPr>
          <w:rFonts w:ascii="Verdana" w:hAnsi="Verdana"/>
          <w:sz w:val="21"/>
          <w:szCs w:val="21"/>
        </w:rPr>
        <w:t>. Działanie wychowawcze w stosunku do ucznia pode</w:t>
      </w:r>
      <w:r w:rsidR="007D5173" w:rsidRPr="00E149D0">
        <w:rPr>
          <w:rFonts w:ascii="Verdana" w:hAnsi="Verdana"/>
          <w:sz w:val="21"/>
          <w:szCs w:val="21"/>
        </w:rPr>
        <w:t>jmuje się po wysłuchaniu ucznia</w:t>
      </w:r>
      <w:r w:rsidR="00450CAC" w:rsidRPr="00E149D0">
        <w:rPr>
          <w:rFonts w:ascii="Verdana" w:hAnsi="Verdana"/>
          <w:sz w:val="21"/>
          <w:szCs w:val="21"/>
        </w:rPr>
        <w:t xml:space="preserve"> i pisemnym powiadomieniu rodziców (prawnych opiekunów).</w:t>
      </w:r>
    </w:p>
    <w:p w14:paraId="2D946597" w14:textId="77777777" w:rsidR="00450CAC" w:rsidRPr="00E149D0" w:rsidRDefault="000576E2" w:rsidP="000E3C64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6</w:t>
      </w:r>
      <w:r w:rsidR="00450CAC" w:rsidRPr="00E149D0">
        <w:rPr>
          <w:rFonts w:ascii="Verdana" w:hAnsi="Verdana"/>
          <w:sz w:val="21"/>
          <w:szCs w:val="21"/>
        </w:rPr>
        <w:t>. Rodzice ucznia, wobec którego podjęto działania karne mają prawo od</w:t>
      </w:r>
      <w:r w:rsidR="007D5173" w:rsidRPr="00E149D0">
        <w:rPr>
          <w:rFonts w:ascii="Verdana" w:hAnsi="Verdana"/>
          <w:sz w:val="21"/>
          <w:szCs w:val="21"/>
        </w:rPr>
        <w:t xml:space="preserve">wołać się </w:t>
      </w:r>
      <w:r w:rsidR="004D1FFF">
        <w:rPr>
          <w:rFonts w:ascii="Verdana" w:hAnsi="Verdana"/>
          <w:sz w:val="21"/>
          <w:szCs w:val="21"/>
        </w:rPr>
        <w:t xml:space="preserve">              </w:t>
      </w:r>
      <w:r w:rsidR="007D5173" w:rsidRPr="00E149D0">
        <w:rPr>
          <w:rFonts w:ascii="Verdana" w:hAnsi="Verdana"/>
          <w:sz w:val="21"/>
          <w:szCs w:val="21"/>
        </w:rPr>
        <w:t>w formie pisemnej do D</w:t>
      </w:r>
      <w:r w:rsidR="00450CAC" w:rsidRPr="00E149D0">
        <w:rPr>
          <w:rFonts w:ascii="Verdana" w:hAnsi="Verdana"/>
          <w:sz w:val="21"/>
          <w:szCs w:val="21"/>
        </w:rPr>
        <w:t>yrektora Szkoły w terminie 7 dni od daty otrzymania pisemnego powiadomienia o podjętym działaniu.</w:t>
      </w:r>
    </w:p>
    <w:p w14:paraId="310A13A5" w14:textId="77777777" w:rsidR="00450CAC" w:rsidRPr="00E149D0" w:rsidRDefault="000576E2" w:rsidP="007D5173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7</w:t>
      </w:r>
      <w:r w:rsidR="00450CAC" w:rsidRPr="00E149D0">
        <w:rPr>
          <w:rFonts w:ascii="Verdana" w:hAnsi="Verdana"/>
          <w:sz w:val="21"/>
          <w:szCs w:val="21"/>
        </w:rPr>
        <w:t>. Odwołanie rodziców rozpatruje Rada Pedagogiczna.</w:t>
      </w:r>
    </w:p>
    <w:p w14:paraId="6AA066D9" w14:textId="77777777" w:rsidR="00450CAC" w:rsidRPr="00E149D0" w:rsidRDefault="000576E2" w:rsidP="007D5173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8</w:t>
      </w:r>
      <w:r w:rsidR="00450CAC" w:rsidRPr="00E149D0">
        <w:rPr>
          <w:rFonts w:ascii="Verdana" w:hAnsi="Verdana"/>
          <w:sz w:val="21"/>
          <w:szCs w:val="21"/>
        </w:rPr>
        <w:t>. Od działań wy</w:t>
      </w:r>
      <w:r>
        <w:rPr>
          <w:rFonts w:ascii="Verdana" w:hAnsi="Verdana"/>
          <w:sz w:val="21"/>
          <w:szCs w:val="21"/>
        </w:rPr>
        <w:t>chowawczych określonych w pkt. 4 (1, 2, 3</w:t>
      </w:r>
      <w:r w:rsidR="00450CAC" w:rsidRPr="00E149D0">
        <w:rPr>
          <w:rFonts w:ascii="Verdana" w:hAnsi="Verdana"/>
          <w:sz w:val="21"/>
          <w:szCs w:val="21"/>
        </w:rPr>
        <w:t xml:space="preserve">) odwołanie </w:t>
      </w:r>
      <w:r w:rsidR="004D1FFF">
        <w:rPr>
          <w:rFonts w:ascii="Verdana" w:hAnsi="Verdana"/>
          <w:sz w:val="21"/>
          <w:szCs w:val="21"/>
        </w:rPr>
        <w:t xml:space="preserve">                </w:t>
      </w:r>
      <w:r w:rsidR="00450CAC" w:rsidRPr="00E149D0">
        <w:rPr>
          <w:rFonts w:ascii="Verdana" w:hAnsi="Verdana"/>
          <w:sz w:val="21"/>
          <w:szCs w:val="21"/>
        </w:rPr>
        <w:t>nie przysługuje.</w:t>
      </w:r>
    </w:p>
    <w:p w14:paraId="26967EBB" w14:textId="77777777" w:rsidR="00450CAC" w:rsidRPr="00E149D0" w:rsidRDefault="000576E2" w:rsidP="007D5173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9</w:t>
      </w:r>
      <w:r w:rsidR="00450CAC" w:rsidRPr="00E149D0">
        <w:rPr>
          <w:rFonts w:ascii="Verdana" w:hAnsi="Verdana"/>
          <w:sz w:val="21"/>
          <w:szCs w:val="21"/>
        </w:rPr>
        <w:t xml:space="preserve">. Szkoła ma obowiązek informować rodziców ucznia o przyznanej nagrodzie </w:t>
      </w:r>
      <w:r w:rsidR="004D1FFF">
        <w:rPr>
          <w:rFonts w:ascii="Verdana" w:hAnsi="Verdana"/>
          <w:sz w:val="21"/>
          <w:szCs w:val="21"/>
        </w:rPr>
        <w:t xml:space="preserve">                     </w:t>
      </w:r>
      <w:r w:rsidR="00450CAC" w:rsidRPr="00E149D0">
        <w:rPr>
          <w:rFonts w:ascii="Verdana" w:hAnsi="Verdana"/>
          <w:sz w:val="21"/>
          <w:szCs w:val="21"/>
        </w:rPr>
        <w:t>lub zastosowanej karze wobec ucznia.</w:t>
      </w:r>
    </w:p>
    <w:p w14:paraId="70C88B91" w14:textId="0854568B" w:rsidR="00652162" w:rsidRDefault="000576E2" w:rsidP="00845551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10</w:t>
      </w:r>
      <w:r w:rsidR="00450CAC" w:rsidRPr="00E149D0">
        <w:rPr>
          <w:rFonts w:ascii="Verdana" w:hAnsi="Verdana"/>
          <w:sz w:val="21"/>
          <w:szCs w:val="21"/>
        </w:rPr>
        <w:t xml:space="preserve">. Jeżeli uczeń otrzyma poręczenie wychowawcy klasy, samorządu uczniowskiego, rady klasowej rodziców, dyrektor Szkoły może wstrzymać wykonanie kary do czasu </w:t>
      </w:r>
      <w:r w:rsidR="000E3C64">
        <w:rPr>
          <w:rFonts w:ascii="Verdana" w:hAnsi="Verdana"/>
          <w:sz w:val="21"/>
          <w:szCs w:val="21"/>
        </w:rPr>
        <w:t xml:space="preserve"> </w:t>
      </w:r>
      <w:r w:rsidR="00450CAC" w:rsidRPr="00E149D0">
        <w:rPr>
          <w:rFonts w:ascii="Verdana" w:hAnsi="Verdana"/>
          <w:sz w:val="21"/>
          <w:szCs w:val="21"/>
        </w:rPr>
        <w:t xml:space="preserve">ponownego rozpatrzenia </w:t>
      </w:r>
      <w:r w:rsidR="00C846D3">
        <w:rPr>
          <w:rFonts w:ascii="Verdana" w:hAnsi="Verdana"/>
          <w:sz w:val="21"/>
          <w:szCs w:val="21"/>
        </w:rPr>
        <w:t>sprawy przez Radę Pedagogiczną.</w:t>
      </w:r>
    </w:p>
    <w:p w14:paraId="1A269626" w14:textId="1C5AC0FC" w:rsidR="0064620B" w:rsidRDefault="0064620B" w:rsidP="0064620B">
      <w:pPr>
        <w:pStyle w:val="NormalnyWeb"/>
        <w:jc w:val="center"/>
        <w:rPr>
          <w:rStyle w:val="Pogrubienie"/>
          <w:rFonts w:ascii="Verdana" w:hAnsi="Verdana"/>
          <w:sz w:val="21"/>
          <w:szCs w:val="21"/>
        </w:rPr>
      </w:pPr>
      <w:r>
        <w:rPr>
          <w:rStyle w:val="Pogrubienie"/>
          <w:rFonts w:ascii="Verdana" w:hAnsi="Verdana"/>
          <w:sz w:val="21"/>
          <w:szCs w:val="21"/>
        </w:rPr>
        <w:lastRenderedPageBreak/>
        <w:t>§33 a</w:t>
      </w:r>
    </w:p>
    <w:p w14:paraId="2688CD9E" w14:textId="027C2D26" w:rsidR="0064620B" w:rsidRDefault="0064620B" w:rsidP="0064620B">
      <w:pPr>
        <w:pStyle w:val="NormalnyWeb"/>
        <w:spacing w:before="0" w:beforeAutospacing="0" w:after="0" w:afterAutospacing="0"/>
        <w:jc w:val="both"/>
        <w:rPr>
          <w:rStyle w:val="markedcontent"/>
          <w:rFonts w:ascii="Verdana" w:hAnsi="Verdana" w:cs="Arial"/>
          <w:sz w:val="21"/>
          <w:szCs w:val="21"/>
        </w:rPr>
      </w:pPr>
      <w:r>
        <w:rPr>
          <w:rStyle w:val="markedcontent"/>
          <w:rFonts w:ascii="Verdana" w:hAnsi="Verdana" w:cs="Arial"/>
          <w:sz w:val="21"/>
          <w:szCs w:val="21"/>
        </w:rPr>
        <w:t>1. G</w:t>
      </w:r>
      <w:r w:rsidRPr="0064620B">
        <w:rPr>
          <w:rStyle w:val="markedcontent"/>
          <w:rFonts w:ascii="Verdana" w:hAnsi="Verdana" w:cs="Arial"/>
          <w:sz w:val="21"/>
          <w:szCs w:val="21"/>
        </w:rPr>
        <w:t xml:space="preserve">dy </w:t>
      </w:r>
      <w:r>
        <w:rPr>
          <w:rStyle w:val="markedcontent"/>
          <w:rFonts w:ascii="Verdana" w:hAnsi="Verdana" w:cs="Arial"/>
          <w:sz w:val="21"/>
          <w:szCs w:val="21"/>
        </w:rPr>
        <w:t>uczeń</w:t>
      </w:r>
      <w:r w:rsidRPr="0064620B">
        <w:rPr>
          <w:rStyle w:val="markedcontent"/>
          <w:rFonts w:ascii="Verdana" w:hAnsi="Verdana" w:cs="Arial"/>
          <w:sz w:val="21"/>
          <w:szCs w:val="21"/>
        </w:rPr>
        <w:t xml:space="preserve"> wykazuje przejawy demoralizacji lub</w:t>
      </w:r>
      <w:r>
        <w:rPr>
          <w:rFonts w:ascii="Verdana" w:hAnsi="Verdana"/>
          <w:sz w:val="21"/>
          <w:szCs w:val="21"/>
        </w:rPr>
        <w:t xml:space="preserve"> </w:t>
      </w:r>
      <w:r w:rsidRPr="0064620B">
        <w:rPr>
          <w:rStyle w:val="markedcontent"/>
          <w:rFonts w:ascii="Verdana" w:hAnsi="Verdana" w:cs="Arial"/>
          <w:sz w:val="21"/>
          <w:szCs w:val="21"/>
        </w:rPr>
        <w:t xml:space="preserve">dopuścił się czynu karalnego </w:t>
      </w:r>
      <w:r>
        <w:rPr>
          <w:rStyle w:val="markedcontent"/>
          <w:rFonts w:ascii="Verdana" w:hAnsi="Verdana" w:cs="Arial"/>
          <w:sz w:val="21"/>
          <w:szCs w:val="21"/>
        </w:rPr>
        <w:t xml:space="preserve">                    </w:t>
      </w:r>
      <w:r w:rsidRPr="0064620B">
        <w:rPr>
          <w:rStyle w:val="markedcontent"/>
          <w:rFonts w:ascii="Verdana" w:hAnsi="Verdana" w:cs="Arial"/>
          <w:sz w:val="21"/>
          <w:szCs w:val="21"/>
        </w:rPr>
        <w:t>na</w:t>
      </w:r>
      <w:r>
        <w:rPr>
          <w:rStyle w:val="markedcontent"/>
          <w:rFonts w:ascii="Verdana" w:hAnsi="Verdana" w:cs="Arial"/>
          <w:sz w:val="21"/>
          <w:szCs w:val="21"/>
        </w:rPr>
        <w:t xml:space="preserve"> </w:t>
      </w:r>
      <w:r w:rsidRPr="0064620B">
        <w:rPr>
          <w:rStyle w:val="markedcontent"/>
          <w:rFonts w:ascii="Verdana" w:hAnsi="Verdana" w:cs="Arial"/>
          <w:sz w:val="21"/>
          <w:szCs w:val="21"/>
        </w:rPr>
        <w:t>terenie szkoły lub</w:t>
      </w:r>
      <w:r>
        <w:rPr>
          <w:rFonts w:ascii="Verdana" w:hAnsi="Verdana"/>
          <w:sz w:val="21"/>
          <w:szCs w:val="21"/>
        </w:rPr>
        <w:t xml:space="preserve"> </w:t>
      </w:r>
      <w:r w:rsidRPr="0064620B">
        <w:rPr>
          <w:rStyle w:val="markedcontent"/>
          <w:rFonts w:ascii="Verdana" w:hAnsi="Verdana" w:cs="Arial"/>
          <w:sz w:val="21"/>
          <w:szCs w:val="21"/>
        </w:rPr>
        <w:t xml:space="preserve">w związku z realizacją obowiązku szkolnego </w:t>
      </w:r>
      <w:r>
        <w:rPr>
          <w:rStyle w:val="markedcontent"/>
          <w:rFonts w:ascii="Verdana" w:hAnsi="Verdana" w:cs="Arial"/>
          <w:sz w:val="21"/>
          <w:szCs w:val="21"/>
        </w:rPr>
        <w:t xml:space="preserve">                                      </w:t>
      </w:r>
      <w:r w:rsidRPr="0064620B">
        <w:rPr>
          <w:rStyle w:val="markedcontent"/>
          <w:rFonts w:ascii="Verdana" w:hAnsi="Verdana" w:cs="Arial"/>
          <w:sz w:val="21"/>
          <w:szCs w:val="21"/>
        </w:rPr>
        <w:t>lub</w:t>
      </w:r>
      <w:r>
        <w:rPr>
          <w:rFonts w:ascii="Verdana" w:hAnsi="Verdana"/>
          <w:sz w:val="21"/>
          <w:szCs w:val="21"/>
        </w:rPr>
        <w:t xml:space="preserve"> </w:t>
      </w:r>
      <w:r w:rsidRPr="0064620B">
        <w:rPr>
          <w:rStyle w:val="markedcontent"/>
          <w:rFonts w:ascii="Verdana" w:hAnsi="Verdana" w:cs="Arial"/>
          <w:sz w:val="21"/>
          <w:szCs w:val="21"/>
        </w:rPr>
        <w:t>obowiązku nauki, dyrektor tej szkoły może, za</w:t>
      </w:r>
      <w:r>
        <w:rPr>
          <w:rFonts w:ascii="Verdana" w:hAnsi="Verdana"/>
          <w:sz w:val="21"/>
          <w:szCs w:val="21"/>
        </w:rPr>
        <w:t xml:space="preserve"> </w:t>
      </w:r>
      <w:r w:rsidRPr="0064620B">
        <w:rPr>
          <w:rStyle w:val="markedcontent"/>
          <w:rFonts w:ascii="Verdana" w:hAnsi="Verdana" w:cs="Arial"/>
          <w:sz w:val="21"/>
          <w:szCs w:val="21"/>
        </w:rPr>
        <w:t xml:space="preserve">zgodą rodziców albo opiekuna </w:t>
      </w:r>
      <w:r>
        <w:rPr>
          <w:rStyle w:val="markedcontent"/>
          <w:rFonts w:ascii="Verdana" w:hAnsi="Verdana" w:cs="Arial"/>
          <w:sz w:val="21"/>
          <w:szCs w:val="21"/>
        </w:rPr>
        <w:t>ucznia</w:t>
      </w:r>
      <w:r w:rsidRPr="0064620B">
        <w:rPr>
          <w:rStyle w:val="markedcontent"/>
          <w:rFonts w:ascii="Verdana" w:hAnsi="Verdana" w:cs="Arial"/>
          <w:sz w:val="21"/>
          <w:szCs w:val="21"/>
        </w:rPr>
        <w:t xml:space="preserve"> oraz</w:t>
      </w:r>
      <w:r>
        <w:rPr>
          <w:rFonts w:ascii="Verdana" w:hAnsi="Verdana"/>
          <w:sz w:val="21"/>
          <w:szCs w:val="21"/>
        </w:rPr>
        <w:t xml:space="preserve"> </w:t>
      </w:r>
      <w:r>
        <w:rPr>
          <w:rStyle w:val="markedcontent"/>
          <w:rFonts w:ascii="Verdana" w:hAnsi="Verdana" w:cs="Arial"/>
          <w:sz w:val="21"/>
          <w:szCs w:val="21"/>
        </w:rPr>
        <w:t>ucznia</w:t>
      </w:r>
      <w:r w:rsidRPr="0064620B">
        <w:rPr>
          <w:rStyle w:val="markedcontent"/>
          <w:rFonts w:ascii="Verdana" w:hAnsi="Verdana" w:cs="Arial"/>
          <w:sz w:val="21"/>
          <w:szCs w:val="21"/>
        </w:rPr>
        <w:t>, zastosować, jeżeli jest to</w:t>
      </w:r>
      <w:r>
        <w:rPr>
          <w:rFonts w:ascii="Verdana" w:hAnsi="Verdana"/>
          <w:sz w:val="21"/>
          <w:szCs w:val="21"/>
        </w:rPr>
        <w:t xml:space="preserve"> </w:t>
      </w:r>
      <w:r w:rsidRPr="0064620B">
        <w:rPr>
          <w:rStyle w:val="markedcontent"/>
          <w:rFonts w:ascii="Verdana" w:hAnsi="Verdana" w:cs="Arial"/>
          <w:sz w:val="21"/>
          <w:szCs w:val="21"/>
        </w:rPr>
        <w:t>wystarczające, środek oddziaływania</w:t>
      </w:r>
      <w:r w:rsidRPr="0064620B">
        <w:rPr>
          <w:rFonts w:ascii="Verdana" w:hAnsi="Verdana"/>
          <w:sz w:val="21"/>
          <w:szCs w:val="21"/>
        </w:rPr>
        <w:br/>
      </w:r>
      <w:r w:rsidRPr="0064620B">
        <w:rPr>
          <w:rStyle w:val="markedcontent"/>
          <w:rFonts w:ascii="Verdana" w:hAnsi="Verdana" w:cs="Arial"/>
          <w:sz w:val="21"/>
          <w:szCs w:val="21"/>
        </w:rPr>
        <w:t>wychowawczego w postaci:</w:t>
      </w:r>
    </w:p>
    <w:p w14:paraId="3D7769E5" w14:textId="4B2F0309" w:rsidR="0067135A" w:rsidRPr="00152A97" w:rsidRDefault="0064620B" w:rsidP="0064620B">
      <w:pPr>
        <w:pStyle w:val="NormalnyWeb"/>
        <w:spacing w:before="0" w:beforeAutospacing="0"/>
        <w:rPr>
          <w:rFonts w:ascii="Verdana" w:hAnsi="Verdana" w:cs="Arial"/>
          <w:sz w:val="21"/>
          <w:szCs w:val="21"/>
        </w:rPr>
      </w:pPr>
      <w:r w:rsidRPr="0064620B">
        <w:rPr>
          <w:rStyle w:val="markedcontent"/>
          <w:rFonts w:ascii="Verdana" w:hAnsi="Verdana" w:cs="Arial"/>
          <w:sz w:val="21"/>
          <w:szCs w:val="21"/>
        </w:rPr>
        <w:t>• pouczenia,</w:t>
      </w:r>
      <w:r w:rsidRPr="0064620B">
        <w:rPr>
          <w:rFonts w:ascii="Verdana" w:hAnsi="Verdana"/>
          <w:sz w:val="21"/>
          <w:szCs w:val="21"/>
        </w:rPr>
        <w:br/>
      </w:r>
      <w:r w:rsidRPr="0064620B">
        <w:rPr>
          <w:rStyle w:val="markedcontent"/>
          <w:rFonts w:ascii="Verdana" w:hAnsi="Verdana" w:cs="Arial"/>
          <w:sz w:val="21"/>
          <w:szCs w:val="21"/>
        </w:rPr>
        <w:t>• ostrzeżenia ustnego albo ostrzeżenia na piśmie,</w:t>
      </w:r>
      <w:r w:rsidRPr="0064620B">
        <w:rPr>
          <w:rFonts w:ascii="Verdana" w:hAnsi="Verdana"/>
          <w:sz w:val="21"/>
          <w:szCs w:val="21"/>
        </w:rPr>
        <w:br/>
      </w:r>
      <w:r w:rsidRPr="0064620B">
        <w:rPr>
          <w:rStyle w:val="markedcontent"/>
          <w:rFonts w:ascii="Verdana" w:hAnsi="Verdana" w:cs="Arial"/>
          <w:sz w:val="21"/>
          <w:szCs w:val="21"/>
        </w:rPr>
        <w:t>• przeproszenia pokrzywdzonego,</w:t>
      </w:r>
      <w:r w:rsidRPr="0064620B">
        <w:rPr>
          <w:rFonts w:ascii="Verdana" w:hAnsi="Verdana"/>
          <w:sz w:val="21"/>
          <w:szCs w:val="21"/>
        </w:rPr>
        <w:br/>
      </w:r>
      <w:r w:rsidRPr="0064620B">
        <w:rPr>
          <w:rStyle w:val="markedcontent"/>
          <w:rFonts w:ascii="Verdana" w:hAnsi="Verdana" w:cs="Arial"/>
          <w:sz w:val="21"/>
          <w:szCs w:val="21"/>
        </w:rPr>
        <w:t>• przywrócenia stanu poprzedniego,</w:t>
      </w:r>
      <w:r>
        <w:rPr>
          <w:rFonts w:ascii="Verdana" w:hAnsi="Verdana"/>
          <w:sz w:val="21"/>
          <w:szCs w:val="21"/>
        </w:rPr>
        <w:t xml:space="preserve"> </w:t>
      </w:r>
      <w:r w:rsidRPr="0064620B">
        <w:rPr>
          <w:rStyle w:val="markedcontent"/>
          <w:rFonts w:ascii="Verdana" w:hAnsi="Verdana" w:cs="Arial"/>
          <w:sz w:val="21"/>
          <w:szCs w:val="21"/>
        </w:rPr>
        <w:t xml:space="preserve">wykonania określonych prac porządkowych </w:t>
      </w:r>
      <w:r>
        <w:rPr>
          <w:rStyle w:val="markedcontent"/>
          <w:rFonts w:ascii="Verdana" w:hAnsi="Verdana" w:cs="Arial"/>
          <w:sz w:val="21"/>
          <w:szCs w:val="21"/>
        </w:rPr>
        <w:t xml:space="preserve">                 </w:t>
      </w:r>
      <w:r w:rsidRPr="0064620B">
        <w:rPr>
          <w:rStyle w:val="markedcontent"/>
          <w:rFonts w:ascii="Verdana" w:hAnsi="Verdana" w:cs="Arial"/>
          <w:sz w:val="21"/>
          <w:szCs w:val="21"/>
        </w:rPr>
        <w:t>na</w:t>
      </w:r>
      <w:r>
        <w:rPr>
          <w:rFonts w:ascii="Verdana" w:hAnsi="Verdana"/>
          <w:sz w:val="21"/>
          <w:szCs w:val="21"/>
        </w:rPr>
        <w:t xml:space="preserve"> </w:t>
      </w:r>
      <w:r w:rsidRPr="0064620B">
        <w:rPr>
          <w:rStyle w:val="markedcontent"/>
          <w:rFonts w:ascii="Verdana" w:hAnsi="Verdana" w:cs="Arial"/>
          <w:sz w:val="21"/>
          <w:szCs w:val="21"/>
        </w:rPr>
        <w:t>rzecz szkoły.</w:t>
      </w:r>
      <w:r w:rsidRPr="0064620B">
        <w:rPr>
          <w:rFonts w:ascii="Verdana" w:hAnsi="Verdana"/>
          <w:sz w:val="21"/>
          <w:szCs w:val="21"/>
        </w:rPr>
        <w:br/>
      </w:r>
      <w:r>
        <w:rPr>
          <w:rStyle w:val="markedcontent"/>
          <w:rFonts w:ascii="Verdana" w:hAnsi="Verdana" w:cs="Arial"/>
          <w:sz w:val="21"/>
          <w:szCs w:val="21"/>
        </w:rPr>
        <w:t xml:space="preserve">2. </w:t>
      </w:r>
      <w:r w:rsidRPr="0064620B">
        <w:rPr>
          <w:rStyle w:val="markedcontent"/>
          <w:rFonts w:ascii="Verdana" w:hAnsi="Verdana" w:cs="Arial"/>
          <w:sz w:val="21"/>
          <w:szCs w:val="21"/>
        </w:rPr>
        <w:t>Zastosowanie środka oddziaływania</w:t>
      </w:r>
      <w:r>
        <w:rPr>
          <w:rFonts w:ascii="Verdana" w:hAnsi="Verdana"/>
          <w:sz w:val="21"/>
          <w:szCs w:val="21"/>
        </w:rPr>
        <w:t xml:space="preserve"> </w:t>
      </w:r>
      <w:r w:rsidRPr="0064620B">
        <w:rPr>
          <w:rStyle w:val="markedcontent"/>
          <w:rFonts w:ascii="Verdana" w:hAnsi="Verdana" w:cs="Arial"/>
          <w:sz w:val="21"/>
          <w:szCs w:val="21"/>
        </w:rPr>
        <w:t>wychowawczego nie wyłącza zastosowania kary</w:t>
      </w:r>
      <w:r>
        <w:rPr>
          <w:rFonts w:ascii="Verdana" w:hAnsi="Verdana"/>
          <w:sz w:val="21"/>
          <w:szCs w:val="21"/>
        </w:rPr>
        <w:t xml:space="preserve"> </w:t>
      </w:r>
      <w:r w:rsidRPr="0064620B">
        <w:rPr>
          <w:rStyle w:val="markedcontent"/>
          <w:rFonts w:ascii="Verdana" w:hAnsi="Verdana" w:cs="Arial"/>
          <w:sz w:val="21"/>
          <w:szCs w:val="21"/>
        </w:rPr>
        <w:t xml:space="preserve">określonej w </w:t>
      </w:r>
      <w:r>
        <w:rPr>
          <w:rStyle w:val="markedcontent"/>
          <w:rFonts w:ascii="Verdana" w:hAnsi="Verdana" w:cs="Arial"/>
          <w:sz w:val="21"/>
          <w:szCs w:val="21"/>
        </w:rPr>
        <w:t>S</w:t>
      </w:r>
      <w:r w:rsidRPr="0064620B">
        <w:rPr>
          <w:rStyle w:val="markedcontent"/>
          <w:rFonts w:ascii="Verdana" w:hAnsi="Verdana" w:cs="Arial"/>
          <w:sz w:val="21"/>
          <w:szCs w:val="21"/>
        </w:rPr>
        <w:t xml:space="preserve">tatucie </w:t>
      </w:r>
      <w:r>
        <w:rPr>
          <w:rStyle w:val="markedcontent"/>
          <w:rFonts w:ascii="Verdana" w:hAnsi="Verdana" w:cs="Arial"/>
          <w:sz w:val="21"/>
          <w:szCs w:val="21"/>
        </w:rPr>
        <w:t>S</w:t>
      </w:r>
      <w:r w:rsidRPr="0064620B">
        <w:rPr>
          <w:rStyle w:val="markedcontent"/>
          <w:rFonts w:ascii="Verdana" w:hAnsi="Verdana" w:cs="Arial"/>
          <w:sz w:val="21"/>
          <w:szCs w:val="21"/>
        </w:rPr>
        <w:t>zkoły.</w:t>
      </w:r>
    </w:p>
    <w:p w14:paraId="3B49B211" w14:textId="77777777" w:rsidR="0067135A" w:rsidRPr="0064620B" w:rsidRDefault="0067135A" w:rsidP="0064620B">
      <w:pPr>
        <w:pStyle w:val="NormalnyWeb"/>
        <w:spacing w:before="0" w:beforeAutospacing="0"/>
        <w:rPr>
          <w:rFonts w:ascii="Verdana" w:hAnsi="Verdana"/>
          <w:sz w:val="21"/>
          <w:szCs w:val="21"/>
        </w:rPr>
      </w:pPr>
    </w:p>
    <w:p w14:paraId="589F3BFA" w14:textId="77777777" w:rsidR="001F65D9" w:rsidRPr="001F65D9" w:rsidRDefault="001F65D9" w:rsidP="001F65D9">
      <w:pPr>
        <w:pStyle w:val="style2"/>
        <w:ind w:left="720"/>
        <w:jc w:val="center"/>
        <w:rPr>
          <w:rStyle w:val="Pogrubienie"/>
          <w:rFonts w:ascii="Verdana" w:hAnsi="Verdana"/>
          <w:b w:val="0"/>
          <w:bCs w:val="0"/>
          <w:sz w:val="36"/>
          <w:szCs w:val="36"/>
        </w:rPr>
      </w:pPr>
      <w:r w:rsidRPr="001F65D9">
        <w:rPr>
          <w:rFonts w:ascii="Verdana" w:hAnsi="Verdana"/>
          <w:b/>
          <w:sz w:val="36"/>
          <w:szCs w:val="36"/>
        </w:rPr>
        <w:t>ROZDZIAŁ VI</w:t>
      </w:r>
      <w:r w:rsidR="005D5FBA">
        <w:rPr>
          <w:rFonts w:ascii="Verdana" w:hAnsi="Verdana"/>
          <w:b/>
          <w:sz w:val="36"/>
          <w:szCs w:val="36"/>
        </w:rPr>
        <w:t>I</w:t>
      </w:r>
    </w:p>
    <w:p w14:paraId="6FCCBADD" w14:textId="77777777" w:rsidR="001F65D9" w:rsidRPr="00E149D0" w:rsidRDefault="001F65D9" w:rsidP="005D5FBA">
      <w:pPr>
        <w:pStyle w:val="style2"/>
        <w:ind w:left="720"/>
        <w:jc w:val="center"/>
        <w:rPr>
          <w:rFonts w:ascii="Verdana" w:hAnsi="Verdana"/>
          <w:sz w:val="36"/>
          <w:szCs w:val="36"/>
        </w:rPr>
      </w:pPr>
      <w:r w:rsidRPr="00E149D0">
        <w:rPr>
          <w:rStyle w:val="Pogrubienie"/>
          <w:rFonts w:ascii="Verdana" w:hAnsi="Verdana"/>
          <w:sz w:val="36"/>
          <w:szCs w:val="36"/>
        </w:rPr>
        <w:t xml:space="preserve">OCENIANIE </w:t>
      </w:r>
      <w:r w:rsidR="00C846D3">
        <w:rPr>
          <w:rStyle w:val="Pogrubienie"/>
          <w:rFonts w:ascii="Verdana" w:hAnsi="Verdana"/>
          <w:sz w:val="36"/>
          <w:szCs w:val="36"/>
        </w:rPr>
        <w:t>WEWNĄTRZSZKOLNE</w:t>
      </w:r>
      <w:r w:rsidR="00C846D3" w:rsidRPr="00E149D0">
        <w:rPr>
          <w:rStyle w:val="Pogrubienie"/>
          <w:rFonts w:ascii="Verdana" w:hAnsi="Verdana"/>
          <w:sz w:val="36"/>
          <w:szCs w:val="36"/>
        </w:rPr>
        <w:t xml:space="preserve"> </w:t>
      </w:r>
    </w:p>
    <w:p w14:paraId="1C299059" w14:textId="77777777" w:rsidR="006F7F0F" w:rsidRDefault="00265D87" w:rsidP="00265D87">
      <w:pPr>
        <w:pStyle w:val="style2"/>
        <w:ind w:left="720"/>
        <w:jc w:val="center"/>
        <w:rPr>
          <w:rFonts w:ascii="Verdana" w:hAnsi="Verdana"/>
          <w:b/>
          <w:sz w:val="21"/>
          <w:szCs w:val="21"/>
        </w:rPr>
      </w:pPr>
      <w:r w:rsidRPr="00265D87">
        <w:rPr>
          <w:rFonts w:ascii="Verdana" w:hAnsi="Verdana"/>
          <w:b/>
          <w:sz w:val="21"/>
          <w:szCs w:val="21"/>
        </w:rPr>
        <w:t>§34</w:t>
      </w:r>
    </w:p>
    <w:tbl>
      <w:tblPr>
        <w:tblW w:w="10757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7"/>
        <w:gridCol w:w="647"/>
        <w:gridCol w:w="53"/>
      </w:tblGrid>
      <w:tr w:rsidR="006F7F0F" w:rsidRPr="006F7F0F" w14:paraId="06A2403A" w14:textId="77777777" w:rsidTr="000E3C64">
        <w:trPr>
          <w:gridAfter w:val="1"/>
          <w:trHeight w:val="1665"/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9214" w:type="dxa"/>
              <w:tblCellSpacing w:w="0" w:type="dxa"/>
              <w:tblInd w:w="843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9214"/>
            </w:tblGrid>
            <w:tr w:rsidR="006F7F0F" w:rsidRPr="006F7F0F" w14:paraId="3AA1C6C1" w14:textId="77777777" w:rsidTr="00953B95">
              <w:trPr>
                <w:trHeight w:val="1575"/>
                <w:tblCellSpacing w:w="0" w:type="dxa"/>
              </w:trPr>
              <w:tc>
                <w:tcPr>
                  <w:tcW w:w="9214" w:type="dxa"/>
                  <w:vAlign w:val="center"/>
                  <w:hideMark/>
                </w:tcPr>
                <w:p w14:paraId="019354B7" w14:textId="77777777" w:rsidR="00855550" w:rsidRDefault="006F7F0F" w:rsidP="000E3C64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Ocenianiu podlegają:</w:t>
                  </w:r>
                </w:p>
                <w:p w14:paraId="0C25B4AB" w14:textId="77777777" w:rsidR="00855550" w:rsidRDefault="00855550">
                  <w:pPr>
                    <w:pStyle w:val="Akapitzlist"/>
                    <w:numPr>
                      <w:ilvl w:val="0"/>
                      <w:numId w:val="113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osiągnięcia edukacyjne ucznia,</w:t>
                  </w:r>
                </w:p>
                <w:p w14:paraId="1D90C2D7" w14:textId="77777777" w:rsidR="00855550" w:rsidRPr="00855550" w:rsidRDefault="00855550">
                  <w:pPr>
                    <w:pStyle w:val="Akapitzlist"/>
                    <w:numPr>
                      <w:ilvl w:val="0"/>
                      <w:numId w:val="113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zachowanie ucznia.</w:t>
                  </w:r>
                </w:p>
                <w:p w14:paraId="558F725B" w14:textId="77777777" w:rsidR="006F7F0F" w:rsidRPr="006F7F0F" w:rsidRDefault="0085555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2.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Ocenianie wewnątrzszkolne osiągnięć edukacyjnych ucznia polega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rozpoznawaniu przez nauczycieli poziomu i postępów w opanowaniu przez ucznia wiadomości i umiejętności w stosunku do wy</w:t>
                  </w:r>
                  <w:r w:rsidR="000E3C64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magań edukacyjnych wynikających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programów nauczania oraz formułowaniu oceny.</w:t>
                  </w:r>
                </w:p>
                <w:p w14:paraId="7B22F0BF" w14:textId="77777777" w:rsidR="006F7F0F" w:rsidRPr="006F7F0F" w:rsidRDefault="00F909E2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3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Ocenianie wewnątrzszkolne ma na celu :</w:t>
                  </w:r>
                </w:p>
                <w:p w14:paraId="067AD643" w14:textId="77777777" w:rsidR="006F7F0F" w:rsidRPr="006F7F0F" w:rsidRDefault="006F7F0F">
                  <w:pPr>
                    <w:numPr>
                      <w:ilvl w:val="0"/>
                      <w:numId w:val="7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poinformowanie uczniów o poziomie jego osiągnięć i postępach w tym zakresie,</w:t>
                  </w:r>
                </w:p>
                <w:p w14:paraId="317A7A05" w14:textId="77777777" w:rsidR="006F7F0F" w:rsidRPr="006F7F0F" w:rsidRDefault="006F7F0F">
                  <w:pPr>
                    <w:numPr>
                      <w:ilvl w:val="0"/>
                      <w:numId w:val="7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pomoc uczniowi w samodzie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lnym planowaniu swojego rozwoju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</w:t>
                  </w:r>
                </w:p>
                <w:p w14:paraId="42A7D5B4" w14:textId="77777777" w:rsidR="006F7F0F" w:rsidRPr="006F7F0F" w:rsidRDefault="006F7F0F">
                  <w:pPr>
                    <w:numPr>
                      <w:ilvl w:val="0"/>
                      <w:numId w:val="7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motywowanie ucznia do dalszej pracy,</w:t>
                  </w:r>
                </w:p>
                <w:p w14:paraId="3BBE2399" w14:textId="77777777" w:rsidR="006F7F0F" w:rsidRPr="006F7F0F" w:rsidRDefault="006F7F0F">
                  <w:pPr>
                    <w:numPr>
                      <w:ilvl w:val="0"/>
                      <w:numId w:val="7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dostarczanie rodzicom i nauczycielom infor</w:t>
                  </w:r>
                  <w:r w:rsidR="000E3C64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macji o postępach, 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trudnościach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specjalnych uzdolnieniach ucznia,</w:t>
                  </w:r>
                </w:p>
                <w:p w14:paraId="086869D2" w14:textId="77777777" w:rsidR="006F7F0F" w:rsidRPr="006F7F0F" w:rsidRDefault="006F7F0F">
                  <w:pPr>
                    <w:numPr>
                      <w:ilvl w:val="0"/>
                      <w:numId w:val="7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umożliwianie nauczycielom doskonalenia organizacji pracy i metod pracy </w:t>
                  </w:r>
                  <w:proofErr w:type="spellStart"/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dydaktyczno</w:t>
                  </w:r>
                  <w:proofErr w:type="spellEnd"/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- wychowawczej.</w:t>
                  </w:r>
                </w:p>
                <w:p w14:paraId="28B04A79" w14:textId="77777777" w:rsidR="006F7F0F" w:rsidRDefault="00F909E2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4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Ocenianie wewnątrzszkolne obejmuje:</w:t>
                  </w:r>
                </w:p>
                <w:p w14:paraId="0E25CBBE" w14:textId="77777777" w:rsidR="00855550" w:rsidRPr="00855550" w:rsidRDefault="00855550">
                  <w:pPr>
                    <w:numPr>
                      <w:ilvl w:val="0"/>
                      <w:numId w:val="114"/>
                    </w:numPr>
                    <w:tabs>
                      <w:tab w:val="left" w:pos="0"/>
                      <w:tab w:val="left" w:pos="426"/>
                    </w:tabs>
                    <w:spacing w:after="0" w:line="276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855550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 xml:space="preserve">formułowanie przez nauczycieli wymagań edukacyjnych niezbędnych </w:t>
                  </w:r>
                  <w:r w:rsidR="00A00987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 xml:space="preserve">       </w:t>
                  </w:r>
                  <w:r w:rsidR="00953B95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="00A00987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 xml:space="preserve">   </w:t>
                  </w:r>
                  <w:r w:rsidRPr="00855550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 xml:space="preserve">do uzyskania </w:t>
                  </w: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poszczególnych  śródrocznych i rocznych ocen klasyfikacyjnych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obowiązkow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ych</w:t>
                  </w: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i dodatkowych  zajęć edukacyjnyc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h,</w:t>
                  </w:r>
                </w:p>
                <w:p w14:paraId="5B05EBF3" w14:textId="77777777" w:rsidR="00855550" w:rsidRPr="00855550" w:rsidRDefault="00855550">
                  <w:pPr>
                    <w:numPr>
                      <w:ilvl w:val="0"/>
                      <w:numId w:val="114"/>
                    </w:numPr>
                    <w:tabs>
                      <w:tab w:val="left" w:pos="0"/>
                      <w:tab w:val="left" w:pos="426"/>
                    </w:tabs>
                    <w:spacing w:after="0" w:line="276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ustalanie kryteriów zachowania,</w:t>
                  </w:r>
                </w:p>
                <w:p w14:paraId="0D399E66" w14:textId="77777777" w:rsidR="00855550" w:rsidRPr="00855550" w:rsidRDefault="00855550">
                  <w:pPr>
                    <w:numPr>
                      <w:ilvl w:val="0"/>
                      <w:numId w:val="114"/>
                    </w:numPr>
                    <w:tabs>
                      <w:tab w:val="left" w:pos="0"/>
                      <w:tab w:val="left" w:pos="426"/>
                    </w:tabs>
                    <w:spacing w:after="0" w:line="276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ustalanie ocen bieżących i ustalanie śródrocznych ocen klasyfikacyjnych                                         </w:t>
                  </w: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>z obowiązkowych oraz dodatkowych zajęć edukacyjnych oraz śródrocznej o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ceny klasyfikacyjnej zachowania,</w:t>
                  </w:r>
                </w:p>
                <w:p w14:paraId="767E6FB7" w14:textId="77777777" w:rsidR="00855550" w:rsidRPr="00855550" w:rsidRDefault="00855550">
                  <w:pPr>
                    <w:numPr>
                      <w:ilvl w:val="0"/>
                      <w:numId w:val="114"/>
                    </w:numPr>
                    <w:tabs>
                      <w:tab w:val="left" w:pos="0"/>
                      <w:tab w:val="left" w:pos="426"/>
                    </w:tabs>
                    <w:spacing w:after="0" w:line="276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ustalanie rocznych</w:t>
                  </w:r>
                  <w:r w:rsidRPr="00855550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 xml:space="preserve"> ocen klasyfikacyjnych z obowiązkowych  </w:t>
                  </w:r>
                  <w:r w:rsidR="00A00987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 xml:space="preserve">                         </w:t>
                  </w:r>
                  <w:r w:rsidR="00953B95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 xml:space="preserve">    </w:t>
                  </w:r>
                  <w:r w:rsidR="00A00987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 xml:space="preserve">   </w:t>
                  </w:r>
                  <w:r w:rsidRPr="00855550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>i  dodatkowych zajęć edukacyjnych oraz rocznej o</w:t>
                  </w:r>
                  <w:r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>ceny klasyfikacyjnej zachowania,</w:t>
                  </w:r>
                </w:p>
                <w:p w14:paraId="6B90B650" w14:textId="77777777" w:rsidR="00855550" w:rsidRPr="00855550" w:rsidRDefault="00855550">
                  <w:pPr>
                    <w:numPr>
                      <w:ilvl w:val="0"/>
                      <w:numId w:val="114"/>
                    </w:numPr>
                    <w:tabs>
                      <w:tab w:val="left" w:pos="0"/>
                      <w:tab w:val="left" w:pos="426"/>
                    </w:tabs>
                    <w:spacing w:after="0" w:line="276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przeprowadzanie egzaminów klasyfikacyjnych,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poprawkowych 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sprawdzających,</w:t>
                  </w:r>
                </w:p>
                <w:p w14:paraId="29AF1E90" w14:textId="77777777" w:rsidR="00855550" w:rsidRPr="00855550" w:rsidRDefault="00855550">
                  <w:pPr>
                    <w:numPr>
                      <w:ilvl w:val="0"/>
                      <w:numId w:val="114"/>
                    </w:numPr>
                    <w:tabs>
                      <w:tab w:val="left" w:pos="0"/>
                      <w:tab w:val="left" w:pos="426"/>
                    </w:tabs>
                    <w:spacing w:after="0" w:line="276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ustalenie warunków i trybu uzyskania wyższej niż przewidywane rocznych ocen  klasyfikacyjnych z zajęć edukacyjnych oraz rocznej o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ceny klasyfikacyjnej zachowania,</w:t>
                  </w:r>
                </w:p>
                <w:p w14:paraId="3E344BC3" w14:textId="77777777" w:rsidR="00855550" w:rsidRPr="00855550" w:rsidRDefault="00855550">
                  <w:pPr>
                    <w:numPr>
                      <w:ilvl w:val="0"/>
                      <w:numId w:val="114"/>
                    </w:numPr>
                    <w:tabs>
                      <w:tab w:val="left" w:pos="0"/>
                      <w:tab w:val="left" w:pos="426"/>
                    </w:tabs>
                    <w:spacing w:after="0" w:line="276" w:lineRule="auto"/>
                    <w:jc w:val="both"/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</w:pP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ustalanie warunków i sposobu przekazywania rodzicom informacji 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 p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ostępach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i  trudnościach  ucznia w nauce,</w:t>
                  </w:r>
                </w:p>
                <w:p w14:paraId="774B3C52" w14:textId="77777777" w:rsidR="00855550" w:rsidRPr="00855550" w:rsidRDefault="00855550">
                  <w:pPr>
                    <w:numPr>
                      <w:ilvl w:val="0"/>
                      <w:numId w:val="114"/>
                    </w:numPr>
                    <w:tabs>
                      <w:tab w:val="left" w:pos="0"/>
                      <w:tab w:val="left" w:pos="426"/>
                    </w:tabs>
                    <w:spacing w:after="0" w:line="276" w:lineRule="auto"/>
                    <w:jc w:val="both"/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</w:pP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ustalanie warunków i sposobu wglądu do dokumentacji oceniania 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85555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</w:t>
                  </w:r>
                  <w:r w:rsidRPr="00855550">
                    <w:rPr>
                      <w:rFonts w:ascii="Verdana" w:eastAsia="Calibri" w:hAnsi="Verdana" w:cs="Times New Roman"/>
                      <w:noProof/>
                      <w:sz w:val="21"/>
                      <w:szCs w:val="21"/>
                      <w:lang w:eastAsia="pl-PL"/>
                    </w:rPr>
                    <w:t xml:space="preserve"> pisemnych prac.</w:t>
                  </w:r>
                </w:p>
                <w:p w14:paraId="1C5616BE" w14:textId="77777777" w:rsidR="006F7F0F" w:rsidRPr="00135CD0" w:rsidRDefault="00F909E2" w:rsidP="00A00987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5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Ocenianie wewnątrzszkolne przeprowadzają nauczyciele uczący w oddziale, dostarc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zając uczniowi oceny zwrotnej o</w:t>
                  </w:r>
                  <w:r w:rsidR="00135CD0" w:rsidRP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jakości jego pracy nad zdoby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waniem wiedzy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 umiejętności, </w:t>
                  </w:r>
                  <w:r w:rsidR="006F7F0F" w:rsidRP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skuteczności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wybranych metod uczenia się, </w:t>
                  </w:r>
                  <w:r w:rsidR="006F7F0F" w:rsidRP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poziomie 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uzyskanych osiągnięć w stosunku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do wymagań programowych.</w:t>
                  </w:r>
                </w:p>
                <w:p w14:paraId="2DB341BA" w14:textId="77777777" w:rsidR="006F7F0F" w:rsidRPr="006F7F0F" w:rsidRDefault="00F909E2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6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Ocenianie zachowania polega na rozpoznawaniu przez wychowawcę klasy, nauczycieli oraz uczniów danej klasy stopnia respektowania przez ucznia zasad współżycia społecznego i norm etycznych.</w:t>
                  </w:r>
                </w:p>
                <w:p w14:paraId="50ED5A15" w14:textId="77777777" w:rsidR="006F7F0F" w:rsidRDefault="00F909E2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7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 ocenianiu bieżącym możliwe są pewne odmienności wynikające zarówno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ze specyfiki przedmiotu, indywidualnych koncepcji dydaktycznych danego nauczyciela, jak i potrzeb danego oddziału, ale nie są one sprzeczne </w:t>
                  </w:r>
                  <w:r w:rsidR="00A0098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ogólnymi przepisami i rozporządzeniami.</w:t>
                  </w:r>
                </w:p>
                <w:p w14:paraId="3CA5A57B" w14:textId="77777777" w:rsidR="00135CD0" w:rsidRPr="006F7F0F" w:rsidRDefault="00135CD0" w:rsidP="0084280F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 w:rsidRPr="00135CD0"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§35</w:t>
                  </w:r>
                </w:p>
                <w:p w14:paraId="39CA2EF5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</w:t>
                  </w:r>
                  <w:r w:rsidR="000E3C64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Oceny są jawne dla ucznia i jego rodziców </w:t>
                  </w:r>
                </w:p>
                <w:p w14:paraId="1C784D97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2.</w:t>
                  </w:r>
                  <w:r w:rsidR="000E3C64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wniosek ucznia lub jego rodziców nauczyciel uzasadnia ustaloną ocenę.</w:t>
                  </w:r>
                </w:p>
                <w:p w14:paraId="4E455280" w14:textId="77777777" w:rsidR="006F7F0F" w:rsidRPr="006F7F0F" w:rsidRDefault="006F7F0F">
                  <w:pPr>
                    <w:numPr>
                      <w:ilvl w:val="0"/>
                      <w:numId w:val="7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wniosek ustny rodziców - który może dotyczyć każdej oceny uzyskanej przez ucznia - nauczyciel udziela uzasadnienia ustnego, powołuje się na: P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rzedmiotowy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ystem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ceniania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 wymagania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poszczególne stopnie szkolne, kryteria oceniani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a danej formy aktywności ucznia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 inne aspekty oceniania, </w:t>
                  </w:r>
                  <w:r w:rsidR="00F909E2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przypadku pracy pisemnej ucznia okazuje ją rodzicom, omawia sposób punktacji, komentarz lub informację zwrotną umieszczoną na pracy.</w:t>
                  </w:r>
                </w:p>
                <w:p w14:paraId="547ADEA0" w14:textId="77777777" w:rsidR="006F7F0F" w:rsidRPr="006F7F0F" w:rsidRDefault="006F7F0F">
                  <w:pPr>
                    <w:numPr>
                      <w:ilvl w:val="0"/>
                      <w:numId w:val="7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Na wniosek pisemny rodziców - który może dotyczyć tylko oceny klasyfikacyjnej- nauczyciel dokonuje uzasadnienia pisemnego, zgodnie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powyższymi wskazaniami.</w:t>
                  </w:r>
                </w:p>
                <w:p w14:paraId="08BB9012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3.</w:t>
                  </w:r>
                  <w:r w:rsidR="000E3C64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Kopie sprawdzonych i ocenionych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na ocenę niedostateczną prac klasowych 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           </w:t>
                  </w:r>
                  <w:r w:rsidR="00135CD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sprawdzianów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do końca danego roku szkolnego przechowuje nauczyciel.</w:t>
                  </w:r>
                </w:p>
                <w:p w14:paraId="1E92C441" w14:textId="77777777" w:rsidR="006F7F0F" w:rsidRPr="006F7F0F" w:rsidRDefault="00C846D3" w:rsidP="0084280F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§36</w:t>
                  </w:r>
                </w:p>
                <w:p w14:paraId="7F7FB08D" w14:textId="4A362004" w:rsidR="00A535B5" w:rsidRPr="006D550A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</w:t>
                  </w:r>
                  <w:r w:rsidR="00C36EF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(usunięty)</w:t>
                  </w:r>
                </w:p>
                <w:p w14:paraId="60A5013D" w14:textId="414B2AF8" w:rsidR="006F7F0F" w:rsidRPr="006D550A" w:rsidRDefault="00A535B5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 xml:space="preserve">2. </w:t>
                  </w:r>
                  <w:r w:rsidR="006F7F0F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Nauczyciele na początku każdego roku </w:t>
                  </w:r>
                  <w:r w:rsidR="00C846D3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szkolnego informują uczniów ora</w:t>
                  </w:r>
                  <w:r w:rsidR="00D147CD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rodziców</w:t>
                  </w:r>
                  <w:r w:rsidR="004D1FFF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 wymaga</w:t>
                  </w:r>
                  <w:r w:rsidR="00D147CD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niach edukacyjnych wynikających </w:t>
                  </w:r>
                  <w:r w:rsidR="006F7F0F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 realizowanego przez siebie programu nauczania oraz sposobach sprawdzania osiągnięć edukacyjnych, kryteriach oceniania zachowania, założeniach </w:t>
                  </w:r>
                  <w:r w:rsidR="00C846D3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Oceniania Wewnątrzszkolnego</w:t>
                  </w:r>
                  <w:r w:rsidR="006F7F0F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oraz warunkach</w:t>
                  </w:r>
                  <w:r w:rsidR="00953B95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</w:t>
                  </w:r>
                  <w:r w:rsidR="006F7F0F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trybie uzyskania</w:t>
                  </w:r>
                  <w:r w:rsidR="00D147CD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oceny wyższej niż przewidywana</w:t>
                  </w:r>
                  <w:r w:rsidR="00F909E2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D550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następujący sposób:</w:t>
                  </w:r>
                </w:p>
                <w:p w14:paraId="352D7048" w14:textId="77777777" w:rsidR="00C846D3" w:rsidRPr="00953B95" w:rsidRDefault="006F7F0F">
                  <w:pPr>
                    <w:pStyle w:val="Akapitzlist"/>
                    <w:numPr>
                      <w:ilvl w:val="0"/>
                      <w:numId w:val="73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C846D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uczniów na godzinach do dyspozycji wycho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wawcy klasy, bądź</w:t>
                  </w:r>
                  <w:r w:rsidR="00D147CD" w:rsidRP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C846D3" w:rsidRP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lekcjach,</w:t>
                  </w:r>
                </w:p>
                <w:p w14:paraId="2B393BF2" w14:textId="77777777" w:rsidR="006F7F0F" w:rsidRPr="00C846D3" w:rsidRDefault="006F7F0F">
                  <w:pPr>
                    <w:pStyle w:val="Akapitzlist"/>
                    <w:numPr>
                      <w:ilvl w:val="0"/>
                      <w:numId w:val="73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C846D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rodziców na spotkaniach z wychowawcą klasy w pierwszych dniach września.</w:t>
                  </w:r>
                </w:p>
                <w:p w14:paraId="4DBD78D2" w14:textId="77777777" w:rsidR="006F7F0F" w:rsidRPr="006F7F0F" w:rsidRDefault="00A535B5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>3</w:t>
                  </w:r>
                  <w:r w:rsidR="006F7F0F" w:rsidRPr="006F7F0F"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>.</w:t>
                  </w:r>
                  <w:r w:rsidR="006F7F0F"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 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Rodzice swoim podpisem potwierdzają przyjęcie do wiadomości podanych informacji,</w:t>
                  </w:r>
                </w:p>
                <w:p w14:paraId="78D0FC2F" w14:textId="77777777" w:rsidR="006F7F0F" w:rsidRPr="006F7F0F" w:rsidRDefault="006F7F0F">
                  <w:pPr>
                    <w:numPr>
                      <w:ilvl w:val="0"/>
                      <w:numId w:val="74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nieobecność rodziców na wrześniowych spotkaniach jest traktowana jako zaakceptowanie przedstawianych informacji, bez prawa wnoszenia zastrzeżeń.</w:t>
                  </w:r>
                </w:p>
                <w:p w14:paraId="0467867F" w14:textId="77777777" w:rsidR="006F7F0F" w:rsidRPr="006F7F0F" w:rsidRDefault="00C846D3" w:rsidP="00C846D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§37</w:t>
                  </w:r>
                </w:p>
                <w:p w14:paraId="129F6D83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</w:t>
                  </w:r>
                  <w:r w:rsidR="00C846D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Najważniejszą zasadą tworzenia metod sprawdzania i oceniania osiągnięć </w:t>
                  </w:r>
                  <w:r w:rsidR="0073182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edukacyjnych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uczniów jest sprawdzanie wiadomości poprzez </w:t>
                  </w:r>
                  <w:r w:rsidR="00774C94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zastosowanie wiedzy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ucznia</w:t>
                  </w:r>
                  <w:r w:rsidR="00774C94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w działaniu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0938F6FC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2.</w:t>
                  </w:r>
                  <w:r w:rsidR="00C846D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Z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estaw wymagań edukacyjnych wynikających z realizowanych w szkole programów nauczania określa każdy nauczyciel danego przedmiotu w sposób indywidualny.</w:t>
                  </w:r>
                </w:p>
                <w:p w14:paraId="6967E475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3. Nauczyciel jest zobowiązany na podstawie pisemnej opinii </w:t>
                  </w:r>
                  <w:r w:rsidR="00B35C6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poradni pedagogiczno-psychologicznej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lub innej poradni specjalistycznej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dostosować wymagania edukacyjne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stosunku do ucznia, u którego stwierdzono specyficzne trudności w uczeniu się lub deficyty rozwojowe, uniemożliwiające sprostanie wym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aganiom edukacyjnym wynikającym</w:t>
                  </w:r>
                  <w:r w:rsidR="00B35C6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programu nauczania:</w:t>
                  </w:r>
                </w:p>
                <w:p w14:paraId="51B43E36" w14:textId="77777777" w:rsidR="006F7F0F" w:rsidRPr="006F7F0F" w:rsidRDefault="006F7F0F">
                  <w:pPr>
                    <w:numPr>
                      <w:ilvl w:val="0"/>
                      <w:numId w:val="7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wychowawcy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winni na początku roku szkolnego przygotować wykaz uczniów wymagających wsparcia w zakresie dysfunkcji,</w:t>
                  </w:r>
                </w:p>
                <w:p w14:paraId="0AC37211" w14:textId="77777777" w:rsidR="006F7F0F" w:rsidRPr="006F7F0F" w:rsidRDefault="006F7F0F">
                  <w:pPr>
                    <w:numPr>
                      <w:ilvl w:val="0"/>
                      <w:numId w:val="7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wychowawcy są zobow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iązani przedstawić nauczycielom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poszczególnych przedmiotów nazwiska tych uczniów,</w:t>
                  </w:r>
                </w:p>
                <w:p w14:paraId="06FB9E7E" w14:textId="77777777" w:rsidR="006F7F0F" w:rsidRPr="006F7F0F" w:rsidRDefault="006F7F0F">
                  <w:pPr>
                    <w:numPr>
                      <w:ilvl w:val="0"/>
                      <w:numId w:val="7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wychowawcy powinni skierować uczniów wymagających pomocy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do pedagoga szkolnego, który w miarę możliwości wyznaczy im zajęcia terapeutyczne, wyrównujące itp.</w:t>
                  </w:r>
                </w:p>
                <w:p w14:paraId="7DFBF09B" w14:textId="77777777" w:rsidR="006F7F0F" w:rsidRPr="006F7F0F" w:rsidRDefault="006F7F0F">
                  <w:pPr>
                    <w:numPr>
                      <w:ilvl w:val="0"/>
                      <w:numId w:val="7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każdy nauczyciel musi respektować zalecenia P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oradni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sychologiczno-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edagogicznej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</w:t>
                  </w:r>
                </w:p>
                <w:p w14:paraId="454A6A49" w14:textId="77777777" w:rsidR="006F7F0F" w:rsidRPr="006F7F0F" w:rsidRDefault="006F7F0F">
                  <w:pPr>
                    <w:numPr>
                      <w:ilvl w:val="0"/>
                      <w:numId w:val="7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nie należy konstruować osobnych sprawdzianów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o zaniżonym poziomie trudności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dla uczniów posiadających opinię</w:t>
                  </w:r>
                  <w:r w:rsidR="00D971F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lub orzeczenie Poradni Psychologiczno-Pedagogicznej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 nie dających moż</w:t>
                  </w:r>
                  <w:r w:rsidR="00D971F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liwości uzyskania ocen wyższych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aniżeli ocena dostateczna,</w:t>
                  </w:r>
                </w:p>
                <w:p w14:paraId="52DC55A6" w14:textId="77777777" w:rsidR="006F7F0F" w:rsidRPr="006F7F0F" w:rsidRDefault="006F7F0F">
                  <w:pPr>
                    <w:numPr>
                      <w:ilvl w:val="0"/>
                      <w:numId w:val="7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nauczyciel jest zobowiązany sprawdzać poziom wiedzy i umiejętności ucznia dysfunkcyjnego różnymi formami i metodami,</w:t>
                  </w:r>
                </w:p>
                <w:p w14:paraId="69CEA70E" w14:textId="77777777" w:rsidR="006F7F0F" w:rsidRPr="006F7F0F" w:rsidRDefault="006F7F0F">
                  <w:pPr>
                    <w:numPr>
                      <w:ilvl w:val="0"/>
                      <w:numId w:val="7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nauczyciel przedmiotu prowadzi ścisłą współpracę z nauczycielem terapeutą oraz pedagogiem, a także rodzicami, którzy zostali pouczeni przez P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oradnię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</w:t>
                  </w:r>
                  <w:r w:rsidR="000E3C64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sychologiczn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o-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edagogiczną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,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jaki sposób wspomagać dziecko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F909E2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     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przezwyciężaniu trudności,</w:t>
                  </w:r>
                </w:p>
                <w:p w14:paraId="37EBB78D" w14:textId="77777777" w:rsidR="006F7F0F" w:rsidRPr="006F7F0F" w:rsidRDefault="006F7F0F">
                  <w:pPr>
                    <w:numPr>
                      <w:ilvl w:val="0"/>
                      <w:numId w:val="7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nauczyciel jest zobowiązany pozytywnie motywować do pracy ucznia dysfunkcyjnego, udzielać mu pochwał i wsparcia,</w:t>
                  </w:r>
                </w:p>
                <w:p w14:paraId="68ED728A" w14:textId="77777777" w:rsidR="006F7F0F" w:rsidRPr="006F7F0F" w:rsidRDefault="006F7F0F">
                  <w:pPr>
                    <w:numPr>
                      <w:ilvl w:val="0"/>
                      <w:numId w:val="7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jeżeli uczeń i rodzice nie skorzystają z form pomocy zaproponowanych przez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>szkołę, uczeń będzie oceniany zgodnie z obowiązującą skalą ocen.</w:t>
                  </w:r>
                </w:p>
                <w:p w14:paraId="784FFB8F" w14:textId="522E3A59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4.</w:t>
                  </w:r>
                  <w:r w:rsidR="00C846D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Przy ustalaniu ocen z wychowania fizycznego, muzyki, plastyki, techniki, należy brać szczegó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lnie pod uwagę wysiłek wkładany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przez ucznia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w wywiązywanie się z obowiązków wynikających ze specyfiki tych przedmiotów.</w:t>
                  </w:r>
                </w:p>
                <w:p w14:paraId="2F729E94" w14:textId="77777777" w:rsid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5.</w:t>
                  </w:r>
                  <w:r w:rsidR="00C846D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8643B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Dyrektor S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zkoły zwalnia ucznia z zajęć wychowania fizycznego, informatyki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</w:t>
                  </w:r>
                  <w:r w:rsidR="00B35C61" w:rsidRPr="00B35C6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podstawie opinii o braku możliwości uczestniczenia ucznia w tych zajęciach wydanej przez lekarza, na czas określony w tej opinii</w:t>
                  </w:r>
                  <w:r w:rsidR="00B35C6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 takim przypadku </w:t>
                  </w:r>
                  <w:r w:rsidR="00F909E2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  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dokumentacji przebiegu nauczania zamiast oceny klasyfikacyjnej wpisuje się "zwolniony".</w:t>
                  </w:r>
                </w:p>
                <w:p w14:paraId="5B3A5088" w14:textId="77777777" w:rsidR="00A535B5" w:rsidRDefault="00A535B5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6. </w:t>
                  </w:r>
                  <w:r w:rsidR="008643BC" w:rsidRP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Dyrektor S</w:t>
                  </w:r>
                  <w:r w:rsidRP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zkoły zwalnia ucznia z </w:t>
                  </w:r>
                  <w:r w:rsidR="00B35C61" w:rsidRP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nauki drugie</w:t>
                  </w:r>
                  <w:r w:rsidRP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go języka obcego na wniosek rodziców podstawie opinii poradni psychologiczno-pedagogicznej.</w:t>
                  </w:r>
                </w:p>
                <w:p w14:paraId="32FB008B" w14:textId="2A1729B9" w:rsidR="005B65D0" w:rsidRPr="004713FA" w:rsidRDefault="005B65D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4713F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7. Uczeń ma obowiązek uzupełnienia wszelkich zaległości edukacyjnych – prac obowiązkowych zleconych w trakcie lekcji przez nauczyciela w czasie nieobecności ucznia (prace techniczne, plastyczne, informatyczne, projekty, doświadczenia itp.).</w:t>
                  </w:r>
                </w:p>
                <w:p w14:paraId="36B40857" w14:textId="67EAA8EE" w:rsidR="005B65D0" w:rsidRPr="004713FA" w:rsidRDefault="005B65D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4713FA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8. Uczeń ma obowiązek uzupełnienia zaległości w czasie wyznaczonym przez nauczyciela. Nieuzupełnienie zaległości skutkuje oceną niedostateczną z dane zakresu zadaniowego.</w:t>
                  </w:r>
                </w:p>
                <w:p w14:paraId="67305728" w14:textId="77777777" w:rsidR="00C846D3" w:rsidRPr="006F7F0F" w:rsidRDefault="006F7F0F" w:rsidP="00C846D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 </w:t>
                  </w:r>
                  <w:r w:rsidR="00C846D3"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§38</w:t>
                  </w:r>
                </w:p>
                <w:p w14:paraId="448C8CFF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</w:t>
                  </w:r>
                  <w:r w:rsidR="00C846D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 ocenianiu wykorzystywane są różnorodne sposoby zbierania informacji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 osiągnięciach ucznia, a największe znaczenie posiadają oceny z prac pisemnych.</w:t>
                  </w:r>
                </w:p>
                <w:p w14:paraId="5F09E8F4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2.</w:t>
                  </w:r>
                  <w:r w:rsidR="00C846D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Ocenie i kontroli podlegają różne formy aktywności ucznia, należą do nich między innymi:</w:t>
                  </w:r>
                </w:p>
                <w:p w14:paraId="1A3ABC13" w14:textId="77777777" w:rsidR="006F7F0F" w:rsidRPr="006F7F0F" w:rsidRDefault="006F7F0F">
                  <w:pPr>
                    <w:numPr>
                      <w:ilvl w:val="0"/>
                      <w:numId w:val="7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pisemne prace klasowe,</w:t>
                  </w:r>
                </w:p>
                <w:p w14:paraId="5A4DD9CD" w14:textId="77777777" w:rsidR="006F7F0F" w:rsidRPr="006F7F0F" w:rsidRDefault="006F7F0F">
                  <w:pPr>
                    <w:numPr>
                      <w:ilvl w:val="0"/>
                      <w:numId w:val="7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sprawdziany i testy,</w:t>
                  </w:r>
                </w:p>
                <w:p w14:paraId="77A97073" w14:textId="77777777" w:rsidR="006F7F0F" w:rsidRPr="006F7F0F" w:rsidRDefault="006F7F0F">
                  <w:pPr>
                    <w:numPr>
                      <w:ilvl w:val="0"/>
                      <w:numId w:val="7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kartkówki</w:t>
                  </w:r>
                  <w:r w:rsidR="0073182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</w:t>
                  </w:r>
                </w:p>
                <w:p w14:paraId="3A4BE9F5" w14:textId="622818F6" w:rsidR="006F7F0F" w:rsidRPr="00C846D3" w:rsidRDefault="00BD196F">
                  <w:pPr>
                    <w:pStyle w:val="Akapitzlist"/>
                    <w:numPr>
                      <w:ilvl w:val="0"/>
                      <w:numId w:val="7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(usunięty)</w:t>
                  </w:r>
                </w:p>
                <w:p w14:paraId="0D5B315A" w14:textId="77777777" w:rsidR="006F7F0F" w:rsidRPr="006F7F0F" w:rsidRDefault="006F7F0F">
                  <w:pPr>
                    <w:numPr>
                      <w:ilvl w:val="0"/>
                      <w:numId w:val="7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prowadzenie zeszytu przedmiotowego,</w:t>
                  </w:r>
                </w:p>
                <w:p w14:paraId="7E80F8E6" w14:textId="77777777" w:rsidR="006F7F0F" w:rsidRPr="006F7F0F" w:rsidRDefault="006F7F0F">
                  <w:pPr>
                    <w:numPr>
                      <w:ilvl w:val="0"/>
                      <w:numId w:val="7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wypowiedzi ustne,</w:t>
                  </w:r>
                </w:p>
                <w:p w14:paraId="34D97A07" w14:textId="77777777" w:rsidR="006F7F0F" w:rsidRPr="006F7F0F" w:rsidRDefault="006F7F0F">
                  <w:pPr>
                    <w:numPr>
                      <w:ilvl w:val="0"/>
                      <w:numId w:val="7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aktywność na lekcji,</w:t>
                  </w:r>
                </w:p>
                <w:p w14:paraId="162B3CBB" w14:textId="77777777" w:rsidR="006F7F0F" w:rsidRPr="006F7F0F" w:rsidRDefault="006F7F0F">
                  <w:pPr>
                    <w:numPr>
                      <w:ilvl w:val="0"/>
                      <w:numId w:val="7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umiejętność pracy w zespole,</w:t>
                  </w:r>
                </w:p>
                <w:p w14:paraId="13C591C7" w14:textId="77777777" w:rsidR="006F7F0F" w:rsidRPr="006F7F0F" w:rsidRDefault="006F7F0F">
                  <w:pPr>
                    <w:numPr>
                      <w:ilvl w:val="0"/>
                      <w:numId w:val="7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inne przyjęte przez nauczycieli na początku roku szkolnego.</w:t>
                  </w:r>
                </w:p>
                <w:p w14:paraId="1D76297B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3.</w:t>
                  </w:r>
                  <w:r w:rsidR="00C846D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Pisemne prace klasowe i sprawdziany na prawach pracy klasowej, trwające 45 lub 90 minut, o charakterze p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odsumowującym, przeprowadza się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po powtórzeniu materiału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zapowiedzeniu co najmn</w:t>
                  </w:r>
                  <w:r w:rsid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iej tydzień przed terminem. W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tygodniu mogą być nie więcej niż dwie takie prace, które nauczyciel sprawdza i podaje oceny uczniom </w:t>
                  </w:r>
                  <w:r w:rsidR="00F909E2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terminie do dwóch tygodni.</w:t>
                  </w:r>
                </w:p>
                <w:p w14:paraId="59221146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4.</w:t>
                  </w:r>
                  <w:r w:rsid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Kartkówki z ostatniego tematu są niezapowiedziane i sprawdzone przez nau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czyciela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na następną lekcję,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kartkówki z trzech ostatnich lek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cji są zapowiadane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sprawdzone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ciągu tygodnia.</w:t>
                  </w:r>
                </w:p>
                <w:p w14:paraId="0AFD901C" w14:textId="01CFBEC3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5.</w:t>
                  </w:r>
                  <w:r w:rsid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Pozostałe formy aktywności ucznia oceniane są zgodnie z </w:t>
                  </w:r>
                  <w:r w:rsid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zasadami zawartymi w Ocenianiu Wewnątrzszkolnym.</w:t>
                  </w:r>
                </w:p>
                <w:p w14:paraId="3C8E484E" w14:textId="77777777" w:rsidR="00F0331E" w:rsidRPr="006F7F0F" w:rsidRDefault="006F7F0F" w:rsidP="00F0331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> </w:t>
                  </w:r>
                  <w:r w:rsidR="00F0331E"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§39</w:t>
                  </w:r>
                </w:p>
                <w:p w14:paraId="3978B2C6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</w:t>
                  </w:r>
                  <w:r w:rsid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 postępach w nauczaniu b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ędą informowani rodzice dziecka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spotkaniach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nauczycielami:</w:t>
                  </w:r>
                </w:p>
                <w:p w14:paraId="666F38FC" w14:textId="77777777" w:rsidR="006F7F0F" w:rsidRPr="00F0331E" w:rsidRDefault="006F7F0F">
                  <w:pPr>
                    <w:pStyle w:val="Bezodstpw"/>
                    <w:numPr>
                      <w:ilvl w:val="0"/>
                      <w:numId w:val="106"/>
                    </w:numPr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</w:pPr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w listopadzie - przedstawienie ocen cząstkowych i omówienie postępów w nauce,</w:t>
                  </w:r>
                </w:p>
                <w:p w14:paraId="53E9FA55" w14:textId="77777777" w:rsidR="006F7F0F" w:rsidRPr="00F0331E" w:rsidRDefault="006F7F0F">
                  <w:pPr>
                    <w:pStyle w:val="Bezodstpw"/>
                    <w:numPr>
                      <w:ilvl w:val="0"/>
                      <w:numId w:val="106"/>
                    </w:numPr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</w:pPr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 xml:space="preserve">na miesiąc przed klasyfikacją </w:t>
                  </w:r>
                  <w:r w:rsidR="0084280F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okresową</w:t>
                  </w:r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 xml:space="preserve"> - przedstawienie </w:t>
                  </w:r>
                  <w:r w:rsidR="00D147CD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 xml:space="preserve">okresowych </w:t>
                  </w:r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ocen przewidywanych,</w:t>
                  </w:r>
                </w:p>
                <w:p w14:paraId="5235601A" w14:textId="77777777" w:rsidR="006F7F0F" w:rsidRPr="00F0331E" w:rsidRDefault="006F7F0F">
                  <w:pPr>
                    <w:pStyle w:val="Bezodstpw"/>
                    <w:numPr>
                      <w:ilvl w:val="0"/>
                      <w:numId w:val="106"/>
                    </w:numPr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</w:pPr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 xml:space="preserve">pod koniec pierwszego </w:t>
                  </w:r>
                  <w:r w:rsidR="0084280F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okresu</w:t>
                  </w:r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 xml:space="preserve"> - przedstawienie klasyfikacyjnych ocen </w:t>
                  </w:r>
                  <w:r w:rsidR="0084280F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okresowych</w:t>
                  </w:r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,</w:t>
                  </w:r>
                </w:p>
                <w:p w14:paraId="64B49B63" w14:textId="77777777" w:rsidR="006F7F0F" w:rsidRPr="00953B95" w:rsidRDefault="006F7F0F">
                  <w:pPr>
                    <w:pStyle w:val="Bezodstpw"/>
                    <w:numPr>
                      <w:ilvl w:val="0"/>
                      <w:numId w:val="106"/>
                    </w:numPr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</w:pPr>
                  <w:r w:rsidRPr="00953B95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w marcu - przedstawienie ocen cząstkowych i omówienie postępów w nauce,</w:t>
                  </w:r>
                </w:p>
                <w:p w14:paraId="7FBA0BEA" w14:textId="77777777" w:rsidR="006F7F0F" w:rsidRPr="00F0331E" w:rsidRDefault="006F7F0F">
                  <w:pPr>
                    <w:pStyle w:val="Bezodstpw"/>
                    <w:numPr>
                      <w:ilvl w:val="0"/>
                      <w:numId w:val="106"/>
                    </w:numPr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</w:pPr>
                  <w:r w:rsidRPr="00953B95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 xml:space="preserve">na miesiąc przed klasyfikacją </w:t>
                  </w:r>
                  <w:proofErr w:type="spellStart"/>
                  <w:r w:rsidRPr="00953B95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końcoworoczną</w:t>
                  </w:r>
                  <w:proofErr w:type="spellEnd"/>
                  <w:r w:rsidRPr="00953B95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 xml:space="preserve"> - przedstawienie ocen</w:t>
                  </w:r>
                  <w:r w:rsidR="00AC3EF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cząstkowy</w:t>
                  </w:r>
                  <w:r w:rsidR="00D147CD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ch</w:t>
                  </w:r>
                  <w:r w:rsidR="004D1FFF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 xml:space="preserve">i przewidywanej oceny </w:t>
                  </w:r>
                  <w:proofErr w:type="spellStart"/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końcoworocznej</w:t>
                  </w:r>
                  <w:proofErr w:type="spellEnd"/>
                  <w:r w:rsidRPr="00F0331E">
                    <w:rPr>
                      <w:rFonts w:ascii="Verdana" w:hAnsi="Verdana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1F67FFE1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2.</w:t>
                  </w:r>
                  <w:r w:rsid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Sposoby przekazywania rodzicom informacji o postępach dziecka i trudnościach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nauce:</w:t>
                  </w:r>
                </w:p>
                <w:p w14:paraId="73D0158E" w14:textId="77777777" w:rsidR="00A76254" w:rsidRDefault="00A76254">
                  <w:pPr>
                    <w:numPr>
                      <w:ilvl w:val="1"/>
                      <w:numId w:val="7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przekazywanie informacji poprzez dziennik elektroniczny,</w:t>
                  </w:r>
                </w:p>
                <w:p w14:paraId="10D7D8FB" w14:textId="445A3E4C" w:rsidR="006F7F0F" w:rsidRPr="006F7F0F" w:rsidRDefault="001C1A81">
                  <w:pPr>
                    <w:numPr>
                      <w:ilvl w:val="1"/>
                      <w:numId w:val="7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1C1A8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przekazywanie informacji podczas zebrań o ocenach cząstkowych, przewidywanych zgodnie z kalendarzem roku szkolnego</w:t>
                  </w:r>
                  <w:r w:rsid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</w:t>
                  </w:r>
                </w:p>
                <w:p w14:paraId="43ABDA58" w14:textId="77777777" w:rsidR="006F7F0F" w:rsidRPr="006F7F0F" w:rsidRDefault="00F0331E">
                  <w:pPr>
                    <w:numPr>
                      <w:ilvl w:val="1"/>
                      <w:numId w:val="7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ozm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owy indywidualne podczas zebrań,</w:t>
                  </w:r>
                </w:p>
                <w:p w14:paraId="32E42E8C" w14:textId="77777777" w:rsidR="006F7F0F" w:rsidRPr="006F7F0F" w:rsidRDefault="00F0331E">
                  <w:pPr>
                    <w:numPr>
                      <w:ilvl w:val="1"/>
                      <w:numId w:val="7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isemne (w dzienniczku lub zeszycie ucznia), telefoniczne zapraszanie rodziców na spotkania indywidualne podczas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konsultacji nauczycielskich -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sytuacjach szczególnie uzasadnionych za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pośrednictwem listu poleconego,</w:t>
                  </w:r>
                </w:p>
                <w:p w14:paraId="76DA7CC2" w14:textId="77777777" w:rsidR="006F7F0F" w:rsidRPr="006F7F0F" w:rsidRDefault="00F0331E">
                  <w:pPr>
                    <w:numPr>
                      <w:ilvl w:val="1"/>
                      <w:numId w:val="7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opisywanie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rodzicom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ucznia jego trudności w nauce,</w:t>
                  </w:r>
                </w:p>
                <w:p w14:paraId="36F11EC1" w14:textId="77777777" w:rsidR="006F7F0F" w:rsidRPr="006F7F0F" w:rsidRDefault="00F0331E">
                  <w:pPr>
                    <w:numPr>
                      <w:ilvl w:val="1"/>
                      <w:numId w:val="7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ecenzowanie prac pisemnych, np. z języka polskiego.</w:t>
                  </w:r>
                </w:p>
                <w:p w14:paraId="5B35AAC1" w14:textId="77777777" w:rsidR="006F7F0F" w:rsidRPr="00684F51" w:rsidRDefault="00F0331E" w:rsidP="00684F51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§40</w:t>
                  </w:r>
                </w:p>
                <w:p w14:paraId="34E48362" w14:textId="77777777" w:rsidR="006F7F0F" w:rsidRPr="006F7F0F" w:rsidRDefault="00F0331E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 xml:space="preserve">1. </w:t>
                  </w:r>
                  <w:r w:rsidR="006F7F0F" w:rsidRPr="006F7F0F"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>Wymagania na poszczególne stopnie szkolne</w:t>
                  </w:r>
                  <w:r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>:</w:t>
                  </w:r>
                </w:p>
                <w:p w14:paraId="3D911534" w14:textId="77777777" w:rsidR="006F7F0F" w:rsidRPr="00F0331E" w:rsidRDefault="006F7F0F">
                  <w:pPr>
                    <w:pStyle w:val="Akapitzlist"/>
                    <w:numPr>
                      <w:ilvl w:val="0"/>
                      <w:numId w:val="77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Poziom wymagań koniecznych (K)</w:t>
                  </w:r>
                </w:p>
                <w:p w14:paraId="01E73420" w14:textId="77777777" w:rsidR="006F7F0F" w:rsidRPr="006F7F0F" w:rsidRDefault="00F0331E" w:rsidP="00F0331E">
                  <w:pPr>
                    <w:spacing w:before="100" w:beforeAutospacing="1" w:after="100" w:afterAutospacing="1" w:line="240" w:lineRule="auto"/>
                    <w:ind w:left="360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a)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wymagania na ocenę </w:t>
                  </w:r>
                  <w:r w:rsidR="006F7F0F"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dopuszczającą 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- są to wiadomości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     </w:t>
                  </w:r>
                  <w:r w:rsidR="00953B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umiejętności absolutnie niezbędne do kontynuowania nauki.</w:t>
                  </w:r>
                </w:p>
                <w:p w14:paraId="1DC76700" w14:textId="77777777" w:rsidR="006F7F0F" w:rsidRPr="00F0331E" w:rsidRDefault="006F7F0F">
                  <w:pPr>
                    <w:pStyle w:val="Akapitzlist"/>
                    <w:numPr>
                      <w:ilvl w:val="0"/>
                      <w:numId w:val="77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Poziom wymagań podstawowych (P)</w:t>
                  </w:r>
                </w:p>
                <w:p w14:paraId="05C72766" w14:textId="77777777" w:rsidR="006F7F0F" w:rsidRPr="00F0331E" w:rsidRDefault="00F0331E" w:rsidP="00F0331E">
                  <w:pPr>
                    <w:spacing w:before="100" w:beforeAutospacing="1" w:after="100" w:afterAutospacing="1" w:line="240" w:lineRule="auto"/>
                    <w:ind w:left="360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b) </w:t>
                  </w:r>
                  <w:r w:rsidR="006F7F0F" w:rsidRP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wymagania na ocenę </w:t>
                  </w:r>
                  <w:r w:rsidR="006F7F0F" w:rsidRPr="00F0331E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dostateczną </w:t>
                  </w:r>
                  <w:r w:rsidR="006F7F0F" w:rsidRP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- to wiadomości i umiejętności stosunkowo łatwe do opanowania. Użyteczne w życiu codziennym, które umożliwiają uczniowi świadome korzystanie z lekcji.</w:t>
                  </w:r>
                </w:p>
                <w:p w14:paraId="443F279B" w14:textId="77777777" w:rsidR="006F7F0F" w:rsidRPr="00F0331E" w:rsidRDefault="006F7F0F">
                  <w:pPr>
                    <w:pStyle w:val="Akapitzlist"/>
                    <w:numPr>
                      <w:ilvl w:val="0"/>
                      <w:numId w:val="77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Poziom wymagań rozszerzających (R)</w:t>
                  </w:r>
                </w:p>
                <w:p w14:paraId="45DF3DF3" w14:textId="77777777" w:rsidR="006F7F0F" w:rsidRPr="00F0331E" w:rsidRDefault="00F0331E" w:rsidP="00F0331E">
                  <w:pPr>
                    <w:spacing w:before="100" w:beforeAutospacing="1" w:after="100" w:afterAutospacing="1" w:line="240" w:lineRule="auto"/>
                    <w:ind w:left="360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c) </w:t>
                  </w:r>
                  <w:r w:rsidR="006F7F0F" w:rsidRP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wymagania na ocenę </w:t>
                  </w:r>
                  <w:r w:rsidR="006F7F0F" w:rsidRPr="00F0331E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dobrą </w:t>
                  </w:r>
                  <w:r w:rsidR="006F7F0F" w:rsidRP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- wiadomości i umiejętności średnio trudne.</w:t>
                  </w:r>
                </w:p>
                <w:p w14:paraId="2058688C" w14:textId="77777777" w:rsidR="006F7F0F" w:rsidRPr="00F0331E" w:rsidRDefault="006F7F0F">
                  <w:pPr>
                    <w:pStyle w:val="Akapitzlist"/>
                    <w:numPr>
                      <w:ilvl w:val="0"/>
                      <w:numId w:val="77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Poziom wymagań dopełniających (D)</w:t>
                  </w:r>
                </w:p>
                <w:p w14:paraId="7AAF9175" w14:textId="77777777" w:rsidR="006F7F0F" w:rsidRPr="006F7F0F" w:rsidRDefault="00684F51" w:rsidP="00684F51">
                  <w:pPr>
                    <w:spacing w:before="100" w:beforeAutospacing="1" w:after="100" w:afterAutospacing="1" w:line="240" w:lineRule="auto"/>
                    <w:ind w:left="360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d)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wymagania na ocenę </w:t>
                  </w:r>
                  <w:r w:rsidR="006F7F0F"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bardzo dobrą 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- są to wiadomości i umiejętności bardziej złożone, przeznaczone dla uczniów zainteresowanych przedmiotem, przekraczające minimum niezbędne do dalszej edukacji.</w:t>
                  </w:r>
                </w:p>
                <w:p w14:paraId="3C6C2419" w14:textId="77777777" w:rsidR="006F7F0F" w:rsidRPr="00F0331E" w:rsidRDefault="006F7F0F">
                  <w:pPr>
                    <w:pStyle w:val="Akapitzlist"/>
                    <w:numPr>
                      <w:ilvl w:val="0"/>
                      <w:numId w:val="77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F0331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>Poziom wymagań wykraczających (W)</w:t>
                  </w:r>
                </w:p>
                <w:p w14:paraId="71C246C0" w14:textId="734828F0" w:rsidR="00F909E2" w:rsidRPr="006C3549" w:rsidRDefault="00684F51" w:rsidP="006C3549">
                  <w:pPr>
                    <w:spacing w:before="100" w:beforeAutospacing="1" w:after="100" w:afterAutospacing="1" w:line="240" w:lineRule="auto"/>
                    <w:ind w:left="360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e)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wymagania na ocenę </w:t>
                  </w:r>
                  <w:r w:rsidR="006F7F0F"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celującą 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- są to wia</w:t>
                  </w:r>
                  <w:r w:rsidR="00AA373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domości i umiejętności złożone.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 </w:t>
                  </w:r>
                </w:p>
                <w:p w14:paraId="45212E8F" w14:textId="77777777" w:rsidR="006F7F0F" w:rsidRPr="00684F51" w:rsidRDefault="00684F51" w:rsidP="00684F51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§41</w:t>
                  </w:r>
                </w:p>
                <w:p w14:paraId="2503F2B3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1.Ogólne kryteria ocen semestralnych i końcowych są następujące:</w:t>
                  </w:r>
                </w:p>
                <w:p w14:paraId="23829332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stopień celujący otrzymuje uczeń, który 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:</w:t>
                  </w:r>
                </w:p>
                <w:p w14:paraId="6355BAA8" w14:textId="77777777" w:rsidR="00D147CD" w:rsidRPr="00D147CD" w:rsidRDefault="006F7F0F">
                  <w:pPr>
                    <w:pStyle w:val="Akapitzlist"/>
                    <w:numPr>
                      <w:ilvl w:val="0"/>
                      <w:numId w:val="78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posiadł wiedzę i umiejętności 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określone w podstawie programowej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przedmiotu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samodzielnie i twórczo rozwija własne uzdolnienia, oraz</w:t>
                  </w:r>
                </w:p>
                <w:p w14:paraId="6AE6A289" w14:textId="77777777" w:rsidR="00D147CD" w:rsidRPr="00D147CD" w:rsidRDefault="006F7F0F">
                  <w:pPr>
                    <w:pStyle w:val="Akapitzlist"/>
                    <w:numPr>
                      <w:ilvl w:val="0"/>
                      <w:numId w:val="78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biegle posługuje się zdobytymi wiadomościami w rozwiązywaniu problemów 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teoretycznych lub praktycznych </w:t>
                  </w:r>
                  <w:r w:rsidR="00D147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ujętych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w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podstawie programowej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 proponuje rozwiązania nietypowe, lub</w:t>
                  </w:r>
                </w:p>
                <w:p w14:paraId="2CF64401" w14:textId="77777777" w:rsidR="00D147CD" w:rsidRPr="00D147CD" w:rsidRDefault="00D147CD">
                  <w:pPr>
                    <w:pStyle w:val="Akapitzlist"/>
                    <w:numPr>
                      <w:ilvl w:val="0"/>
                      <w:numId w:val="78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osiąga sukcesy w konkursach i olimpiadach przedmiotowych, zawodach sportowych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innych, kwalifikując się do finałów na szczeblu</w:t>
                  </w:r>
                </w:p>
                <w:p w14:paraId="7E9B92EE" w14:textId="77777777" w:rsidR="006F7F0F" w:rsidRPr="00684F51" w:rsidRDefault="006F7F0F" w:rsidP="00D147CD">
                  <w:pPr>
                    <w:pStyle w:val="Akapitzlist"/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wojewódzkim (regionalnym) albo krajowym lub posiada inne porównywalne osiągnięcia;</w:t>
                  </w:r>
                </w:p>
                <w:p w14:paraId="3160B9FC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stopień bardzo dobry otrzymuje uczeń, który: </w:t>
                  </w:r>
                </w:p>
                <w:p w14:paraId="66CBC665" w14:textId="77777777" w:rsidR="006F7F0F" w:rsidRPr="00684F51" w:rsidRDefault="006F7F0F">
                  <w:pPr>
                    <w:pStyle w:val="Akapitzlist"/>
                    <w:numPr>
                      <w:ilvl w:val="0"/>
                      <w:numId w:val="79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opanował pełen zakres wiedzy i umiejętności określony 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 podstawie programowej 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przedmiotu, oraz</w:t>
                  </w:r>
                </w:p>
                <w:p w14:paraId="32870654" w14:textId="77777777" w:rsidR="006F7F0F" w:rsidRPr="00684F51" w:rsidRDefault="006F7F0F">
                  <w:pPr>
                    <w:pStyle w:val="Akapitzlist"/>
                    <w:numPr>
                      <w:ilvl w:val="0"/>
                      <w:numId w:val="79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sprawnie posługuje się zdobytymi wiadomościami, rozwiązuje samodzielnie problemy teoretyczne i praktyczne ujęte 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podstawie programowej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 potrafi zastosować posiadaną wiedzę do rozwiązywania zadań w nowych sytuacjach;</w:t>
                  </w:r>
                </w:p>
                <w:p w14:paraId="010AA51A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stopień dobry otrzymuje uczeń, który:</w:t>
                  </w:r>
                </w:p>
                <w:p w14:paraId="106C8F18" w14:textId="77777777" w:rsidR="006F7F0F" w:rsidRPr="00684F51" w:rsidRDefault="006F7F0F">
                  <w:pPr>
                    <w:pStyle w:val="Akapitzlist"/>
                    <w:numPr>
                      <w:ilvl w:val="0"/>
                      <w:numId w:val="8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opanował 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zakres wiedzy i umiejętności wykraczające poza wymagani</w:t>
                  </w:r>
                  <w:r w:rsidR="00837D3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a podstawowe 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 stopniu </w:t>
                  </w:r>
                  <w:r w:rsidR="00837D3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zadawalającym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 oraz</w:t>
                  </w:r>
                </w:p>
                <w:p w14:paraId="2FBA4B7C" w14:textId="77777777" w:rsidR="006F7F0F" w:rsidRPr="00684F51" w:rsidRDefault="006F7F0F">
                  <w:pPr>
                    <w:pStyle w:val="Akapitzlist"/>
                    <w:numPr>
                      <w:ilvl w:val="0"/>
                      <w:numId w:val="8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poprawnie stosuje wiadomości, rozwiązuje (wykonuje) samodzielnie typowe zadania teoretyczne lub praktyczne;</w:t>
                  </w:r>
                </w:p>
                <w:p w14:paraId="18EEA921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stopień dostateczny otrzymuje uczeń, który:</w:t>
                  </w:r>
                </w:p>
                <w:p w14:paraId="16DB275A" w14:textId="77777777" w:rsidR="006F7F0F" w:rsidRPr="00684F51" w:rsidRDefault="006F7F0F">
                  <w:pPr>
                    <w:pStyle w:val="Akapitzlist"/>
                    <w:numPr>
                      <w:ilvl w:val="0"/>
                      <w:numId w:val="8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opanował wiadomości i umiejętności określone 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podstawie program</w:t>
                  </w:r>
                  <w:r w:rsidR="00837D3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owej</w:t>
                  </w:r>
                  <w:r w:rsidR="00F909E2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</w:t>
                  </w:r>
                  <w:r w:rsidR="00837D3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poziomie nie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przekraczającym wymagań </w:t>
                  </w:r>
                  <w:r w:rsidR="009825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podstawowych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 oraz</w:t>
                  </w:r>
                </w:p>
                <w:p w14:paraId="7081670B" w14:textId="77777777" w:rsidR="006F7F0F" w:rsidRPr="00684F51" w:rsidRDefault="006F7F0F">
                  <w:pPr>
                    <w:pStyle w:val="Akapitzlist"/>
                    <w:numPr>
                      <w:ilvl w:val="0"/>
                      <w:numId w:val="8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rozwiązuje (wykonuje) typowe zadania teoretyczne i praktyczne </w:t>
                  </w:r>
                  <w:r w:rsidR="00837D3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</w:t>
                  </w:r>
                  <w:r w:rsidR="00F909E2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</w:t>
                  </w:r>
                  <w:r w:rsidR="00837D3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F909E2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 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średnim stopniu trudności;</w:t>
                  </w:r>
                </w:p>
                <w:p w14:paraId="2F5B1429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stopień dopuszczający otrzymuje uczeń, który 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:</w:t>
                  </w:r>
                </w:p>
                <w:p w14:paraId="54212E34" w14:textId="77777777" w:rsidR="006F7F0F" w:rsidRPr="00684F51" w:rsidRDefault="006F7F0F">
                  <w:pPr>
                    <w:pStyle w:val="Akapitzlist"/>
                    <w:numPr>
                      <w:ilvl w:val="0"/>
                      <w:numId w:val="8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ma braki w </w:t>
                  </w:r>
                  <w:r w:rsidR="00C3594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wymagań podstawowych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 ale braki te nie przekreślają możliwości uzyskania przez ucznia podstawowej wiedzy z danego przedmiotu w ciągu dalszej nauki, oraz</w:t>
                  </w:r>
                </w:p>
                <w:p w14:paraId="17F65B68" w14:textId="77777777" w:rsidR="006F7F0F" w:rsidRPr="00684F51" w:rsidRDefault="006F7F0F">
                  <w:pPr>
                    <w:pStyle w:val="Akapitzlist"/>
                    <w:numPr>
                      <w:ilvl w:val="0"/>
                      <w:numId w:val="8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rozwiązuje (wykonuje) zadania teoretyczne i praktyczne typowe, </w:t>
                  </w:r>
                  <w:r w:rsidR="00837D3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</w:t>
                  </w:r>
                  <w:r w:rsidR="00F909E2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 niewielkim stopniu trudności;</w:t>
                  </w:r>
                </w:p>
                <w:p w14:paraId="611D6871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stopień niedostateczny otrzymuje uczeń, który 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:</w:t>
                  </w:r>
                </w:p>
                <w:p w14:paraId="403C91B7" w14:textId="77777777" w:rsidR="006F7F0F" w:rsidRPr="00684F51" w:rsidRDefault="006F7F0F">
                  <w:pPr>
                    <w:pStyle w:val="Akapitzlist"/>
                    <w:numPr>
                      <w:ilvl w:val="0"/>
                      <w:numId w:val="83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nie jest w stanie rozwiązać (wykonać) zadań o niewielkim (elementarnym) 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>stopniu trudności, oraz</w:t>
                  </w:r>
                </w:p>
                <w:p w14:paraId="6EAEEB13" w14:textId="77777777" w:rsidR="00DE5827" w:rsidRDefault="006F7F0F">
                  <w:pPr>
                    <w:pStyle w:val="Akapitzlist"/>
                    <w:numPr>
                      <w:ilvl w:val="0"/>
                      <w:numId w:val="83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wyraźnie nie spełnia wymagań edukacyjnych, co uniemożliwia mu kontynuację kształcenia</w:t>
                  </w:r>
                  <w:r w:rsidR="00F909E2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na dalszym poziomie</w:t>
                  </w:r>
                  <w:r w:rsidRP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477D30B0" w14:textId="77777777" w:rsidR="00CB5676" w:rsidRPr="00CB5676" w:rsidRDefault="00CB5676" w:rsidP="00CB5676">
                  <w:pPr>
                    <w:spacing w:before="100" w:beforeAutospacing="1" w:after="100" w:afterAutospacing="1" w:line="240" w:lineRule="auto"/>
                    <w:ind w:left="360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CB567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Pisemne uzasadnienie oceny niedostatecznej nauczyciel dostarcza wychowawcy ucznia, który taką ocenę otrzymał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28C1A249" w14:textId="77777777" w:rsidR="006F7F0F" w:rsidRPr="00684F51" w:rsidRDefault="006F7F0F" w:rsidP="00684F51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 </w:t>
                  </w:r>
                  <w:r w:rsidR="00684F51"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§42</w:t>
                  </w:r>
                </w:p>
                <w:p w14:paraId="277B95E6" w14:textId="77777777" w:rsidR="006F7F0F" w:rsidRPr="00684F51" w:rsidRDefault="00684F51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84F51"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 xml:space="preserve">1. </w:t>
                  </w:r>
                  <w:r w:rsidR="006F7F0F" w:rsidRPr="00684F51"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>Szczegółowe kryteria ocen</w:t>
                  </w:r>
                </w:p>
                <w:tbl>
                  <w:tblPr>
                    <w:tblW w:w="8253" w:type="dxa"/>
                    <w:tblCellSpacing w:w="0" w:type="dxa"/>
                    <w:tblBorders>
                      <w:top w:val="outset" w:sz="6" w:space="0" w:color="2E6891"/>
                      <w:left w:val="outset" w:sz="6" w:space="0" w:color="2E6891"/>
                      <w:bottom w:val="outset" w:sz="6" w:space="0" w:color="2E6891"/>
                      <w:right w:val="outset" w:sz="6" w:space="0" w:color="2E6891"/>
                    </w:tblBorders>
                    <w:shd w:val="clear" w:color="auto" w:fill="F7F0DB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09"/>
                    <w:gridCol w:w="3726"/>
                    <w:gridCol w:w="2918"/>
                  </w:tblGrid>
                  <w:tr w:rsidR="006F7F0F" w:rsidRPr="006F7F0F" w14:paraId="75A42397" w14:textId="77777777" w:rsidTr="00837D3D">
                    <w:trPr>
                      <w:trHeight w:val="145"/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4B32680E" w14:textId="77777777" w:rsidR="006F7F0F" w:rsidRPr="006F7F0F" w:rsidRDefault="006F7F0F" w:rsidP="00684F51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t>ocena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67CEB035" w14:textId="77777777" w:rsidR="006F7F0F" w:rsidRPr="006F7F0F" w:rsidRDefault="006F7F0F" w:rsidP="00684F51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t xml:space="preserve">opanowane umiejętności </w:t>
                        </w:r>
                        <w:r w:rsidR="00684F51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t xml:space="preserve">                      </w:t>
                        </w:r>
                        <w:r w:rsidRPr="006F7F0F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t>i aktywność</w:t>
                        </w:r>
                      </w:p>
                    </w:tc>
                    <w:tc>
                      <w:tcPr>
                        <w:tcW w:w="291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7F4ADA42" w14:textId="77777777" w:rsidR="006F7F0F" w:rsidRPr="006F7F0F" w:rsidRDefault="006F7F0F" w:rsidP="00684F51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t>posiadana wiedza</w:t>
                        </w:r>
                      </w:p>
                    </w:tc>
                  </w:tr>
                  <w:tr w:rsidR="006F7F0F" w:rsidRPr="006F7F0F" w14:paraId="4FB72B83" w14:textId="77777777" w:rsidTr="00837D3D">
                    <w:trPr>
                      <w:trHeight w:val="145"/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34F63D62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celująca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659DB73C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samodzielnie wykonuje zadani</w:t>
                        </w:r>
                        <w:r w:rsidR="00684F51"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a </w:t>
                        </w:r>
                        <w:r w:rsidR="00837D3D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         </w:t>
                        </w:r>
                        <w:r w:rsidR="00684F51"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o złożonym stopniu trudności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  <w:p w14:paraId="6E8B6271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systematycznie wzbogaca swą wiedzę lekturą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,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bierze aktywny udział w konkursach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,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wyraża samodzielny, krytyczny stosunek do określonych zagadnień, potrafi go uzasadnić</w:t>
                        </w:r>
                      </w:p>
                      <w:p w14:paraId="744C8D99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samodzielnie i twórczo rozwija własne uzdolnienia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,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biegle posługuje się zdobytymi wiadomościami w rozwiązywaniu problemó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w teoretycznych</w:t>
                        </w:r>
                        <w:r w:rsidR="00837D3D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                   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i praktycznych,</w:t>
                        </w:r>
                        <w:r w:rsidR="00684F51"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proponuje rozwiązania nietypowe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</w:tc>
                    <w:tc>
                      <w:tcPr>
                        <w:tcW w:w="291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37E10CDC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posiada wiedzę objętą zakresem materiału, dodatkowa wiedza jest owocem samodzielnych poszukiwań</w:t>
                        </w:r>
                      </w:p>
                    </w:tc>
                  </w:tr>
                  <w:tr w:rsidR="006F7F0F" w:rsidRPr="006F7F0F" w14:paraId="07C84B88" w14:textId="77777777" w:rsidTr="00837D3D">
                    <w:trPr>
                      <w:trHeight w:val="145"/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410D2764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bardzo dobra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30AD0943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samodzielnie rozwiązuje problemy i zadania o znacznym stopniu trudności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  <w:p w14:paraId="79491253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sprawnie posługuje się zdobytymi wiadomościami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,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wykazuje aktywną postawę w czasie lekcji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,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bierze udział w konkursach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  <w:p w14:paraId="0350E2D5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rozwiązuje dodatkowe zadania </w:t>
                        </w:r>
                        <w:r w:rsidR="00837D3D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          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o średnim stopniu trudności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</w:tc>
                    <w:tc>
                      <w:tcPr>
                        <w:tcW w:w="291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511AAF6A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w pełni opanował materiał przewidziany programem</w:t>
                        </w:r>
                      </w:p>
                    </w:tc>
                  </w:tr>
                  <w:tr w:rsidR="006F7F0F" w:rsidRPr="006F7F0F" w14:paraId="611E230C" w14:textId="77777777" w:rsidTr="00837D3D">
                    <w:trPr>
                      <w:trHeight w:val="145"/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2A06589B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dobra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5081EEA0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samodzi</w:t>
                        </w:r>
                        <w:r w:rsidR="00837D3D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elnie rozwiązuje typowe zadania</w:t>
                        </w:r>
                        <w:r w:rsidR="00C36EF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a trudniejsze z pomocą nauczyciela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  <w:p w14:paraId="23AC526F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poprawnie stosuje wiadomości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  <w:p w14:paraId="24E32BCA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rozwiązuje niektóre dodatkowe zadania </w:t>
                        </w:r>
                        <w:r w:rsidR="00837D3D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  o ni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ewielkiej skali trudności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  <w:p w14:paraId="3A13B874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jest aktywny na lekcji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</w:tc>
                    <w:tc>
                      <w:tcPr>
                        <w:tcW w:w="291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21980C57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opanował materiał </w:t>
                        </w:r>
                        <w:r w:rsidR="00837D3D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        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w stopniu zadowalającym</w:t>
                        </w:r>
                      </w:p>
                    </w:tc>
                  </w:tr>
                  <w:tr w:rsidR="006F7F0F" w:rsidRPr="006F7F0F" w14:paraId="51D55FD7" w14:textId="77777777" w:rsidTr="00837D3D">
                    <w:trPr>
                      <w:trHeight w:val="145"/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5C335B19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dostateczna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393AC2D2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potrafi wykonać proste zadania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  <w:p w14:paraId="1E50CBFB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rozwiązuje typowe zadania teoretyczne i praktyczne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  <w:p w14:paraId="1CAE1FEC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wykazuje się zadowalającą aktywnością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</w:tc>
                    <w:tc>
                      <w:tcPr>
                        <w:tcW w:w="291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5F0B5C00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opanował podstawowe elementy wiadomości programowych pozwalające mu </w:t>
                        </w:r>
                        <w:r w:rsidR="00837D3D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                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na rozumienie najważniejszych zagadnień</w:t>
                        </w:r>
                      </w:p>
                    </w:tc>
                  </w:tr>
                  <w:tr w:rsidR="006F7F0F" w:rsidRPr="006F7F0F" w14:paraId="08EFD846" w14:textId="77777777" w:rsidTr="00837D3D">
                    <w:trPr>
                      <w:trHeight w:val="145"/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01CA8DE8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dopuszczająca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52B2A5BE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przy pomocy nauczyciela potrafi wykonać proste polecenia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lastRenderedPageBreak/>
                          <w:t>wymagające zastosowania podstawowych umiejętności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</w:p>
                    </w:tc>
                    <w:tc>
                      <w:tcPr>
                        <w:tcW w:w="291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2A8D472A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lastRenderedPageBreak/>
                          <w:t xml:space="preserve">jego wiedza posiada poważne braki, które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lastRenderedPageBreak/>
                          <w:t xml:space="preserve">jednak można usunąć </w:t>
                        </w:r>
                        <w:r w:rsidR="00837D3D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    </w:t>
                        </w: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w dłuższym okresie</w:t>
                        </w:r>
                      </w:p>
                    </w:tc>
                  </w:tr>
                  <w:tr w:rsidR="006F7F0F" w:rsidRPr="006F7F0F" w14:paraId="21A8BAA4" w14:textId="77777777" w:rsidTr="00837D3D">
                    <w:trPr>
                      <w:trHeight w:val="145"/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7448A9E0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lastRenderedPageBreak/>
                          <w:t>niedostateczna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22A9FC46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nawet przy pomocy nauczyciela nie potrafi wykonać prostych poleceń wymagających zastosowania podstawowych umiejętności</w:t>
                        </w:r>
                        <w:r w:rsidR="00F523D6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,</w:t>
                        </w:r>
                        <w:r w:rsidR="00837D3D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 xml:space="preserve">           </w:t>
                        </w:r>
                      </w:p>
                    </w:tc>
                    <w:tc>
                      <w:tcPr>
                        <w:tcW w:w="291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6E3FD3AE" w14:textId="77777777" w:rsidR="006F7F0F" w:rsidRPr="00684F51" w:rsidRDefault="006F7F0F" w:rsidP="00684F51">
                        <w:pPr>
                          <w:pStyle w:val="Bezodstpw"/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</w:pPr>
                        <w:r w:rsidRPr="00684F51">
                          <w:rPr>
                            <w:rFonts w:ascii="Verdana" w:hAnsi="Verdana"/>
                            <w:sz w:val="21"/>
                            <w:szCs w:val="21"/>
                            <w:lang w:eastAsia="pl-PL"/>
                          </w:rPr>
                          <w:t>braki w wiedzy są na tyle duże, że nie rokują one nadziei na ich usunięcie nawet przy pomocy nauczyciela</w:t>
                        </w:r>
                      </w:p>
                    </w:tc>
                  </w:tr>
                </w:tbl>
                <w:p w14:paraId="1D046672" w14:textId="32577B58" w:rsidR="00F036D8" w:rsidRDefault="00F036D8" w:rsidP="009648E4">
                  <w:pPr>
                    <w:pStyle w:val="Bezodstpw"/>
                    <w:jc w:val="center"/>
                    <w:rPr>
                      <w:rFonts w:ascii="Verdana" w:hAnsi="Verdana"/>
                      <w:b/>
                      <w:sz w:val="21"/>
                      <w:szCs w:val="21"/>
                      <w:lang w:eastAsia="pl-PL"/>
                    </w:rPr>
                  </w:pPr>
                </w:p>
                <w:p w14:paraId="6123B80F" w14:textId="3258F02A" w:rsidR="006C3549" w:rsidRDefault="006C3549" w:rsidP="009648E4">
                  <w:pPr>
                    <w:pStyle w:val="Bezodstpw"/>
                    <w:jc w:val="center"/>
                    <w:rPr>
                      <w:rFonts w:ascii="Verdana" w:hAnsi="Verdana"/>
                      <w:b/>
                      <w:sz w:val="21"/>
                      <w:szCs w:val="21"/>
                      <w:lang w:eastAsia="pl-PL"/>
                    </w:rPr>
                  </w:pPr>
                </w:p>
                <w:p w14:paraId="1902577F" w14:textId="77777777" w:rsidR="006C3549" w:rsidRDefault="006C3549" w:rsidP="009648E4">
                  <w:pPr>
                    <w:pStyle w:val="Bezodstpw"/>
                    <w:jc w:val="center"/>
                    <w:rPr>
                      <w:rFonts w:ascii="Verdana" w:hAnsi="Verdana"/>
                      <w:b/>
                      <w:sz w:val="21"/>
                      <w:szCs w:val="21"/>
                      <w:lang w:eastAsia="pl-PL"/>
                    </w:rPr>
                  </w:pPr>
                </w:p>
                <w:p w14:paraId="5E25C5AB" w14:textId="77777777" w:rsidR="005B65D0" w:rsidRDefault="005B65D0" w:rsidP="009648E4">
                  <w:pPr>
                    <w:pStyle w:val="Bezodstpw"/>
                    <w:jc w:val="center"/>
                    <w:rPr>
                      <w:rFonts w:ascii="Verdana" w:hAnsi="Verdana"/>
                      <w:b/>
                      <w:sz w:val="21"/>
                      <w:szCs w:val="21"/>
                      <w:lang w:eastAsia="pl-PL"/>
                    </w:rPr>
                  </w:pPr>
                </w:p>
                <w:p w14:paraId="610CE5F1" w14:textId="6631BBF4" w:rsidR="00684F51" w:rsidRPr="00C36EF6" w:rsidRDefault="00684F51" w:rsidP="009648E4">
                  <w:pPr>
                    <w:pStyle w:val="Bezodstpw"/>
                    <w:jc w:val="center"/>
                    <w:rPr>
                      <w:rFonts w:ascii="Verdana" w:hAnsi="Verdana"/>
                      <w:b/>
                      <w:sz w:val="21"/>
                      <w:szCs w:val="21"/>
                      <w:lang w:eastAsia="pl-PL"/>
                    </w:rPr>
                  </w:pPr>
                  <w:r w:rsidRPr="00C36EF6">
                    <w:rPr>
                      <w:rFonts w:ascii="Verdana" w:hAnsi="Verdana"/>
                      <w:b/>
                      <w:sz w:val="21"/>
                      <w:szCs w:val="21"/>
                      <w:lang w:eastAsia="pl-PL"/>
                    </w:rPr>
                    <w:t>§43</w:t>
                  </w:r>
                </w:p>
                <w:p w14:paraId="46DE2983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1. Oceny klasyfikacyjne </w:t>
                  </w:r>
                  <w:r w:rsidR="008428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okresowe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i </w:t>
                  </w:r>
                  <w:proofErr w:type="spellStart"/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końcoworoczne</w:t>
                  </w:r>
                  <w:proofErr w:type="spellEnd"/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począwszy od klasy IV szkoły podstawowej ustala się w stopniach według następującej skali:</w:t>
                  </w:r>
                </w:p>
                <w:tbl>
                  <w:tblPr>
                    <w:tblW w:w="4283" w:type="dxa"/>
                    <w:jc w:val="center"/>
                    <w:tblCellSpacing w:w="0" w:type="dxa"/>
                    <w:tblBorders>
                      <w:top w:val="outset" w:sz="6" w:space="0" w:color="2E6891"/>
                      <w:left w:val="outset" w:sz="6" w:space="0" w:color="2E6891"/>
                      <w:bottom w:val="outset" w:sz="6" w:space="0" w:color="2E6891"/>
                      <w:right w:val="outset" w:sz="6" w:space="0" w:color="2E6891"/>
                    </w:tblBorders>
                    <w:shd w:val="clear" w:color="auto" w:fill="F7F0DB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48"/>
                    <w:gridCol w:w="1000"/>
                    <w:gridCol w:w="1635"/>
                  </w:tblGrid>
                  <w:tr w:rsidR="004713FA" w:rsidRPr="006F7F0F" w14:paraId="34A6B555" w14:textId="77777777" w:rsidTr="004713FA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164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53EB740F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t>nazwa </w:t>
                        </w:r>
                        <w:r w:rsidRPr="006F7F0F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br/>
                          <w:t>stopnia</w:t>
                        </w:r>
                      </w:p>
                    </w:tc>
                    <w:tc>
                      <w:tcPr>
                        <w:tcW w:w="100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0AD04BC1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t>skrót </w:t>
                        </w:r>
                        <w:r w:rsidRPr="006F7F0F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br/>
                          <w:t>literowy</w:t>
                        </w:r>
                      </w:p>
                    </w:tc>
                    <w:tc>
                      <w:tcPr>
                        <w:tcW w:w="163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73F6D898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t>odpowiednik </w:t>
                        </w:r>
                        <w:r w:rsidRPr="006F7F0F">
                          <w:rPr>
                            <w:rFonts w:ascii="Verdana" w:eastAsia="Times New Roman" w:hAnsi="Verdana" w:cs="Times New Roman"/>
                            <w:b/>
                            <w:bCs/>
                            <w:sz w:val="21"/>
                            <w:szCs w:val="21"/>
                            <w:lang w:eastAsia="pl-PL"/>
                          </w:rPr>
                          <w:br/>
                          <w:t>cyfrowy</w:t>
                        </w:r>
                      </w:p>
                    </w:tc>
                  </w:tr>
                  <w:tr w:rsidR="004713FA" w:rsidRPr="006F7F0F" w14:paraId="108DEEA7" w14:textId="77777777" w:rsidTr="004713FA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164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7A873C11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celujący</w:t>
                        </w:r>
                      </w:p>
                    </w:tc>
                    <w:tc>
                      <w:tcPr>
                        <w:tcW w:w="100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31184F3D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cel</w:t>
                        </w:r>
                      </w:p>
                    </w:tc>
                    <w:tc>
                      <w:tcPr>
                        <w:tcW w:w="163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0CA4A2C4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6</w:t>
                        </w:r>
                      </w:p>
                    </w:tc>
                  </w:tr>
                  <w:tr w:rsidR="004713FA" w:rsidRPr="006F7F0F" w14:paraId="006F5B05" w14:textId="77777777" w:rsidTr="004713FA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164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30092A13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bardzo dobry</w:t>
                        </w:r>
                      </w:p>
                    </w:tc>
                    <w:tc>
                      <w:tcPr>
                        <w:tcW w:w="100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6A9FF796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proofErr w:type="spellStart"/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bdb</w:t>
                        </w:r>
                        <w:proofErr w:type="spellEnd"/>
                      </w:p>
                    </w:tc>
                    <w:tc>
                      <w:tcPr>
                        <w:tcW w:w="163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15EA29C9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5</w:t>
                        </w:r>
                      </w:p>
                    </w:tc>
                  </w:tr>
                  <w:tr w:rsidR="004713FA" w:rsidRPr="006F7F0F" w14:paraId="11116582" w14:textId="77777777" w:rsidTr="004713FA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164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4B0387D6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dobry</w:t>
                        </w:r>
                      </w:p>
                    </w:tc>
                    <w:tc>
                      <w:tcPr>
                        <w:tcW w:w="100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617EFF59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proofErr w:type="spellStart"/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db</w:t>
                        </w:r>
                        <w:proofErr w:type="spellEnd"/>
                      </w:p>
                    </w:tc>
                    <w:tc>
                      <w:tcPr>
                        <w:tcW w:w="163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6016E022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4</w:t>
                        </w:r>
                      </w:p>
                    </w:tc>
                  </w:tr>
                  <w:tr w:rsidR="004713FA" w:rsidRPr="006F7F0F" w14:paraId="2291EFB7" w14:textId="77777777" w:rsidTr="004713FA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164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636FEE89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dostateczny</w:t>
                        </w:r>
                      </w:p>
                    </w:tc>
                    <w:tc>
                      <w:tcPr>
                        <w:tcW w:w="100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581EF474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proofErr w:type="spellStart"/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dst</w:t>
                        </w:r>
                        <w:proofErr w:type="spellEnd"/>
                      </w:p>
                    </w:tc>
                    <w:tc>
                      <w:tcPr>
                        <w:tcW w:w="163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3694FB8E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3</w:t>
                        </w:r>
                      </w:p>
                    </w:tc>
                  </w:tr>
                  <w:tr w:rsidR="004713FA" w:rsidRPr="006F7F0F" w14:paraId="5C4D95B2" w14:textId="77777777" w:rsidTr="004713FA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164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53A5FE1F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dopuszczający</w:t>
                        </w:r>
                      </w:p>
                    </w:tc>
                    <w:tc>
                      <w:tcPr>
                        <w:tcW w:w="100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2212BF69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proofErr w:type="spellStart"/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dop</w:t>
                        </w:r>
                        <w:proofErr w:type="spellEnd"/>
                      </w:p>
                    </w:tc>
                    <w:tc>
                      <w:tcPr>
                        <w:tcW w:w="163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4445D1F2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2</w:t>
                        </w:r>
                      </w:p>
                    </w:tc>
                  </w:tr>
                  <w:tr w:rsidR="004713FA" w:rsidRPr="006F7F0F" w14:paraId="229C7125" w14:textId="77777777" w:rsidTr="004713FA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1648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2774BEE2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niedostateczny</w:t>
                        </w:r>
                      </w:p>
                    </w:tc>
                    <w:tc>
                      <w:tcPr>
                        <w:tcW w:w="100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44CBA92F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proofErr w:type="spellStart"/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ndst</w:t>
                        </w:r>
                        <w:proofErr w:type="spellEnd"/>
                      </w:p>
                    </w:tc>
                    <w:tc>
                      <w:tcPr>
                        <w:tcW w:w="163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  <w:hideMark/>
                      </w:tcPr>
                      <w:p w14:paraId="54265C0C" w14:textId="77777777" w:rsidR="004713FA" w:rsidRPr="006F7F0F" w:rsidRDefault="004713FA" w:rsidP="00135CD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6F7F0F"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  <w:t>1</w:t>
                        </w:r>
                      </w:p>
                    </w:tc>
                  </w:tr>
                </w:tbl>
                <w:p w14:paraId="66AD4E3D" w14:textId="77777777" w:rsidR="00001244" w:rsidRDefault="00001244" w:rsidP="00001244">
                  <w:pPr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</w:p>
                <w:p w14:paraId="219F6409" w14:textId="77777777" w:rsidR="00001244" w:rsidRPr="00001244" w:rsidRDefault="006F7F0F" w:rsidP="00001244">
                  <w:pPr>
                    <w:jc w:val="both"/>
                    <w:rPr>
                      <w:rFonts w:ascii="Verdana" w:hAnsi="Verdana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2.</w:t>
                  </w:r>
                  <w:r w:rsidR="00001244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001244">
                    <w:rPr>
                      <w:rFonts w:ascii="Verdana" w:hAnsi="Verdana"/>
                    </w:rPr>
                    <w:t xml:space="preserve">Ocena okresowa i </w:t>
                  </w:r>
                  <w:proofErr w:type="spellStart"/>
                  <w:r w:rsidR="00001244">
                    <w:rPr>
                      <w:rFonts w:ascii="Verdana" w:hAnsi="Verdana"/>
                    </w:rPr>
                    <w:t>końcoworoczna</w:t>
                  </w:r>
                  <w:proofErr w:type="spellEnd"/>
                  <w:r w:rsidR="00001244" w:rsidRPr="00221AF4">
                    <w:rPr>
                      <w:rFonts w:ascii="Verdana" w:hAnsi="Verdana"/>
                    </w:rPr>
                    <w:t xml:space="preserve"> wyrażane są bez plusów i minusów (nie są one średnią arytmetyczną ocen cząstkowych), natomiast oceny cząstkowe mogą być wyrażone z plusem lub z minusem.</w:t>
                  </w:r>
                </w:p>
                <w:p w14:paraId="7ACD79FE" w14:textId="6A1D0D21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3.</w:t>
                  </w:r>
                  <w:r w:rsid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Przyjmuje się następującą liczbę ocen cząstkowych wymaganą do ustalenia oceny klasyfikacyjnej:</w:t>
                  </w:r>
                </w:p>
                <w:p w14:paraId="37CE057A" w14:textId="77777777" w:rsidR="006F7F0F" w:rsidRPr="006F7F0F" w:rsidRDefault="006F7F0F">
                  <w:pPr>
                    <w:numPr>
                      <w:ilvl w:val="1"/>
                      <w:numId w:val="84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dla przedmiotów o liczbie zajęć w </w:t>
                  </w:r>
                  <w:r w:rsidR="00837D3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tygodniu jedna lub dwie godziny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- przynajmniej dwie oceny,</w:t>
                  </w:r>
                </w:p>
                <w:p w14:paraId="75B4EB10" w14:textId="77777777" w:rsidR="006F7F0F" w:rsidRPr="006F7F0F" w:rsidRDefault="006F7F0F">
                  <w:pPr>
                    <w:numPr>
                      <w:ilvl w:val="1"/>
                      <w:numId w:val="84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dla przedmiotów o liczbie zajęć </w:t>
                  </w:r>
                  <w:r w:rsidR="00837D3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tygodniu powyżej dwóch godzin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8124A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- przynajmniej cztery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oceny.</w:t>
                  </w:r>
                </w:p>
                <w:p w14:paraId="38AACB89" w14:textId="77777777" w:rsidR="00001244" w:rsidRPr="00221AF4" w:rsidRDefault="006F7F0F" w:rsidP="00001244">
                  <w:pPr>
                    <w:jc w:val="both"/>
                    <w:rPr>
                      <w:rFonts w:ascii="Verdana" w:hAnsi="Verdana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4.</w:t>
                  </w:r>
                  <w:r w:rsidR="00684F5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001244" w:rsidRPr="00221AF4">
                    <w:rPr>
                      <w:rFonts w:ascii="Verdana" w:hAnsi="Verdana"/>
                    </w:rPr>
                    <w:t xml:space="preserve">Oceny cząstkowe, które określają poziom wiadomości lub umiejętności </w:t>
                  </w:r>
                  <w:r w:rsidR="00001244">
                    <w:rPr>
                      <w:rFonts w:ascii="Verdana" w:hAnsi="Verdana"/>
                    </w:rPr>
                    <w:t xml:space="preserve">             </w:t>
                  </w:r>
                  <w:r w:rsidR="00001244" w:rsidRPr="00221AF4">
                    <w:rPr>
                      <w:rFonts w:ascii="Verdana" w:hAnsi="Verdana"/>
                    </w:rPr>
                    <w:t>ze zrealizowanej części programu nauczania określone są według skali:</w:t>
                  </w:r>
                </w:p>
                <w:tbl>
                  <w:tblPr>
                    <w:tblStyle w:val="Tabela-Siatka"/>
                    <w:tblW w:w="0" w:type="auto"/>
                    <w:tblInd w:w="778" w:type="dxa"/>
                    <w:tblLook w:val="04A0" w:firstRow="1" w:lastRow="0" w:firstColumn="1" w:lastColumn="0" w:noHBand="0" w:noVBand="1"/>
                  </w:tblPr>
                  <w:tblGrid>
                    <w:gridCol w:w="2689"/>
                    <w:gridCol w:w="1417"/>
                    <w:gridCol w:w="1843"/>
                  </w:tblGrid>
                  <w:tr w:rsidR="00CB0D0E" w14:paraId="50E0952D" w14:textId="77777777" w:rsidTr="00CB0D0E">
                    <w:tc>
                      <w:tcPr>
                        <w:tcW w:w="2689" w:type="dxa"/>
                      </w:tcPr>
                      <w:p w14:paraId="0B4F1107" w14:textId="77777777" w:rsidR="00CB0D0E" w:rsidRPr="0002388F" w:rsidRDefault="00CB0D0E" w:rsidP="00001244">
                        <w:pPr>
                          <w:jc w:val="both"/>
                          <w:rPr>
                            <w:rFonts w:ascii="Verdana" w:hAnsi="Verdana"/>
                            <w:b/>
                          </w:rPr>
                        </w:pPr>
                        <w:r w:rsidRPr="0002388F">
                          <w:rPr>
                            <w:rFonts w:ascii="Verdana" w:hAnsi="Verdana"/>
                            <w:b/>
                          </w:rPr>
                          <w:t>nazwa stopnia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734CED3E" w14:textId="77777777" w:rsidR="00CB0D0E" w:rsidRPr="0002388F" w:rsidRDefault="00CB0D0E" w:rsidP="00001244">
                        <w:pPr>
                          <w:jc w:val="both"/>
                          <w:rPr>
                            <w:rFonts w:ascii="Verdana" w:hAnsi="Verdana"/>
                            <w:b/>
                          </w:rPr>
                        </w:pPr>
                        <w:r w:rsidRPr="0002388F">
                          <w:rPr>
                            <w:rFonts w:ascii="Verdana" w:hAnsi="Verdana"/>
                            <w:b/>
                          </w:rPr>
                          <w:t>skrót literowy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69364A19" w14:textId="77777777" w:rsidR="00CB0D0E" w:rsidRPr="0002388F" w:rsidRDefault="00CB0D0E" w:rsidP="00001244">
                        <w:pPr>
                          <w:jc w:val="both"/>
                          <w:rPr>
                            <w:rFonts w:ascii="Verdana" w:hAnsi="Verdana"/>
                            <w:b/>
                          </w:rPr>
                        </w:pPr>
                        <w:r w:rsidRPr="0002388F">
                          <w:rPr>
                            <w:rFonts w:ascii="Verdana" w:hAnsi="Verdana"/>
                            <w:b/>
                          </w:rPr>
                          <w:t>odpowiednik cyfrowy</w:t>
                        </w:r>
                      </w:p>
                    </w:tc>
                  </w:tr>
                  <w:tr w:rsidR="00CB0D0E" w14:paraId="1F507E1E" w14:textId="77777777" w:rsidTr="00CB0D0E">
                    <w:tc>
                      <w:tcPr>
                        <w:tcW w:w="2689" w:type="dxa"/>
                      </w:tcPr>
                      <w:p w14:paraId="52C7C2C7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celujący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5488278E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cel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06625592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6</w:t>
                        </w:r>
                      </w:p>
                    </w:tc>
                  </w:tr>
                  <w:tr w:rsidR="00CB0D0E" w14:paraId="14D4E7DC" w14:textId="77777777" w:rsidTr="00CB0D0E">
                    <w:tc>
                      <w:tcPr>
                        <w:tcW w:w="2689" w:type="dxa"/>
                      </w:tcPr>
                      <w:p w14:paraId="6E031A77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celujący minus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081B31B5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cel -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164EA494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6 -</w:t>
                        </w:r>
                      </w:p>
                    </w:tc>
                  </w:tr>
                  <w:tr w:rsidR="00CB0D0E" w14:paraId="03E2B4CA" w14:textId="77777777" w:rsidTr="00CB0D0E">
                    <w:tc>
                      <w:tcPr>
                        <w:tcW w:w="2689" w:type="dxa"/>
                      </w:tcPr>
                      <w:p w14:paraId="46CFA083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bardzo dobry plus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264DA745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bdb</w:t>
                        </w:r>
                        <w:proofErr w:type="spellEnd"/>
                        <w:r>
                          <w:rPr>
                            <w:rFonts w:ascii="Verdana" w:hAnsi="Verdana"/>
                          </w:rPr>
                          <w:t xml:space="preserve"> +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0C16C834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5 +</w:t>
                        </w:r>
                      </w:p>
                    </w:tc>
                  </w:tr>
                  <w:tr w:rsidR="00CB0D0E" w14:paraId="649228A9" w14:textId="77777777" w:rsidTr="00CB0D0E">
                    <w:tc>
                      <w:tcPr>
                        <w:tcW w:w="2689" w:type="dxa"/>
                      </w:tcPr>
                      <w:p w14:paraId="2B3E61CE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bardzo dobry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133AED10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bdb</w:t>
                        </w:r>
                        <w:proofErr w:type="spellEnd"/>
                      </w:p>
                    </w:tc>
                    <w:tc>
                      <w:tcPr>
                        <w:tcW w:w="1843" w:type="dxa"/>
                      </w:tcPr>
                      <w:p w14:paraId="56A52E64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5</w:t>
                        </w:r>
                      </w:p>
                    </w:tc>
                  </w:tr>
                  <w:tr w:rsidR="00CB0D0E" w14:paraId="2FD3037A" w14:textId="77777777" w:rsidTr="00CB0D0E">
                    <w:tc>
                      <w:tcPr>
                        <w:tcW w:w="2689" w:type="dxa"/>
                      </w:tcPr>
                      <w:p w14:paraId="562EBC80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bardzo dobry minus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5A0263EC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bdb</w:t>
                        </w:r>
                        <w:proofErr w:type="spellEnd"/>
                        <w:r>
                          <w:rPr>
                            <w:rFonts w:ascii="Verdana" w:hAnsi="Verdana"/>
                          </w:rPr>
                          <w:t xml:space="preserve"> -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28C04461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5 -</w:t>
                        </w:r>
                      </w:p>
                    </w:tc>
                  </w:tr>
                  <w:tr w:rsidR="00CB0D0E" w14:paraId="2764ED17" w14:textId="77777777" w:rsidTr="00CB0D0E">
                    <w:tc>
                      <w:tcPr>
                        <w:tcW w:w="2689" w:type="dxa"/>
                      </w:tcPr>
                      <w:p w14:paraId="4D39277A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dobry plus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24AC4A17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db</w:t>
                        </w:r>
                        <w:proofErr w:type="spellEnd"/>
                        <w:r>
                          <w:rPr>
                            <w:rFonts w:ascii="Verdana" w:hAnsi="Verdana"/>
                          </w:rPr>
                          <w:t xml:space="preserve"> +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00A314DF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4 +</w:t>
                        </w:r>
                      </w:p>
                    </w:tc>
                  </w:tr>
                  <w:tr w:rsidR="00CB0D0E" w14:paraId="73766D95" w14:textId="77777777" w:rsidTr="00CB0D0E">
                    <w:tc>
                      <w:tcPr>
                        <w:tcW w:w="2689" w:type="dxa"/>
                      </w:tcPr>
                      <w:p w14:paraId="65E8598B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dobry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1DC004F3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db</w:t>
                        </w:r>
                        <w:proofErr w:type="spellEnd"/>
                      </w:p>
                    </w:tc>
                    <w:tc>
                      <w:tcPr>
                        <w:tcW w:w="1843" w:type="dxa"/>
                      </w:tcPr>
                      <w:p w14:paraId="6A8A992B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4</w:t>
                        </w:r>
                      </w:p>
                    </w:tc>
                  </w:tr>
                  <w:tr w:rsidR="00CB0D0E" w14:paraId="2E24E0D4" w14:textId="77777777" w:rsidTr="00CB0D0E">
                    <w:tc>
                      <w:tcPr>
                        <w:tcW w:w="2689" w:type="dxa"/>
                      </w:tcPr>
                      <w:p w14:paraId="2156E072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dobry minus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1CED3DDF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db</w:t>
                        </w:r>
                        <w:proofErr w:type="spellEnd"/>
                        <w:r>
                          <w:rPr>
                            <w:rFonts w:ascii="Verdana" w:hAnsi="Verdana"/>
                          </w:rPr>
                          <w:t xml:space="preserve"> - 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546B604A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4 -</w:t>
                        </w:r>
                      </w:p>
                    </w:tc>
                  </w:tr>
                  <w:tr w:rsidR="00CB0D0E" w14:paraId="32913335" w14:textId="77777777" w:rsidTr="00CB0D0E">
                    <w:tc>
                      <w:tcPr>
                        <w:tcW w:w="2689" w:type="dxa"/>
                      </w:tcPr>
                      <w:p w14:paraId="57D1FC28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lastRenderedPageBreak/>
                          <w:t>dostateczny plus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2DC36DE3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dst</w:t>
                        </w:r>
                        <w:proofErr w:type="spellEnd"/>
                        <w:r>
                          <w:rPr>
                            <w:rFonts w:ascii="Verdana" w:hAnsi="Verdana"/>
                          </w:rPr>
                          <w:t xml:space="preserve"> +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3D5B71C2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3 +</w:t>
                        </w:r>
                      </w:p>
                    </w:tc>
                  </w:tr>
                  <w:tr w:rsidR="00CB0D0E" w14:paraId="155DC3BD" w14:textId="77777777" w:rsidTr="00CB0D0E">
                    <w:tc>
                      <w:tcPr>
                        <w:tcW w:w="2689" w:type="dxa"/>
                      </w:tcPr>
                      <w:p w14:paraId="07665133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dostateczny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7B45B5F0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dst</w:t>
                        </w:r>
                        <w:proofErr w:type="spellEnd"/>
                      </w:p>
                    </w:tc>
                    <w:tc>
                      <w:tcPr>
                        <w:tcW w:w="1843" w:type="dxa"/>
                      </w:tcPr>
                      <w:p w14:paraId="3C61C308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3</w:t>
                        </w:r>
                      </w:p>
                    </w:tc>
                  </w:tr>
                  <w:tr w:rsidR="00CB0D0E" w14:paraId="49A1D4D8" w14:textId="77777777" w:rsidTr="00CB0D0E">
                    <w:tc>
                      <w:tcPr>
                        <w:tcW w:w="2689" w:type="dxa"/>
                      </w:tcPr>
                      <w:p w14:paraId="492ADC3D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dostateczny minus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0C4FDAF1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dst</w:t>
                        </w:r>
                        <w:proofErr w:type="spellEnd"/>
                        <w:r>
                          <w:rPr>
                            <w:rFonts w:ascii="Verdana" w:hAnsi="Verdana"/>
                          </w:rPr>
                          <w:t xml:space="preserve"> -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6E8F0DAA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3 -</w:t>
                        </w:r>
                      </w:p>
                    </w:tc>
                  </w:tr>
                  <w:tr w:rsidR="00CB0D0E" w14:paraId="4B687015" w14:textId="77777777" w:rsidTr="00CB0D0E">
                    <w:tc>
                      <w:tcPr>
                        <w:tcW w:w="2689" w:type="dxa"/>
                      </w:tcPr>
                      <w:p w14:paraId="606F3F87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dopuszczający plus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26E51A47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dop</w:t>
                        </w:r>
                        <w:proofErr w:type="spellEnd"/>
                        <w:r>
                          <w:rPr>
                            <w:rFonts w:ascii="Verdana" w:hAnsi="Verdana"/>
                          </w:rPr>
                          <w:t xml:space="preserve"> +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3E2DCF6A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2 +</w:t>
                        </w:r>
                      </w:p>
                    </w:tc>
                  </w:tr>
                  <w:tr w:rsidR="00CB0D0E" w14:paraId="57AD7250" w14:textId="77777777" w:rsidTr="00CB0D0E">
                    <w:tc>
                      <w:tcPr>
                        <w:tcW w:w="2689" w:type="dxa"/>
                      </w:tcPr>
                      <w:p w14:paraId="00A0C2A7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dopuszczający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32583F29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dop</w:t>
                        </w:r>
                        <w:proofErr w:type="spellEnd"/>
                        <w:r>
                          <w:rPr>
                            <w:rFonts w:ascii="Verdana" w:hAnsi="Verdana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7E7BCE1A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2</w:t>
                        </w:r>
                      </w:p>
                    </w:tc>
                  </w:tr>
                  <w:tr w:rsidR="00CB0D0E" w14:paraId="147CEC82" w14:textId="77777777" w:rsidTr="00CB0D0E">
                    <w:tc>
                      <w:tcPr>
                        <w:tcW w:w="2689" w:type="dxa"/>
                      </w:tcPr>
                      <w:p w14:paraId="34075D60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dopuszczający minus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1995FE73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dop</w:t>
                        </w:r>
                        <w:proofErr w:type="spellEnd"/>
                        <w:r>
                          <w:rPr>
                            <w:rFonts w:ascii="Verdana" w:hAnsi="Verdana"/>
                          </w:rPr>
                          <w:t xml:space="preserve"> -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2A4F3BB3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2 -</w:t>
                        </w:r>
                      </w:p>
                    </w:tc>
                  </w:tr>
                  <w:tr w:rsidR="00CB0D0E" w14:paraId="04A2B221" w14:textId="77777777" w:rsidTr="00CB0D0E">
                    <w:tc>
                      <w:tcPr>
                        <w:tcW w:w="2689" w:type="dxa"/>
                      </w:tcPr>
                      <w:p w14:paraId="1789FF4F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niedostateczny plus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24144980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ndst</w:t>
                        </w:r>
                        <w:proofErr w:type="spellEnd"/>
                        <w:r>
                          <w:rPr>
                            <w:rFonts w:ascii="Verdana" w:hAnsi="Verdana"/>
                          </w:rPr>
                          <w:t xml:space="preserve"> +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39547823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1 +</w:t>
                        </w:r>
                      </w:p>
                    </w:tc>
                  </w:tr>
                  <w:tr w:rsidR="00CB0D0E" w14:paraId="2F77F7D3" w14:textId="77777777" w:rsidTr="00CB0D0E">
                    <w:tc>
                      <w:tcPr>
                        <w:tcW w:w="2689" w:type="dxa"/>
                      </w:tcPr>
                      <w:p w14:paraId="70984D10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niedostateczny</w:t>
                        </w:r>
                      </w:p>
                    </w:tc>
                    <w:tc>
                      <w:tcPr>
                        <w:tcW w:w="1417" w:type="dxa"/>
                      </w:tcPr>
                      <w:p w14:paraId="1DD15E0B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proofErr w:type="spellStart"/>
                        <w:r>
                          <w:rPr>
                            <w:rFonts w:ascii="Verdana" w:hAnsi="Verdana"/>
                          </w:rPr>
                          <w:t>ndst</w:t>
                        </w:r>
                        <w:proofErr w:type="spellEnd"/>
                      </w:p>
                    </w:tc>
                    <w:tc>
                      <w:tcPr>
                        <w:tcW w:w="1843" w:type="dxa"/>
                      </w:tcPr>
                      <w:p w14:paraId="04118FF6" w14:textId="77777777" w:rsidR="00CB0D0E" w:rsidRDefault="00CB0D0E" w:rsidP="00001244">
                        <w:pPr>
                          <w:jc w:val="both"/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1</w:t>
                        </w:r>
                      </w:p>
                    </w:tc>
                  </w:tr>
                </w:tbl>
                <w:p w14:paraId="0477726B" w14:textId="77777777" w:rsidR="00BD196F" w:rsidRDefault="00BD196F" w:rsidP="00BD196F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</w:p>
                <w:p w14:paraId="25A15213" w14:textId="77777777" w:rsidR="00BD196F" w:rsidRDefault="006F7F0F" w:rsidP="00BD196F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5</w:t>
                  </w:r>
                  <w:r w:rsidRPr="002A301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BD196F"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Uczeń ma możliwość poprawiania ocen cząstkowych wyłącznie z prac klasowych </w:t>
                  </w:r>
                  <w:r w:rsid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</w:t>
                  </w:r>
                </w:p>
                <w:p w14:paraId="6053F9D5" w14:textId="5D4BD66F" w:rsidR="00BD196F" w:rsidRPr="00BD196F" w:rsidRDefault="00BD196F" w:rsidP="00BD196F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 sprawdzianów na prawach prac klasowych, </w:t>
                  </w:r>
                  <w:r w:rsidRPr="004713FA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ale po zajęciach dydaktycznych</w:t>
                  </w: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10A44084" w14:textId="07FDB050" w:rsidR="00BD196F" w:rsidRPr="00BD196F" w:rsidRDefault="00BD196F" w:rsidP="00BD196F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</w:t>
                  </w: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1)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Poprawie ulegają wyłącznie oceny </w:t>
                  </w:r>
                  <w:r w:rsidR="00CF196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niedostateczna, </w:t>
                  </w: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dopuszczająca i dostateczna.</w:t>
                  </w:r>
                </w:p>
                <w:p w14:paraId="372766E6" w14:textId="77777777" w:rsidR="00BD196F" w:rsidRDefault="00BD196F" w:rsidP="00BD196F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</w:t>
                  </w: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2)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Uzyskane oceny dobre i bardzo dobre z prac klasowych i sprawdzianów 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</w:t>
                  </w:r>
                </w:p>
                <w:p w14:paraId="084BBD28" w14:textId="18DCF044" w:rsidR="00BD196F" w:rsidRPr="00BD196F" w:rsidRDefault="00BD196F" w:rsidP="00BD196F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</w:t>
                  </w: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prawach prac klasowych nie podlegają poprawie.</w:t>
                  </w:r>
                </w:p>
                <w:p w14:paraId="1DDE6641" w14:textId="1D9ABEB5" w:rsidR="00BD196F" w:rsidRDefault="00BD196F" w:rsidP="00BD196F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</w:t>
                  </w: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3)</w:t>
                  </w:r>
                  <w:r w:rsidR="00BD67B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Uzyskane oceny </w:t>
                  </w:r>
                  <w:r w:rsidR="00CF196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niedostateczne, </w:t>
                  </w:r>
                  <w:r w:rsidRPr="00BD196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dopuszczające i dostateczne można poprawić jednorazowo w terminie i formie ustalonej przez nauczyciela.</w:t>
                  </w:r>
                </w:p>
                <w:p w14:paraId="243C54B9" w14:textId="77777777" w:rsidR="00BD67BE" w:rsidRDefault="00BD67BE" w:rsidP="00CB0D0E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</w:p>
                <w:p w14:paraId="50A90250" w14:textId="5492F135" w:rsidR="00CB0D0E" w:rsidRPr="00CB0D0E" w:rsidRDefault="006F7F0F" w:rsidP="00CB0D0E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6.</w:t>
                  </w:r>
                  <w:r w:rsid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CB0D0E"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Sposób oznaczania oceny cząstkowej uzyskanej w wyniku poprawy – w dzienniku </w:t>
                  </w:r>
                  <w:r w:rsid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</w:t>
                  </w:r>
                  <w:r w:rsidR="00CB0D0E"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elektronicznym w kolumnie obok (z właściwą adnotacją – „poprawa”) wpisuje się uzyskaną ocenę:</w:t>
                  </w:r>
                </w:p>
                <w:p w14:paraId="7ECA92FF" w14:textId="4CB0085A" w:rsidR="00CB0D0E" w:rsidRPr="00BD67BE" w:rsidRDefault="00CB0D0E">
                  <w:pPr>
                    <w:pStyle w:val="Akapitzlist"/>
                    <w:numPr>
                      <w:ilvl w:val="1"/>
                      <w:numId w:val="33"/>
                    </w:numPr>
                    <w:tabs>
                      <w:tab w:val="clear" w:pos="1440"/>
                      <w:tab w:val="num" w:pos="664"/>
                    </w:tabs>
                    <w:spacing w:after="0" w:line="240" w:lineRule="auto"/>
                    <w:ind w:left="664" w:hanging="283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BD67B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„</w:t>
                  </w:r>
                  <w:proofErr w:type="spellStart"/>
                  <w:r w:rsidRPr="00BD67B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nb</w:t>
                  </w:r>
                  <w:proofErr w:type="spellEnd"/>
                  <w:r w:rsidRPr="00BD67B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” – uczeń nie zgłosił się na poprawę.</w:t>
                  </w:r>
                </w:p>
                <w:p w14:paraId="2F6EABC4" w14:textId="1303D62D" w:rsidR="001B1130" w:rsidRPr="00BD67BE" w:rsidRDefault="00CB0D0E">
                  <w:pPr>
                    <w:pStyle w:val="Akapitzlist"/>
                    <w:numPr>
                      <w:ilvl w:val="1"/>
                      <w:numId w:val="33"/>
                    </w:numPr>
                    <w:tabs>
                      <w:tab w:val="clear" w:pos="1440"/>
                      <w:tab w:val="num" w:pos="664"/>
                    </w:tabs>
                    <w:spacing w:after="0" w:line="240" w:lineRule="auto"/>
                    <w:ind w:left="664" w:hanging="283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BD67B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„-” – uczeń zgłosił się na poprawę, ale nie uzyskał oceny pozytywnej lub wyższej (nie wstawia się oceny niedostatecznej za nieudaną poprawę).</w:t>
                  </w:r>
                </w:p>
                <w:p w14:paraId="43C04DDA" w14:textId="44AC9FC5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7.</w:t>
                  </w:r>
                  <w:r w:rsid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bookmarkStart w:id="3" w:name="_Hlk209703891"/>
                  <w:r w:rsidR="00E13F89" w:rsidRPr="00E13F8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Uczeń ma możliwość zgłoszenia nieprzygotowania do zajęć, którą nauczyciel odnotowuje, zapisując jego datę</w:t>
                  </w:r>
                  <w:r w:rsidR="00E13F89" w:rsidRPr="008F3DF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</w:t>
                  </w:r>
                  <w:bookmarkEnd w:id="3"/>
                </w:p>
                <w:p w14:paraId="43778142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8.</w:t>
                  </w:r>
                  <w:r w:rsid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Każdy uczeń oceniany jest zgodnie z obowiązującymi przepisami prawa oświatowego.</w:t>
                  </w:r>
                </w:p>
                <w:p w14:paraId="74F10F00" w14:textId="7BCF01F7" w:rsidR="006C3549" w:rsidRPr="00BD67BE" w:rsidRDefault="008124A9" w:rsidP="00BD67BE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9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Prace klasowe, sprawdziany, kartkówki oraz odpowiedzi ustne są obowiązkowe, oceny z prac klasowych, sprawdzianów, kartkówek i odpowiedzi mają decydujący wpływ na ocenę </w:t>
                  </w:r>
                  <w:r w:rsid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okresową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(roczną), a oceny z innych form aktywności 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mogą wpłyn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ą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ć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na podwyższenie 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lub obniżenie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tej oceny.</w:t>
                  </w:r>
                </w:p>
                <w:p w14:paraId="423DF03D" w14:textId="09E36D9E" w:rsidR="009A73DF" w:rsidRPr="006F7F0F" w:rsidRDefault="009A73DF" w:rsidP="009A73DF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§44</w:t>
                  </w:r>
                </w:p>
                <w:p w14:paraId="5D36327E" w14:textId="4F8B685A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</w:t>
                  </w:r>
                  <w:r w:rsidR="00BD67B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Klasyfikowanie śródroczne polega na okresowym podsumowaniu osiągnięć edukacyjnych ucznia z zajęć edukacyjnych określonych w szkolnym planie nauczania </w:t>
                  </w:r>
                  <w:r w:rsidR="008124A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ustaleniu ocen klasyfikacyjnych,</w:t>
                  </w:r>
                </w:p>
                <w:p w14:paraId="033BFFEB" w14:textId="77777777" w:rsidR="006F7F0F" w:rsidRPr="009A73DF" w:rsidRDefault="006F7F0F">
                  <w:pPr>
                    <w:pStyle w:val="Akapitzlist"/>
                    <w:numPr>
                      <w:ilvl w:val="0"/>
                      <w:numId w:val="8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klasyfikowanie śródroczne uczniów przeprowadza </w:t>
                  </w:r>
                  <w:r w:rsidR="00837D3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się raz w ciągu roku szkolnego,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 końcem pierwszego </w:t>
                  </w:r>
                  <w:r w:rsidR="009A73DF" w:rsidRP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okresu</w:t>
                  </w:r>
                  <w:r w:rsidRP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37A44FEE" w14:textId="328FCAA5" w:rsidR="00CB0D0E" w:rsidRPr="00CB0D0E" w:rsidRDefault="006F7F0F" w:rsidP="00CB0D0E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2.</w:t>
                  </w:r>
                  <w:r w:rsid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CB0D0E"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Klasyfikowanie </w:t>
                  </w:r>
                  <w:proofErr w:type="spellStart"/>
                  <w:r w:rsidR="00CB0D0E"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końcoworoczne</w:t>
                  </w:r>
                  <w:proofErr w:type="spellEnd"/>
                  <w:r w:rsidR="00CB0D0E"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w klasach I–III szkoły podstawowej polega na podsumowaniu osiągnięć edukacyjnych ucznia w danym roku szkolnym i ustaleniu jednej oceny klasyfikacyjnej oraz oceny zachowania (w klasach I–III pozostaje ona oceną opisową);</w:t>
                  </w:r>
                </w:p>
                <w:p w14:paraId="359B3E6B" w14:textId="77777777" w:rsidR="00CB0D0E" w:rsidRPr="00CB0D0E" w:rsidRDefault="00CB0D0E" w:rsidP="00CB0D0E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</w:t>
                  </w: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ab/>
                    <w:t>(usunięty)</w:t>
                  </w:r>
                </w:p>
                <w:p w14:paraId="1FB66A5C" w14:textId="77777777" w:rsidR="00CB0D0E" w:rsidRPr="00CB0D0E" w:rsidRDefault="00CB0D0E" w:rsidP="00CB0D0E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2.</w:t>
                  </w: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ab/>
                    <w:t>Oceny cząstkowe w klasach I–III wyrażane są zwrotami: „wspaniale” (W), „brawo” (B), „dobrze” (D), „popraw się” (PS), „musisz jeszcze popracować” (MP), „nie radzisz sobie” (NR)”.</w:t>
                  </w:r>
                </w:p>
                <w:p w14:paraId="341B1CF2" w14:textId="77777777" w:rsidR="00CB0D0E" w:rsidRPr="00CB0D0E" w:rsidRDefault="00CB0D0E" w:rsidP="00CB0D0E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3.</w:t>
                  </w: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ab/>
                    <w:t>(usunięty)</w:t>
                  </w:r>
                </w:p>
                <w:p w14:paraId="48CB8BF2" w14:textId="32E98BF7" w:rsidR="00FB1FA2" w:rsidRPr="00FB1FA2" w:rsidRDefault="00CB0D0E" w:rsidP="00CB0D0E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hAnsi="Verdana" w:cs="Times New Roman"/>
                      <w:sz w:val="21"/>
                      <w:szCs w:val="21"/>
                    </w:rPr>
                  </w:pP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 xml:space="preserve">3a. W II semestrze w klasach </w:t>
                  </w:r>
                  <w:r w:rsidR="00B2651C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I–III</w:t>
                  </w: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wychowawca sporządza, w porozumieniu                      z nauczycielami uczącymi, ocenę proponowaną w formie oceny opisowej.</w:t>
                  </w:r>
                </w:p>
                <w:p w14:paraId="43C4A90B" w14:textId="77777777" w:rsidR="006F7F0F" w:rsidRPr="006F7F0F" w:rsidRDefault="00BA3D3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4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Klasyfikowanie </w:t>
                  </w:r>
                  <w:proofErr w:type="spellStart"/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końcoworoczne</w:t>
                  </w:r>
                  <w:proofErr w:type="spellEnd"/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, począwszy od klasy IV szkoły podstawowej, polega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na podsumowaniu osiągnięć edukacyjnych ucznia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danym roku szkolnym z zajęć edukacyjnych określonych w szkolnym planie nauczania i ustaleniu ocen klasyfikacyjnych według skali, o której mowa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 </w:t>
                  </w:r>
                  <w:r w:rsid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§43 </w:t>
                  </w:r>
                  <w:r w:rsidR="00B557B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Statutu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oraz oceny zachowania </w:t>
                  </w:r>
                  <w:r w:rsidR="008124A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ustaleniu ocen klasyfikacyjnych według skali obowiązującej w szkole.</w:t>
                  </w:r>
                </w:p>
                <w:p w14:paraId="6A95D493" w14:textId="4420584A" w:rsidR="006F7F0F" w:rsidRPr="006F7F0F" w:rsidRDefault="00BA3D3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5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 Na miesiąc (</w:t>
                  </w:r>
                  <w:r w:rsidR="00B557B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dokładną datę dzienną wyznacza Dyrektor S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zkoły) przed rocznym, </w:t>
                  </w:r>
                  <w:r w:rsid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okresowym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klasyfikacyjnym zebraniem plenarn</w:t>
                  </w:r>
                  <w:r w:rsidR="00B557B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ym Rady P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edagogicznej nauczyciele prowadzący poszczególne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zajęcia</w:t>
                  </w:r>
                  <w:r w:rsidR="001C1A8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wychowawcy odczytują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klasie przewidywane oceny przedmiotowe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z zachowania, zapisują je w</w:t>
                  </w:r>
                  <w:r w:rsid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dzienniku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</w:t>
                  </w:r>
                  <w:r w:rsidR="009A73D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oznaczonej rubryce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1108F37B" w14:textId="77777777" w:rsidR="006F7F0F" w:rsidRPr="006F7F0F" w:rsidRDefault="00BA3D3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6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Rodzice zostają zaproszeni na zebranie, podczas którego otrzymują kartki 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   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przewidywanymi ocenami. Podpis rodzica na protokole zebrania jest potwierdzeniem prz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yjęcia informacji do wiadomości;</w:t>
                  </w:r>
                </w:p>
                <w:p w14:paraId="1F7174A0" w14:textId="77777777" w:rsidR="006F7F0F" w:rsidRPr="009C2C79" w:rsidRDefault="006F7F0F">
                  <w:pPr>
                    <w:pStyle w:val="Akapitzlist"/>
                    <w:numPr>
                      <w:ilvl w:val="0"/>
                      <w:numId w:val="8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rodziców nieobecnych wychowawca zaprasza na spotkanie indywidualne. Niestawienie się rodziców na spotkania traktowane jest jako zaakceptowanie stanu rzeczy i nie zgłaszanie zastrzeżeń.</w:t>
                  </w:r>
                </w:p>
                <w:p w14:paraId="5E93E7C7" w14:textId="77777777" w:rsidR="006F7F0F" w:rsidRPr="006F7F0F" w:rsidRDefault="00BA3D3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7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Oceny klasyfikacyjne śródroczne i </w:t>
                  </w:r>
                  <w:proofErr w:type="spellStart"/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końcoworoczne</w:t>
                  </w:r>
                  <w:proofErr w:type="spellEnd"/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z zajęć edukacyjnych ustalają nauczyciele prowadzący poszczególne zajęcia edukacyjne, nie są to średnie aryt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metyczne ocen cząstkowych, n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ie przewiduje się na koniec 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okresu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dodatkowych sprawdzianów zaliczeniowych.</w:t>
                  </w:r>
                  <w:r w:rsidR="00E13F8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</w:p>
                <w:p w14:paraId="6B2FAC56" w14:textId="77777777" w:rsidR="006F7F0F" w:rsidRPr="006F7F0F" w:rsidRDefault="00BA3D3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8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W przypadku zagrożenia ucznia niedostateczną oceną klasyfikacyjną nauczyciel może wyrazić zgodę na poprawienie przez niego zaległych ocen negatywnych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niewykonanych prac.</w:t>
                  </w:r>
                </w:p>
                <w:p w14:paraId="1EF3406D" w14:textId="77777777" w:rsidR="006F7F0F" w:rsidRPr="006F7F0F" w:rsidRDefault="00BA3D3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9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W przypadku, gdy w okresie klasyfikacji nauczyciel przedmiotu przebywa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na dłuższym zwolnieniu lub urlopie z przyczyn osobistych i nie może przybyć do szkoły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 celu ustalenia ocen klasyfikacyjnych, dyrektor szkoły powołuje nauczyciela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 odpowiednich k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walifikacjach do nauczania tego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przedmiotu, oceniania bieżącego oraz </w:t>
                  </w:r>
                  <w:r w:rsidR="00F523D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ustalenia ocen klasyfikacyjnych.</w:t>
                  </w:r>
                </w:p>
                <w:p w14:paraId="74FB5FB3" w14:textId="77777777" w:rsidR="006F7F0F" w:rsidRPr="009C2C79" w:rsidRDefault="00F523D6">
                  <w:pPr>
                    <w:pStyle w:val="Akapitzlist"/>
                    <w:numPr>
                      <w:ilvl w:val="0"/>
                      <w:numId w:val="87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J</w:t>
                  </w:r>
                  <w:r w:rsidR="006F7F0F" w:rsidRP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eśli w szkole nie ma nauczyciela o odpowiednich kwalifikacjach, ustalenia ocen klasyfikacyjnych dokonuje wychowawca klas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y na podstawie ocen cząstkowych</w:t>
                  </w:r>
                  <w:r w:rsidR="0073182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przewidywanych, które zostały zapisane w dzienniku.</w:t>
                  </w:r>
                </w:p>
                <w:p w14:paraId="6A934884" w14:textId="77777777" w:rsidR="006F7F0F" w:rsidRPr="006F7F0F" w:rsidRDefault="00BA3D3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10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Jeżeli w wyniku klasyfikacji 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okresowej stwierdzono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 że poziom osiągnięć edukacyjnych ucznia uniemożliwi lub utrudni kontynuowanie nauki w klasie programowo wyższej, nauczyciel przedmiotu:</w:t>
                  </w:r>
                </w:p>
                <w:p w14:paraId="2F51DEC6" w14:textId="77777777" w:rsidR="006F7F0F" w:rsidRPr="009C2C79" w:rsidRDefault="009C2C79">
                  <w:pPr>
                    <w:pStyle w:val="Akapitzlist"/>
                    <w:numPr>
                      <w:ilvl w:val="0"/>
                      <w:numId w:val="88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</w:t>
                  </w:r>
                  <w:r w:rsidR="006F7F0F" w:rsidRP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miarę możliwości włącz</w:t>
                  </w:r>
                  <w:r w:rsidR="0073182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a ucznia do zajęć wyrównawczych,</w:t>
                  </w:r>
                </w:p>
                <w:p w14:paraId="72DC1E34" w14:textId="77777777" w:rsidR="006F7F0F" w:rsidRPr="009C2C79" w:rsidRDefault="009C2C79">
                  <w:pPr>
                    <w:pStyle w:val="Akapitzlist"/>
                    <w:numPr>
                      <w:ilvl w:val="0"/>
                      <w:numId w:val="88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</w:t>
                  </w:r>
                  <w:r w:rsidR="006F7F0F" w:rsidRP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rzygotowuje dodatkowe zadania, wyznacza term</w:t>
                  </w:r>
                  <w:r w:rsidR="0073182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in wykonania, sprawdza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</w:t>
                  </w:r>
                  <w:r w:rsidR="0073182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i ocenia,</w:t>
                  </w:r>
                </w:p>
                <w:p w14:paraId="017FADA6" w14:textId="77777777" w:rsidR="006F7F0F" w:rsidRPr="009C2C79" w:rsidRDefault="009C2C79">
                  <w:pPr>
                    <w:pStyle w:val="Akapitzlist"/>
                    <w:numPr>
                      <w:ilvl w:val="0"/>
                      <w:numId w:val="88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</w:t>
                  </w:r>
                  <w:r w:rsidR="006F7F0F" w:rsidRP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wa razy w semestrze spotyka się z uczniem w celu omówienia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F523D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rozwiązania trudności w nauce,</w:t>
                  </w:r>
                </w:p>
                <w:p w14:paraId="1A357D6B" w14:textId="77777777" w:rsidR="006F7F0F" w:rsidRPr="009C2C79" w:rsidRDefault="009C2C79">
                  <w:pPr>
                    <w:pStyle w:val="Akapitzlist"/>
                    <w:numPr>
                      <w:ilvl w:val="0"/>
                      <w:numId w:val="88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</w:t>
                  </w:r>
                  <w:r w:rsidR="006F7F0F" w:rsidRP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awiązuje współpracę z pedagogiem szkolnym i rodzicami.</w:t>
                  </w:r>
                </w:p>
                <w:p w14:paraId="1119299F" w14:textId="77777777" w:rsidR="006F7F0F" w:rsidRPr="006F7F0F" w:rsidRDefault="00BA3D3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>11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Uczeń lu</w:t>
                  </w:r>
                  <w:r w:rsidR="00F523D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b jego rodzice mogą zgłosić do Dyrektora S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zkoły zastrzeżenia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 terminie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do 7 dni po zakończeniu zajęć dydaktyczno-wychowawczych, jeśli uznają, że roczna (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okresowa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) ocena klasyfikacyjna z zajęć edukacyjnych lub roczna ocena zachowania została ustalona niezgodnie z przepisami prawa, czyli naruszono następujące zasady:</w:t>
                  </w:r>
                </w:p>
                <w:p w14:paraId="0D5E7D23" w14:textId="77777777" w:rsidR="006F7F0F" w:rsidRPr="009C2C79" w:rsidRDefault="006F7F0F">
                  <w:pPr>
                    <w:pStyle w:val="Akapitzlist"/>
                    <w:numPr>
                      <w:ilvl w:val="0"/>
                      <w:numId w:val="89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zakresie ogólnym:</w:t>
                  </w:r>
                </w:p>
                <w:p w14:paraId="7CF364AA" w14:textId="77777777" w:rsidR="006F7F0F" w:rsidRPr="006F7F0F" w:rsidRDefault="009C2C79">
                  <w:pPr>
                    <w:numPr>
                      <w:ilvl w:val="0"/>
                      <w:numId w:val="9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terminie nie przedstawiono rodzico</w:t>
                  </w:r>
                  <w:r w:rsidR="00F523D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m i uczniom ocen przewidywanych,</w:t>
                  </w:r>
                </w:p>
                <w:p w14:paraId="2069D81D" w14:textId="77777777" w:rsidR="006F7F0F" w:rsidRPr="006F7F0F" w:rsidRDefault="009C2C79">
                  <w:pPr>
                    <w:numPr>
                      <w:ilvl w:val="0"/>
                      <w:numId w:val="9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ie stworzono uczniowi możliwości uzyskania</w:t>
                  </w:r>
                  <w:r w:rsidR="00F523D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oceny wyższej niż przewidywana,</w:t>
                  </w:r>
                </w:p>
                <w:p w14:paraId="1794A6A1" w14:textId="77777777" w:rsidR="006F7F0F" w:rsidRPr="006F7F0F" w:rsidRDefault="009C2C79">
                  <w:pPr>
                    <w:numPr>
                      <w:ilvl w:val="0"/>
                      <w:numId w:val="9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</w:t>
                  </w:r>
                  <w:r w:rsidR="00F523D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klasyfikacyjna była niejawna,</w:t>
                  </w:r>
                </w:p>
                <w:p w14:paraId="3CC93D03" w14:textId="77777777" w:rsidR="006F7F0F" w:rsidRPr="006F7F0F" w:rsidRDefault="009C2C79">
                  <w:pPr>
                    <w:numPr>
                      <w:ilvl w:val="0"/>
                      <w:numId w:val="9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cena klasyfikacyjna nie polegała na podsumowaniu osiągnięć edukacyjnych ucznia uwzględnionych w szkolnym planie nauczania i jego zachowania według przyjętych kryteriów.</w:t>
                  </w:r>
                </w:p>
                <w:p w14:paraId="0F3683B8" w14:textId="77777777" w:rsidR="006F7F0F" w:rsidRPr="009C2C79" w:rsidRDefault="006F7F0F">
                  <w:pPr>
                    <w:pStyle w:val="Akapitzlist"/>
                    <w:numPr>
                      <w:ilvl w:val="0"/>
                      <w:numId w:val="89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zakresie zajęć edukacyjnych:</w:t>
                  </w:r>
                </w:p>
                <w:p w14:paraId="3967E556" w14:textId="77777777" w:rsidR="006F7F0F" w:rsidRPr="006F7F0F" w:rsidRDefault="009C2C79">
                  <w:pPr>
                    <w:numPr>
                      <w:ilvl w:val="0"/>
                      <w:numId w:val="9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cena klasyfikacyjna została ustalona na podstawie zby</w:t>
                  </w:r>
                  <w:r w:rsidR="00F523D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t małej ilości ocen cząstkowych,</w:t>
                  </w:r>
                </w:p>
                <w:p w14:paraId="61D5F69F" w14:textId="77777777" w:rsidR="006F7F0F" w:rsidRPr="006F7F0F" w:rsidRDefault="009C2C79">
                  <w:pPr>
                    <w:numPr>
                      <w:ilvl w:val="0"/>
                      <w:numId w:val="91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cena klasyfikacyjna została uzależniona od oceny z zachowania.</w:t>
                  </w:r>
                </w:p>
                <w:p w14:paraId="68631E8E" w14:textId="77777777" w:rsidR="006F7F0F" w:rsidRPr="009C2C79" w:rsidRDefault="006F7F0F">
                  <w:pPr>
                    <w:pStyle w:val="Akapitzlist"/>
                    <w:numPr>
                      <w:ilvl w:val="0"/>
                      <w:numId w:val="89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zakresie zachowania:</w:t>
                  </w:r>
                </w:p>
                <w:p w14:paraId="3D9823E6" w14:textId="77777777" w:rsidR="006F7F0F" w:rsidRPr="006F7F0F" w:rsidRDefault="009C2C79">
                  <w:pPr>
                    <w:numPr>
                      <w:ilvl w:val="0"/>
                      <w:numId w:val="9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cena z zachowania została uzależniona od ocen klasyfikacyjnych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zajęć edukacyjnych.</w:t>
                  </w:r>
                </w:p>
                <w:p w14:paraId="10A60121" w14:textId="77777777" w:rsidR="006F7F0F" w:rsidRPr="006F7F0F" w:rsidRDefault="009C2C79">
                  <w:pPr>
                    <w:numPr>
                      <w:ilvl w:val="0"/>
                      <w:numId w:val="92"/>
                    </w:num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cenę wysta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wiono z pominięciem elementów: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br/>
                    <w:t>-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  zasięgnięc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ie opinii innych nauczycieli, 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br/>
                    <w:t>-  zasięgnięcie opinii klasy, 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br/>
                    <w:t>-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  samoocena ucznia.</w:t>
                  </w:r>
                </w:p>
                <w:p w14:paraId="4B8608E8" w14:textId="77777777" w:rsidR="006F7F0F" w:rsidRPr="006F7F0F" w:rsidRDefault="00BA3D30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12</w:t>
                  </w:r>
                  <w:r w:rsidR="00F523D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 Dyrektor S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zkoły w celu stwierdzenia, czy roczna (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okresowa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) ocena klasyfikacyjna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zajęć edukacyjnych lub roczna ocena klasyfikacyjna zachowania została ustalona zgodnie z przepisami podejmuje następujące działania:</w:t>
                  </w:r>
                </w:p>
                <w:p w14:paraId="701095C7" w14:textId="77777777" w:rsidR="006F7F0F" w:rsidRPr="006F7F0F" w:rsidRDefault="006F7F0F">
                  <w:pPr>
                    <w:numPr>
                      <w:ilvl w:val="0"/>
                      <w:numId w:val="93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rozmowa wyjaśniająca z nauczycielem, który ustalił daną ocenę,</w:t>
                  </w:r>
                </w:p>
                <w:p w14:paraId="474EE9E8" w14:textId="77777777" w:rsidR="006F7F0F" w:rsidRPr="006F7F0F" w:rsidRDefault="006F7F0F">
                  <w:pPr>
                    <w:numPr>
                      <w:ilvl w:val="0"/>
                      <w:numId w:val="93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rozmowa wyjaśniająca z wychowawcą,</w:t>
                  </w:r>
                </w:p>
                <w:p w14:paraId="39703170" w14:textId="77777777" w:rsidR="006F7F0F" w:rsidRPr="006F7F0F" w:rsidRDefault="006F7F0F">
                  <w:pPr>
                    <w:numPr>
                      <w:ilvl w:val="0"/>
                      <w:numId w:val="93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analiza dokumentacji szkolnej: dz</w:t>
                  </w:r>
                  <w:r w:rsidR="009C2C7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iennik lekcyjny, arkusz ocen, W</w:t>
                  </w:r>
                  <w:r w:rsidR="00006DC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ewnątrzszkolne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</w:t>
                  </w:r>
                  <w:r w:rsidR="00006DC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cenianie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i P</w:t>
                  </w:r>
                  <w:r w:rsidR="00006DC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rzedmiotowy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</w:t>
                  </w:r>
                  <w:r w:rsidR="00006DC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ystem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</w:t>
                  </w:r>
                  <w:r w:rsidR="00006DC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ceniania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20256C75" w14:textId="77777777" w:rsidR="003E0519" w:rsidRPr="00FD53DC" w:rsidRDefault="00BA3D30" w:rsidP="00FD53D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13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W przypadku stwierdzenia, że ocena klasyfikacyjna została ustalona zgodnie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 prawem, dyrektor kieruje do rodziców pismo odmowne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 uzasadnieniem. W przypadku stwierdzenia nieprawidłowości co do sposobu ustalenia oceny klasyfikacyjnej zostaje wdrożona procedura przewidziana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</w:t>
                  </w:r>
                  <w:r w:rsidR="00AA70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art. 44n ust. 4-6</w:t>
                  </w:r>
                  <w:r w:rsidR="008124A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AA70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ustawy o systemie oświaty</w:t>
                  </w:r>
                </w:p>
                <w:p w14:paraId="56BE8504" w14:textId="77777777" w:rsidR="006F7F0F" w:rsidRPr="00AA70CD" w:rsidRDefault="00AA70CD" w:rsidP="00AA70CD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 w:rsidRPr="00AA70CD"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§45</w:t>
                  </w:r>
                </w:p>
                <w:p w14:paraId="6601D35A" w14:textId="77777777" w:rsidR="006F7F0F" w:rsidRPr="00AA70CD" w:rsidRDefault="00AA70CD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A70CD"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 xml:space="preserve">1. </w:t>
                  </w:r>
                  <w:r w:rsidR="006F7F0F" w:rsidRPr="00AA70CD"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 xml:space="preserve">Warunki i tryb uzyskania przez uczniów </w:t>
                  </w:r>
                  <w:r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>wyższych </w:t>
                  </w:r>
                  <w:r w:rsidR="006F7F0F" w:rsidRPr="00AA70CD"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>niż przewidywane ocen klasyfikacyjnych z zajęć edukacyjnych</w:t>
                  </w:r>
                  <w:r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>:</w:t>
                  </w:r>
                </w:p>
                <w:p w14:paraId="6F1608EC" w14:textId="77777777" w:rsidR="006F7F0F" w:rsidRPr="00AA70CD" w:rsidRDefault="006F7F0F">
                  <w:pPr>
                    <w:pStyle w:val="Akapitzlist"/>
                    <w:numPr>
                      <w:ilvl w:val="0"/>
                      <w:numId w:val="94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A70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Warunki:</w:t>
                  </w:r>
                </w:p>
                <w:p w14:paraId="3B612EC9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Uczeń przez cały semestr systematycznie pracował i wypełniał swoje obowiązki wykorzystywał z powodzeniem możliwość poprawy ocen, dążył do osiągnięcia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>jak najlepszych stopni.</w:t>
                  </w:r>
                </w:p>
                <w:p w14:paraId="1A4CA1F9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Oceny uzyskane przez ucznia nie wskazują jednoznacznie na wysokość oceny końcowej (ocena waha się pomiędzy dwoma stopniami).</w:t>
                  </w:r>
                </w:p>
                <w:p w14:paraId="08EE95D7" w14:textId="77777777" w:rsidR="006F7F0F" w:rsidRPr="00AA70CD" w:rsidRDefault="006F7F0F">
                  <w:pPr>
                    <w:pStyle w:val="Akapitzlist"/>
                    <w:numPr>
                      <w:ilvl w:val="0"/>
                      <w:numId w:val="94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A70C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Tryb:</w:t>
                  </w:r>
                </w:p>
                <w:p w14:paraId="43F71E6A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Złożenie przez </w:t>
                  </w:r>
                  <w:r w:rsid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rodziców ucznia w dniu zebrania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 na którym prezentowane są przewidywane oceny, lub w dniu następnym datowanego, p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isemnego podania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do wychowawcy klasy (wzór opra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cowany przez Radę P</w:t>
                  </w:r>
                  <w:r w:rsid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edagogiczną)</w:t>
                  </w:r>
                  <w:r w:rsidRPr="00A16495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. 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Jeśli rodzice ucznia nie przybyli na spotkanie, wychowawca w ciągu dwóch dni komunikuje się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nimi telefonicznie lub poprzez wpis do zeszytu lub dzienniczka ucznia.</w:t>
                  </w:r>
                </w:p>
                <w:p w14:paraId="7A56A305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Przyjęcie podania przez wychowawcę i przedstawienie go nauczycielowi danego przedmiotu. Na podaniu powinny być zapisane daty: przyjęcia podania przez wychowawcę i zapoznania się z nim nauczyciela przedmiotu.</w:t>
                  </w:r>
                </w:p>
                <w:p w14:paraId="68B8E0D6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Jeżeli uczeń nie spełnia podanych powyżej warunków do podwyższenia oceny, otrzymuje pisemną odpowiedź odmowną z uzasadnieniem.</w:t>
                  </w:r>
                </w:p>
                <w:p w14:paraId="179672D9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Przedstawienie uczniowi przez nauczyciela przedmiotu w ciągu trzech dni </w:t>
                  </w:r>
                  <w:r w:rsidR="008124A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od dnia wpłynięcia podania zadań koniecznych do uzyskania oceny wyższej - rodza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j, treść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termin wykonania zadań powinny być sporządzone pisemnie, podpisane przez ucznia oraz rodziców i złożone u wychowawcy klasy.</w:t>
                  </w:r>
                </w:p>
                <w:p w14:paraId="01C0A10A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Sprawdzenie przez nauczyciela stopnia wykonania zleco</w:t>
                  </w:r>
                  <w:r w:rsidR="00F523D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nych zadań dodatkowych. Jeżeli w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wyznaczonym terminie, najpóźniej do dwóch dni przed posiedzeniem kla</w:t>
                  </w:r>
                  <w:r w:rsid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syfikacyjnym rady pedagogicznej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 uczeń nie podejmie lub nie spełni postawionych przed nim wymagań na ocenę wyższą, ocena wystawiona przez nauczyciela jest ostateczna.</w:t>
                  </w:r>
                </w:p>
                <w:p w14:paraId="55EEA492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Obowiązkiem ucznia jest przestrzegać wyznaczonych terminów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zgłosić się do nauczyciela w celu wywiązania się ze wszystkich zadań.</w:t>
                  </w:r>
                </w:p>
                <w:p w14:paraId="3F2C47C3" w14:textId="4231FC8B" w:rsidR="006F7F0F" w:rsidRPr="00A16495" w:rsidRDefault="006F7F0F">
                  <w:pPr>
                    <w:pStyle w:val="Akapitzlist"/>
                    <w:numPr>
                      <w:ilvl w:val="0"/>
                      <w:numId w:val="9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Nauczyciel przedmiotu przechowuje prace pisemne ucznia wykonane 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          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podwyższenie oceny, powinny być one ocen</w:t>
                  </w:r>
                  <w:r w:rsid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ione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zrecenzowane zgodnie</w:t>
                  </w:r>
                  <w:r w:rsidR="00B557B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</w:t>
                  </w:r>
                  <w:r w:rsid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W</w:t>
                  </w:r>
                  <w:r w:rsidR="00B557B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ewnątrzszkolnym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</w:t>
                  </w:r>
                  <w:r w:rsidR="00B557B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cenianiem</w:t>
                  </w:r>
                  <w:r w:rsid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20C9E2B4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6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Wychowawca przechowuje do końca roku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szkolnego dokumentację związaną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ubieganiem się uczniów o podwyższenie oceny.</w:t>
                  </w:r>
                </w:p>
                <w:p w14:paraId="7C0AC537" w14:textId="77777777" w:rsidR="006F7F0F" w:rsidRPr="006F7F0F" w:rsidRDefault="008124A9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Ogólne wymagania na podwyższenie oceny przewidywanej:</w:t>
                  </w:r>
                </w:p>
                <w:p w14:paraId="443CC72A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7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Uzyskanie przez ucznia w okresie od prz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edstawienia oceny przewidywanej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8124A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do ostatecznego jej wystawienia (chodzi o planowane przez nauczyciela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 obejmujące całą klasę prace kontrolne, prace domowe i inne bieżące zadania) ocen pozwalających na podwyższenie </w:t>
                  </w:r>
                  <w:r w:rsid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oceny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6AB17D95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7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Wykonanie (samodzielnie i twórczo) w wyznaczonym terminie zaproponowanych przez nauczyciela dodatkowych prac/ćwiczeń, zadań </w:t>
                  </w:r>
                  <w:r w:rsidR="008124A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 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poziomie oceny wyższej.</w:t>
                  </w:r>
                </w:p>
                <w:p w14:paraId="362BA97A" w14:textId="77777777" w:rsidR="006F7F0F" w:rsidRPr="00A16495" w:rsidRDefault="006F7F0F">
                  <w:pPr>
                    <w:pStyle w:val="Akapitzlist"/>
                    <w:numPr>
                      <w:ilvl w:val="0"/>
                      <w:numId w:val="97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Zaliczenie sprawdzianu lub pracy klasowej,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na której uczeń był nieobecny,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a obejmowała ona zag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adnienia i umiejętności istotne </w:t>
                  </w: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dla wystawienia oceny wyższej.</w:t>
                  </w:r>
                </w:p>
                <w:p w14:paraId="441179D2" w14:textId="77777777" w:rsidR="003E0519" w:rsidRPr="00FD53DC" w:rsidRDefault="006F7F0F">
                  <w:pPr>
                    <w:pStyle w:val="Akapitzlist"/>
                    <w:numPr>
                      <w:ilvl w:val="0"/>
                      <w:numId w:val="97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Odpytanie ucznia z treści programowych istotnych dla wystawienia oceny wyższej (odpytanie powinno się odbyć w obecności co najmniej dwóch uczniów z klasy, może mieć miejsce na lekcji, podczas zajęć dodatkowych, wyrównawczych itp.</w:t>
                  </w:r>
                  <w:r w:rsid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).</w:t>
                  </w:r>
                </w:p>
                <w:p w14:paraId="6D7B5895" w14:textId="77777777" w:rsidR="00A16495" w:rsidRPr="00A16495" w:rsidRDefault="00A16495" w:rsidP="00A1649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</w:pPr>
                  <w:r w:rsidRPr="00A16495"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§46</w:t>
                  </w:r>
                </w:p>
                <w:p w14:paraId="30025087" w14:textId="77777777" w:rsidR="006F7F0F" w:rsidRPr="006F7F0F" w:rsidRDefault="00A16495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1.W przypadku nie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klasyfikowania ucznia 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przeprowadza się egzamin klasyfikacyjny zgodnie z obowiązującym prawem oświatowym.</w:t>
                  </w:r>
                </w:p>
                <w:p w14:paraId="63D82362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 xml:space="preserve">2.W przypadku uzyskania przez ucznia w wyniku klasyfikacji oceny niedostatecznej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</w:t>
                  </w:r>
                  <w:r w:rsid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 jednego lub dwóch przedmiotów przeprowadza się egzamin poprawkowy zgodnie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</w:t>
                  </w:r>
                  <w:r w:rsid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obowiązującym prawem oświatowym.</w:t>
                  </w:r>
                </w:p>
                <w:p w14:paraId="75D2465B" w14:textId="77777777" w:rsidR="006F7F0F" w:rsidRPr="00A16495" w:rsidRDefault="00A16495">
                  <w:pPr>
                    <w:pStyle w:val="Akapitzlist"/>
                    <w:numPr>
                      <w:ilvl w:val="0"/>
                      <w:numId w:val="98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</w:t>
                  </w:r>
                  <w:r w:rsidR="006F7F0F"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czeń, który nie zdał egzaminu poprawkowego, nie otrzymuje promocji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</w:t>
                  </w:r>
                  <w:r w:rsidR="006F7F0F"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powtarza klasę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62864008" w14:textId="489FFA8C" w:rsidR="002A301C" w:rsidRPr="006C3549" w:rsidRDefault="00664EED">
                  <w:pPr>
                    <w:pStyle w:val="Akapitzlist"/>
                    <w:numPr>
                      <w:ilvl w:val="0"/>
                      <w:numId w:val="98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</w:t>
                  </w:r>
                  <w:r w:rsidR="006F7F0F"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względniając możliwości edukacy</w:t>
                  </w:r>
                  <w:r w:rsidR="008124A9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jne ucznia szkoły podstawowej, Rada P</w:t>
                  </w:r>
                  <w:r w:rsidR="006F7F0F"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edagogiczna może jeden raz w ciągu danego etapu edukacyjnego promow</w:t>
                  </w:r>
                  <w:r w:rsid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ać do klasy programowo wyższej u</w:t>
                  </w:r>
                  <w:r w:rsidR="006F7F0F" w:rsidRPr="00A1649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cznia, który nie zdał egzaminu poprawkowego z jednych obowiązkowych zajęć edukacyjnych, pod warunkiem, że zajęcia te są, zgodnie ze szkolnym planem nauczania, realizowane w klasie programowo wyższej.</w:t>
                  </w:r>
                </w:p>
                <w:p w14:paraId="535365B2" w14:textId="77777777" w:rsidR="00664EED" w:rsidRPr="00A16495" w:rsidRDefault="00664EED" w:rsidP="00664EED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§47</w:t>
                  </w:r>
                </w:p>
                <w:p w14:paraId="417141FE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1.Uczeń klasy I - III szkoły podstawowej otrzymuje promo</w:t>
                  </w:r>
                  <w:r w:rsidR="00664E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cję do klasy programowo wyższej. W</w:t>
                  </w:r>
                  <w:r w:rsidR="00BD2106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wyjątkowych przypadkach Rada P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edagogiczna </w:t>
                  </w:r>
                  <w:r w:rsidR="00664E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na wniosek wychowawcy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może postanowić o powtarzaniu klasy przez ucznia klasy I - III szkoły podstawowej na podstawie opinii wydanej przez lekarza lub publiczną poradnię psychologiczno-pedagogiczną, w tym publiczną poradnię specjalistyczną, oraz po zasięgnięciu opinii rodziców.</w:t>
                  </w:r>
                </w:p>
                <w:p w14:paraId="30FD8F6E" w14:textId="28A25915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2. Począwszy od klasy IV szkoły podstawowej uczeń, któr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y w wyniku klasyfikacji uzyskał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ze wszystkich obowiązkowych zajęć edukacyjnych określonych w szkolnym planie nauczania oceny klasyfikacyjne wyższe</w:t>
                  </w:r>
                  <w:r w:rsidR="004E6201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od stopnia niedostatecznego (z</w:t>
                  </w:r>
                  <w:r w:rsidR="00664E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zastrzeżeniem §46 ust.2 p.2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) uzyskuje promocję do klasy programowo wyższej.</w:t>
                  </w:r>
                </w:p>
                <w:p w14:paraId="0A7446DB" w14:textId="77777777" w:rsidR="006F7F0F" w:rsidRP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3.</w:t>
                  </w:r>
                  <w:r w:rsidR="00664E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Laureaci konkursów przedmiotowych o zasięgu wojewódzkim otrzymują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 danych zajęć edukacyjnych celującą roczną ocenę klasyfikacyjną.</w:t>
                  </w:r>
                </w:p>
                <w:p w14:paraId="29CEF582" w14:textId="28BB3DAC" w:rsidR="006F7F0F" w:rsidRDefault="006F7F0F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4.</w:t>
                  </w:r>
                  <w:r w:rsidR="00664E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</w:t>
                  </w:r>
                  <w:r w:rsidR="00664EED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ocząwszy od klasy IV p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romocję i świadectwo z 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wyróżnieniem szkoły podstawowej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otrzymuje uczeń, który uzyskał średnią ocen klasyfikacy</w:t>
                  </w:r>
                  <w:r w:rsidR="00A12945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jnych rocznych co najmniej 4,75</w:t>
                  </w:r>
                  <w:r w:rsidR="004D1FF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i ocenę z zach</w:t>
                  </w:r>
                  <w:r w:rsidR="00663A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owania co najmniej bardzo dobrą</w:t>
                  </w:r>
                  <w:r w:rsid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44829694" w14:textId="76285464" w:rsidR="00CB0D0E" w:rsidRPr="00CB0D0E" w:rsidRDefault="00CB0D0E" w:rsidP="00CB0D0E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5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</w:t>
                  </w: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Ocena z dodatkowych obowiązkowych zajęć edukacyjnych jest wliczana do średniej ocen.</w:t>
                  </w:r>
                </w:p>
                <w:p w14:paraId="6D5AAD6B" w14:textId="05A725F8" w:rsidR="00CB0D0E" w:rsidRPr="006F7F0F" w:rsidRDefault="00CB0D0E" w:rsidP="00CB0D0E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6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</w:t>
                  </w:r>
                  <w:r w:rsidRPr="00CB0D0E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Ocena z religii i etyki nie jest wliczana do średniej ocen.</w:t>
                  </w:r>
                </w:p>
                <w:p w14:paraId="2A89AA55" w14:textId="77777777" w:rsidR="00664EED" w:rsidRPr="00A16495" w:rsidRDefault="00664EED" w:rsidP="00664EED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bCs/>
                      <w:sz w:val="21"/>
                      <w:szCs w:val="21"/>
                      <w:lang w:eastAsia="pl-PL"/>
                    </w:rPr>
                    <w:t>§48</w:t>
                  </w:r>
                </w:p>
                <w:p w14:paraId="7E585977" w14:textId="77777777" w:rsidR="00777D50" w:rsidRPr="00221AF4" w:rsidRDefault="00777D50" w:rsidP="00777D5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221AF4">
                    <w:rPr>
                      <w:rFonts w:ascii="Verdana" w:eastAsia="Times New Roman" w:hAnsi="Verdana" w:cs="Times New Roman"/>
                      <w:lang w:eastAsia="pl-PL"/>
                    </w:rPr>
                    <w:t>1. Wychowawca klasy na początku roku szkolnego informuje uczniów oraz rodziców o warunkach i sposobie oraz kryteriach oceniania zachowania, warunkach i trybie uzyskania wyższej niż przewidywana rocznej oceny klasyfikacyjnej z zachowania oraz o skutkach ustalenia uczniowi nagannej rocznej oceny klasyfikacyjnej z zachowania.</w:t>
                  </w:r>
                </w:p>
                <w:p w14:paraId="1E6D1B3A" w14:textId="77777777" w:rsidR="00777D50" w:rsidRPr="00221AF4" w:rsidRDefault="00777D50" w:rsidP="00777D5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221AF4">
                    <w:rPr>
                      <w:rFonts w:ascii="Verdana" w:eastAsia="Times New Roman" w:hAnsi="Verdana" w:cs="Times New Roman"/>
                      <w:lang w:eastAsia="pl-PL"/>
                    </w:rPr>
                    <w:t xml:space="preserve">2. Każdą ocenę z zachowania się ucznia należy rozpatrywać indywidualnie, biorąc pod uwagę realne możliwości, zdolności, warunki środowiska itp. Oceniać należy zachowanie się w szkole i poza szkołą. Podczas każdego zebrania rodzice 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 xml:space="preserve">          </w:t>
                  </w:r>
                  <w:r w:rsidRPr="00221AF4">
                    <w:rPr>
                      <w:rFonts w:ascii="Verdana" w:eastAsia="Times New Roman" w:hAnsi="Verdana" w:cs="Times New Roman"/>
                      <w:lang w:eastAsia="pl-PL"/>
                    </w:rPr>
                    <w:t xml:space="preserve">są informowani o 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>uwagach dotyczących zachowania ucznia</w:t>
                  </w:r>
                  <w:r w:rsidRPr="00221AF4">
                    <w:rPr>
                      <w:rFonts w:ascii="Verdana" w:eastAsia="Times New Roman" w:hAnsi="Verdana" w:cs="Times New Roman"/>
                      <w:lang w:eastAsia="pl-PL"/>
                    </w:rPr>
                    <w:t>.</w:t>
                  </w:r>
                </w:p>
                <w:p w14:paraId="5ABA303F" w14:textId="77777777" w:rsidR="00777D50" w:rsidRPr="00CB0DD6" w:rsidRDefault="00777D50" w:rsidP="00777D50">
                  <w:pPr>
                    <w:spacing w:after="0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lastRenderedPageBreak/>
                    <w:t xml:space="preserve">3. Ocenę zachowania śródroczną/roczną ustala się według następującej skali, używając odpowiednio skrótów: </w:t>
                  </w:r>
                </w:p>
                <w:p w14:paraId="33D9D939" w14:textId="77777777" w:rsidR="00777D50" w:rsidRPr="00CB0DD6" w:rsidRDefault="00777D50">
                  <w:pPr>
                    <w:pStyle w:val="Akapitzlist"/>
                    <w:numPr>
                      <w:ilvl w:val="0"/>
                      <w:numId w:val="100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 xml:space="preserve">wzorowe - </w:t>
                  </w:r>
                  <w:proofErr w:type="spellStart"/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wz</w:t>
                  </w:r>
                  <w:proofErr w:type="spellEnd"/>
                </w:p>
                <w:p w14:paraId="476F2E9B" w14:textId="77777777" w:rsidR="00777D50" w:rsidRPr="00CB0DD6" w:rsidRDefault="00777D50">
                  <w:pPr>
                    <w:pStyle w:val="Akapitzlist"/>
                    <w:numPr>
                      <w:ilvl w:val="0"/>
                      <w:numId w:val="10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 xml:space="preserve">bardzo dobre - </w:t>
                  </w:r>
                  <w:proofErr w:type="spellStart"/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bdb</w:t>
                  </w:r>
                  <w:proofErr w:type="spellEnd"/>
                </w:p>
                <w:p w14:paraId="0F5BD46B" w14:textId="77777777" w:rsidR="00777D50" w:rsidRPr="00CB0DD6" w:rsidRDefault="00777D50">
                  <w:pPr>
                    <w:pStyle w:val="Akapitzlist"/>
                    <w:numPr>
                      <w:ilvl w:val="0"/>
                      <w:numId w:val="10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 xml:space="preserve">dobre - </w:t>
                  </w:r>
                  <w:proofErr w:type="spellStart"/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db</w:t>
                  </w:r>
                  <w:proofErr w:type="spellEnd"/>
                </w:p>
                <w:p w14:paraId="50F0B3C2" w14:textId="77777777" w:rsidR="00777D50" w:rsidRPr="00CB0DD6" w:rsidRDefault="00777D50">
                  <w:pPr>
                    <w:pStyle w:val="Akapitzlist"/>
                    <w:numPr>
                      <w:ilvl w:val="0"/>
                      <w:numId w:val="10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poprawne – pop</w:t>
                  </w:r>
                </w:p>
                <w:p w14:paraId="3D2CFDBB" w14:textId="77777777" w:rsidR="00777D50" w:rsidRPr="00CB0DD6" w:rsidRDefault="00777D50">
                  <w:pPr>
                    <w:pStyle w:val="Akapitzlist"/>
                    <w:numPr>
                      <w:ilvl w:val="0"/>
                      <w:numId w:val="100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 xml:space="preserve">nieodpowiednie - </w:t>
                  </w:r>
                  <w:proofErr w:type="spellStart"/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ndp</w:t>
                  </w:r>
                  <w:proofErr w:type="spellEnd"/>
                </w:p>
                <w:p w14:paraId="020ECA20" w14:textId="77777777" w:rsidR="00777D50" w:rsidRPr="00CB0DD6" w:rsidRDefault="00777D50">
                  <w:pPr>
                    <w:pStyle w:val="Akapitzlist"/>
                    <w:numPr>
                      <w:ilvl w:val="0"/>
                      <w:numId w:val="100"/>
                    </w:num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 xml:space="preserve">naganne – </w:t>
                  </w:r>
                  <w:proofErr w:type="spellStart"/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ng</w:t>
                  </w:r>
                  <w:proofErr w:type="spellEnd"/>
                </w:p>
                <w:p w14:paraId="0C6CE347" w14:textId="77777777" w:rsidR="00777D50" w:rsidRPr="00CB0DD6" w:rsidRDefault="00777D50" w:rsidP="00777D50">
                  <w:pPr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4. W klasach I - III szkoły podstawowej ocena zachowania jest oceną opisową według standardów wymagań w zakresie rozwoju społeczno-emocjonalnego dziecka.</w:t>
                  </w:r>
                </w:p>
                <w:p w14:paraId="4857D05E" w14:textId="77777777" w:rsidR="00777D50" w:rsidRPr="00CB0DD6" w:rsidRDefault="00777D50" w:rsidP="00777D50">
                  <w:pPr>
                    <w:spacing w:after="0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5. Ocena zachowania nie może mieć wpływu na:</w:t>
                  </w:r>
                </w:p>
                <w:p w14:paraId="6BE1921C" w14:textId="77777777" w:rsidR="00777D50" w:rsidRPr="00CB0DD6" w:rsidRDefault="00777D50">
                  <w:pPr>
                    <w:pStyle w:val="Akapitzlist"/>
                    <w:numPr>
                      <w:ilvl w:val="0"/>
                      <w:numId w:val="101"/>
                    </w:numPr>
                    <w:spacing w:after="100" w:afterAutospacing="1" w:line="276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oceny zajęć edukacyjnych,</w:t>
                  </w:r>
                </w:p>
                <w:p w14:paraId="47AF2346" w14:textId="77777777" w:rsidR="00777D50" w:rsidRPr="00CB0DD6" w:rsidRDefault="00777D50">
                  <w:pPr>
                    <w:pStyle w:val="Akapitzlist"/>
                    <w:numPr>
                      <w:ilvl w:val="0"/>
                      <w:numId w:val="101"/>
                    </w:numPr>
                    <w:spacing w:before="100" w:beforeAutospacing="1" w:after="100" w:afterAutospacing="1" w:line="276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promocję do klasy programowo wyższej lub ukończenia szkoły.</w:t>
                  </w:r>
                </w:p>
                <w:p w14:paraId="24E90BDF" w14:textId="77777777" w:rsidR="00777D50" w:rsidRPr="00CB0DD6" w:rsidRDefault="00777D50" w:rsidP="00777D50">
                  <w:pPr>
                    <w:spacing w:before="100" w:beforeAutospacing="1" w:after="0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>6</w:t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. Ocenianie zachowania uwzględnia następujące kryteria:</w:t>
                  </w:r>
                </w:p>
                <w:p w14:paraId="1B7942E1" w14:textId="77777777" w:rsidR="00777D50" w:rsidRPr="00CB0DD6" w:rsidRDefault="00777D50" w:rsidP="00777D50">
                  <w:pPr>
                    <w:spacing w:after="0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b/>
                      <w:bCs/>
                      <w:lang w:eastAsia="pl-PL"/>
                    </w:rPr>
                    <w:t xml:space="preserve">I </w:t>
                  </w:r>
                  <w:r>
                    <w:rPr>
                      <w:rFonts w:ascii="Verdana" w:eastAsia="Times New Roman" w:hAnsi="Verdana" w:cs="Times New Roman"/>
                      <w:b/>
                      <w:bCs/>
                      <w:lang w:eastAsia="pl-PL"/>
                    </w:rPr>
                    <w:tab/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Wywiązywanie się z obowiązków ucznia.</w:t>
                  </w:r>
                </w:p>
                <w:p w14:paraId="1607758D" w14:textId="77777777" w:rsidR="00777D50" w:rsidRPr="00CB0DD6" w:rsidRDefault="00777D50" w:rsidP="00777D50">
                  <w:pPr>
                    <w:spacing w:after="0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b/>
                      <w:bCs/>
                      <w:lang w:eastAsia="pl-PL"/>
                    </w:rPr>
                    <w:t>II</w:t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 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ab/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Postępowanie zgodne z dobrem społeczności szkolnej.</w:t>
                  </w:r>
                </w:p>
                <w:p w14:paraId="37356476" w14:textId="77777777" w:rsidR="00777D50" w:rsidRPr="00CB0DD6" w:rsidRDefault="00777D50" w:rsidP="00777D50">
                  <w:pPr>
                    <w:spacing w:after="0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b/>
                      <w:bCs/>
                      <w:lang w:eastAsia="pl-PL"/>
                    </w:rPr>
                    <w:t>III</w:t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 xml:space="preserve"> 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ab/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Dbałość o piękno mowy ojczystej.</w:t>
                  </w:r>
                </w:p>
                <w:p w14:paraId="165BCC3A" w14:textId="77777777" w:rsidR="00777D50" w:rsidRPr="00CB0DD6" w:rsidRDefault="00777D50" w:rsidP="00777D50">
                  <w:pPr>
                    <w:spacing w:after="0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b/>
                      <w:bCs/>
                      <w:lang w:eastAsia="pl-PL"/>
                    </w:rPr>
                    <w:t>IV</w:t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 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ab/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Dbałość o bezpieczeństwo i zdrowie własne oraz innych osób.</w:t>
                  </w:r>
                </w:p>
                <w:p w14:paraId="5AB679E0" w14:textId="77777777" w:rsidR="00777D50" w:rsidRPr="00CB0DD6" w:rsidRDefault="00777D50" w:rsidP="00777D50">
                  <w:pPr>
                    <w:spacing w:after="0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b/>
                      <w:bCs/>
                      <w:lang w:eastAsia="pl-PL"/>
                    </w:rPr>
                    <w:t>V</w:t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 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ab/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Godne i kulturalne zachowanie się w szkole i poza nią.</w:t>
                  </w:r>
                </w:p>
                <w:p w14:paraId="256E780B" w14:textId="77777777" w:rsidR="00777D50" w:rsidRPr="00CB0DD6" w:rsidRDefault="00777D50" w:rsidP="00777D50">
                  <w:pPr>
                    <w:spacing w:after="0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b/>
                      <w:bCs/>
                      <w:lang w:eastAsia="pl-PL"/>
                    </w:rPr>
                    <w:t>VI</w:t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 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ab/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 xml:space="preserve">Dbałość o honor i tradycje szkoły. </w:t>
                  </w:r>
                </w:p>
                <w:p w14:paraId="1A000688" w14:textId="77777777" w:rsidR="00777D50" w:rsidRPr="00CB0DD6" w:rsidRDefault="00777D50" w:rsidP="00777D50">
                  <w:pPr>
                    <w:spacing w:after="0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b/>
                      <w:bCs/>
                      <w:lang w:eastAsia="pl-PL"/>
                    </w:rPr>
                    <w:t>VII</w:t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 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ab/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Okazywanie szacunku innym osobom.</w:t>
                  </w:r>
                </w:p>
                <w:p w14:paraId="0E073C4B" w14:textId="77777777" w:rsidR="00777D50" w:rsidRPr="00CB0DD6" w:rsidRDefault="00777D50" w:rsidP="00777D50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Borders>
                      <w:top w:val="outset" w:sz="6" w:space="0" w:color="2E6891"/>
                      <w:left w:val="outset" w:sz="6" w:space="0" w:color="2E6891"/>
                      <w:bottom w:val="outset" w:sz="6" w:space="0" w:color="2E6891"/>
                      <w:right w:val="outset" w:sz="6" w:space="0" w:color="2E6891"/>
                    </w:tblBorders>
                    <w:shd w:val="clear" w:color="auto" w:fill="F2E8C8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64"/>
                    <w:gridCol w:w="7040"/>
                    <w:gridCol w:w="856"/>
                  </w:tblGrid>
                  <w:tr w:rsidR="00777D50" w:rsidRPr="00846A5A" w14:paraId="23A7D877" w14:textId="77777777" w:rsidTr="006267ED">
                    <w:trPr>
                      <w:trHeight w:val="287"/>
                      <w:tblCellSpacing w:w="0" w:type="dxa"/>
                      <w:jc w:val="center"/>
                    </w:trPr>
                    <w:tc>
                      <w:tcPr>
                        <w:tcW w:w="664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6A0B527" w14:textId="77777777" w:rsidR="00777D50" w:rsidRPr="00846A5A" w:rsidRDefault="00777D50" w:rsidP="00777D50">
                        <w:pPr>
                          <w:pStyle w:val="NormalnyWeb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Lp. </w:t>
                        </w:r>
                      </w:p>
                    </w:tc>
                    <w:tc>
                      <w:tcPr>
                        <w:tcW w:w="704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E5283F1" w14:textId="77777777" w:rsidR="00777D50" w:rsidRPr="007A227B" w:rsidRDefault="00777D50" w:rsidP="00777D50">
                        <w:pPr>
                          <w:pStyle w:val="NormalnyWeb"/>
                          <w:spacing w:before="0" w:beforeAutospacing="0" w:after="0" w:afterAutospacing="0"/>
                          <w:rPr>
                            <w:rFonts w:ascii="Verdana" w:hAnsi="Verdana" w:cstheme="minorHAnsi"/>
                            <w:b/>
                            <w:color w:val="000000"/>
                            <w:sz w:val="22"/>
                            <w:szCs w:val="22"/>
                          </w:rPr>
                        </w:pPr>
                        <w:r w:rsidRPr="007A227B">
                          <w:rPr>
                            <w:rFonts w:ascii="Verdana" w:hAnsi="Verdana" w:cstheme="minorHAnsi"/>
                            <w:b/>
                            <w:color w:val="000000"/>
                            <w:sz w:val="22"/>
                            <w:szCs w:val="22"/>
                          </w:rPr>
                          <w:t>Wywiązywanie się z obowiązków ucznia</w:t>
                        </w:r>
                      </w:p>
                      <w:p w14:paraId="5E9C882B" w14:textId="77777777" w:rsidR="00777D50" w:rsidRPr="00846A5A" w:rsidRDefault="00777D50" w:rsidP="00777D50">
                        <w:pPr>
                          <w:pStyle w:val="NormalnyWeb"/>
                          <w:spacing w:before="0" w:beforeAutospacing="0"/>
                          <w:rPr>
                            <w:rFonts w:ascii="Verdana" w:hAnsi="Verdana"/>
                            <w:b/>
                            <w:color w:val="000000"/>
                            <w:sz w:val="21"/>
                            <w:szCs w:val="21"/>
                          </w:rPr>
                        </w:pPr>
                        <w:r w:rsidRPr="00F53988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W stosunku do swoich możliwości i warunków uczeń osiąga wyniki:</w:t>
                        </w:r>
                      </w:p>
                    </w:tc>
                    <w:tc>
                      <w:tcPr>
                        <w:tcW w:w="856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3620CEBC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b/>
                            <w:color w:val="000000"/>
                            <w:sz w:val="21"/>
                            <w:szCs w:val="21"/>
                          </w:rPr>
                          <w:t>P</w:t>
                        </w:r>
                        <w:r>
                          <w:rPr>
                            <w:rFonts w:ascii="Verdana" w:hAnsi="Verdana"/>
                            <w:b/>
                            <w:color w:val="000000"/>
                            <w:sz w:val="21"/>
                            <w:szCs w:val="21"/>
                          </w:rPr>
                          <w:t>k</w:t>
                        </w:r>
                        <w:r w:rsidRPr="00846A5A">
                          <w:rPr>
                            <w:rFonts w:ascii="Verdana" w:hAnsi="Verdana"/>
                            <w:b/>
                            <w:color w:val="000000"/>
                            <w:sz w:val="21"/>
                            <w:szCs w:val="21"/>
                          </w:rPr>
                          <w:t>t</w:t>
                        </w: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.</w:t>
                        </w:r>
                      </w:p>
                    </w:tc>
                  </w:tr>
                  <w:tr w:rsidR="00777D50" w:rsidRPr="00846A5A" w14:paraId="5F07E331" w14:textId="77777777" w:rsidTr="006267ED">
                    <w:trPr>
                      <w:trHeight w:val="808"/>
                      <w:tblCellSpacing w:w="0" w:type="dxa"/>
                      <w:jc w:val="center"/>
                    </w:trPr>
                    <w:tc>
                      <w:tcPr>
                        <w:tcW w:w="664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792822B8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1 </w:t>
                        </w:r>
                      </w:p>
                    </w:tc>
                    <w:tc>
                      <w:tcPr>
                        <w:tcW w:w="704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3C8F6B7" w14:textId="77777777" w:rsidR="00777D50" w:rsidRPr="00846A5A" w:rsidRDefault="00777D50" w:rsidP="00777D50">
                        <w:pPr>
                          <w:pStyle w:val="Bezodstpw"/>
                        </w:pPr>
                        <w:r>
                          <w:t>bardzo wysokie, zawsze jest przygotowany do lekcji, regularnie uczęszcza      na zajęcia, zawsze wywiązuje się z powierzonych zadań, przestrzega wyznaczonych terminów (przekazywanie korespondencji miedzy nauczycielami i rodzicami, usprawiedliwianie nieobecności, zwrot książek     do biblioteki), uczęszcza na wyznaczone zajęcia dodatkowe.</w:t>
                        </w:r>
                      </w:p>
                    </w:tc>
                    <w:tc>
                      <w:tcPr>
                        <w:tcW w:w="856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FAD865A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3</w:t>
                        </w:r>
                      </w:p>
                    </w:tc>
                  </w:tr>
                  <w:tr w:rsidR="00777D50" w:rsidRPr="00846A5A" w14:paraId="17BCC258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664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CA3A6FE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2 </w:t>
                        </w:r>
                      </w:p>
                    </w:tc>
                    <w:tc>
                      <w:tcPr>
                        <w:tcW w:w="704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D4A3018" w14:textId="1947E22B" w:rsidR="00777D50" w:rsidRPr="00F53988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F53988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wysokie, spełnia warunki jw., lecz zdarzają mu się drobne uchybienia czasami zdar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za mu się opuścić zajęcia</w:t>
                        </w:r>
                        <w:r w:rsidR="007677F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.</w:t>
                        </w:r>
                      </w:p>
                    </w:tc>
                    <w:tc>
                      <w:tcPr>
                        <w:tcW w:w="856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6223F00B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2</w:t>
                        </w:r>
                      </w:p>
                    </w:tc>
                  </w:tr>
                  <w:tr w:rsidR="00777D50" w:rsidRPr="00846A5A" w14:paraId="470EC28D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664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F787679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3 </w:t>
                        </w:r>
                      </w:p>
                    </w:tc>
                    <w:tc>
                      <w:tcPr>
                        <w:tcW w:w="704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0B65C4E5" w14:textId="516038AB" w:rsidR="00777D50" w:rsidRPr="00F53988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F53988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średnie, zdarza się, że nie jest przygotowany do lekcji, rozmawia w czasie zajęć, uczeń 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zapomina na czas usprawiedliwić</w:t>
                        </w:r>
                        <w:r w:rsidRPr="00F53988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nieobecności, przekazać korespondencję, 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zapomina dzienniczka i obuwia na zmianę, </w:t>
                        </w:r>
                        <w:r w:rsidRPr="00F53988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zapomina 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           </w:t>
                        </w:r>
                        <w:r w:rsidRPr="00F53988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o powierzonych pracach, ale po przypomnieniu wykonuje je, opuszcza zajęcia dodatkowe bez usprawiedl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iwienia, opuszcza zajęcia</w:t>
                        </w:r>
                        <w:r w:rsidR="007677F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.</w:t>
                        </w:r>
                      </w:p>
                    </w:tc>
                    <w:tc>
                      <w:tcPr>
                        <w:tcW w:w="856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5A3F3CDD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1</w:t>
                        </w:r>
                      </w:p>
                    </w:tc>
                  </w:tr>
                  <w:tr w:rsidR="00777D50" w:rsidRPr="00846A5A" w14:paraId="1D19A227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664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C4A7404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4</w:t>
                        </w:r>
                      </w:p>
                    </w:tc>
                    <w:tc>
                      <w:tcPr>
                        <w:tcW w:w="7040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F517A4B" w14:textId="4826E93C" w:rsidR="00777D50" w:rsidRPr="00F53988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F53988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niskie, nie jest przygotowany do lekcji, nie odrabia prac domowych, przeszkadza w prowadzeniu lekcji, nie przekazuje korespondencji rodzicom, 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nie nosi dzienniczka i obuwia na zmianę, </w:t>
                        </w:r>
                        <w:r w:rsidRPr="00493797">
                          <w:rPr>
                            <w:rFonts w:asciiTheme="minorHAnsi" w:hAnsiTheme="minorHAnsi" w:cstheme="minorHAnsi"/>
                            <w:color w:val="000000" w:themeColor="text1"/>
                            <w:sz w:val="22"/>
                            <w:szCs w:val="22"/>
                          </w:rPr>
                          <w:t>ubiera się niezgodnie z zapisem        w statucie szkoły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0"/>
                            <w:szCs w:val="20"/>
                          </w:rPr>
                          <w:t>,</w:t>
                        </w:r>
                        <w:r w:rsidRPr="00F53988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nie wykonuje powierzonych zadań, nie uczęszcza na  zajęcia dodatkowe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,</w:t>
                        </w:r>
                        <w:r w:rsidRPr="00F53988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opuszcza zajęcia</w:t>
                        </w:r>
                        <w:r w:rsidR="007677F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.</w:t>
                        </w:r>
                      </w:p>
                    </w:tc>
                    <w:tc>
                      <w:tcPr>
                        <w:tcW w:w="856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23CD7BF8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0</w:t>
                        </w:r>
                      </w:p>
                    </w:tc>
                  </w:tr>
                </w:tbl>
                <w:p w14:paraId="7B6E6976" w14:textId="77777777" w:rsidR="00777D50" w:rsidRDefault="00777D50" w:rsidP="00777D50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</w:p>
                <w:tbl>
                  <w:tblPr>
                    <w:tblW w:w="8465" w:type="dxa"/>
                    <w:jc w:val="center"/>
                    <w:tblCellSpacing w:w="0" w:type="dxa"/>
                    <w:tblBorders>
                      <w:top w:val="outset" w:sz="6" w:space="0" w:color="2E6891"/>
                      <w:left w:val="outset" w:sz="6" w:space="0" w:color="2E6891"/>
                      <w:bottom w:val="outset" w:sz="6" w:space="0" w:color="2E6891"/>
                      <w:right w:val="outset" w:sz="6" w:space="0" w:color="2E6891"/>
                    </w:tblBorders>
                    <w:shd w:val="clear" w:color="auto" w:fill="F2E8C8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67"/>
                    <w:gridCol w:w="6953"/>
                    <w:gridCol w:w="945"/>
                  </w:tblGrid>
                  <w:tr w:rsidR="00777D50" w:rsidRPr="00846A5A" w14:paraId="0FCBFF1E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55D0D604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Lp.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7AF44EC" w14:textId="77777777" w:rsidR="00777D50" w:rsidRPr="00846A5A" w:rsidRDefault="00777D50" w:rsidP="00777D50">
                        <w:pPr>
                          <w:pStyle w:val="NormalnyWeb"/>
                          <w:rPr>
                            <w:rFonts w:ascii="Verdana" w:hAnsi="Verdana"/>
                            <w:b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b/>
                            <w:color w:val="000000"/>
                            <w:sz w:val="21"/>
                            <w:szCs w:val="21"/>
                          </w:rPr>
                          <w:t>Postępowanie zgodne z dobrem społeczności szkolnej.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29F3FA09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Pkt. </w:t>
                        </w:r>
                      </w:p>
                    </w:tc>
                  </w:tr>
                  <w:tr w:rsidR="00777D50" w:rsidRPr="00846A5A" w14:paraId="5B2F7109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2006DF31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1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2AD249B" w14:textId="77777777" w:rsidR="00777D50" w:rsidRPr="006C1DFA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6C1DF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Uczeń pracuje na rzecz szkoły lub klasy, jest współodpowiedzialny                                             </w:t>
                        </w:r>
                        <w:r w:rsidRPr="006C1DF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lastRenderedPageBreak/>
                          <w:t>za zespół klasowy, pomaga efektywnie kolegom, dba o mienie prywatne i szkoły,</w:t>
                        </w:r>
                        <w:r w:rsidRPr="006C1DFA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pomaga (np. bierze udział w akcjach charytatywnych, pełni funkcję w bibliotece szkolnej),</w:t>
                        </w:r>
                        <w:r w:rsidRPr="006C1DF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szanuje pracę swoją, swoich kolegów, nauczycieli i innych pracowników szkoły. Reaguje na przejawy zła. 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076224EE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lastRenderedPageBreak/>
                          <w:t>3</w:t>
                        </w:r>
                      </w:p>
                    </w:tc>
                  </w:tr>
                  <w:tr w:rsidR="00777D50" w:rsidRPr="00846A5A" w14:paraId="0F5DCB36" w14:textId="77777777" w:rsidTr="006267ED">
                    <w:trPr>
                      <w:trHeight w:val="489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6105769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2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7BF63B9F" w14:textId="77777777" w:rsidR="00777D50" w:rsidRPr="006C1DFA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6C1DF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Uczeń zazwyczaj spełnia warunki jw., jest koleżeński, dba o mienie prywatne i mienie szkoły, zazwyczaj reaguje na przejawy zła.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305A32DB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2</w:t>
                        </w:r>
                      </w:p>
                    </w:tc>
                  </w:tr>
                  <w:tr w:rsidR="00777D50" w:rsidRPr="00846A5A" w14:paraId="571926C9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C498D51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3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CBF26D4" w14:textId="77777777" w:rsidR="00777D50" w:rsidRPr="006C1DFA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6C1DF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Zdarzyło się, że uczeń odmówił pomocy koledze (bez uzasadnionego powodu) bądź umyślnie naraził na niewielką stratę mie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nie szkoły lub osoby prywatnej.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5C417B04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1</w:t>
                        </w:r>
                      </w:p>
                    </w:tc>
                  </w:tr>
                  <w:tr w:rsidR="00777D50" w:rsidRPr="00846A5A" w14:paraId="5D3AD4F0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7AF1E128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4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2C57AA34" w14:textId="77777777" w:rsidR="00777D50" w:rsidRPr="00305FFF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305FF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Nie dba o mienie prywatne lub mienie szkoły, nie pomaga innym. 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Nie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wykon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uje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poleceń nauczycieli i pracowników szkoły. 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Niewłaściwie reaguje   na przejawy zła.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3A294B4E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0</w:t>
                        </w:r>
                      </w:p>
                    </w:tc>
                  </w:tr>
                  <w:tr w:rsidR="00777D50" w:rsidRPr="00846A5A" w14:paraId="6907BC5E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507E0B7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Lp.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0A44AB0B" w14:textId="77777777" w:rsidR="00777D50" w:rsidRPr="00A973C0" w:rsidRDefault="00777D50" w:rsidP="00777D5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rFonts w:ascii="Verdana" w:eastAsia="Times New Roman" w:hAnsi="Verdana" w:cs="Times New Roman"/>
                            <w:sz w:val="21"/>
                            <w:szCs w:val="21"/>
                            <w:lang w:eastAsia="pl-PL"/>
                          </w:rPr>
                        </w:pPr>
                        <w:r w:rsidRPr="00115473">
                          <w:rPr>
                            <w:rFonts w:ascii="Verdana" w:eastAsia="Times New Roman" w:hAnsi="Verdana" w:cs="Times New Roman"/>
                            <w:b/>
                            <w:sz w:val="21"/>
                            <w:szCs w:val="21"/>
                            <w:lang w:eastAsia="pl-PL"/>
                          </w:rPr>
                          <w:t xml:space="preserve">Dbałość </w:t>
                        </w:r>
                        <w:r w:rsidRPr="00A973C0">
                          <w:rPr>
                            <w:rFonts w:ascii="Verdana" w:eastAsia="Times New Roman" w:hAnsi="Verdana" w:cs="Times New Roman"/>
                            <w:b/>
                            <w:sz w:val="21"/>
                            <w:szCs w:val="21"/>
                            <w:lang w:eastAsia="pl-PL"/>
                          </w:rPr>
                          <w:t>o piękno mowy ojczystej.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07628151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Pkt. </w:t>
                        </w:r>
                      </w:p>
                    </w:tc>
                  </w:tr>
                  <w:tr w:rsidR="00777D50" w:rsidRPr="00846A5A" w14:paraId="7E5F2FFB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8D247F9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1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62015E3" w14:textId="77777777" w:rsidR="00777D50" w:rsidRPr="00C65CF2" w:rsidRDefault="00777D50" w:rsidP="00777D50">
                        <w:pPr>
                          <w:spacing w:after="0"/>
                          <w:rPr>
                            <w:rFonts w:cstheme="minorHAnsi"/>
                          </w:rPr>
                        </w:pPr>
                        <w:r w:rsidRPr="00C65CF2">
                          <w:rPr>
                            <w:rFonts w:cstheme="minorHAnsi"/>
                          </w:rPr>
                          <w:t xml:space="preserve">Uczeń zawsze zachowuje kulturę słowa, reaguje na używanie wulgarnego słownictwa przez innych. 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77F49E05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3</w:t>
                        </w:r>
                      </w:p>
                    </w:tc>
                  </w:tr>
                  <w:tr w:rsidR="00777D50" w:rsidRPr="00846A5A" w14:paraId="2F44A9C0" w14:textId="77777777" w:rsidTr="006267ED">
                    <w:trPr>
                      <w:trHeight w:val="489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24C0AE4A" w14:textId="77777777" w:rsidR="00777D50" w:rsidRPr="00846A5A" w:rsidRDefault="00777D50" w:rsidP="00777D50">
                        <w:pPr>
                          <w:pStyle w:val="NormalnyWeb"/>
                          <w:spacing w:before="0" w:beforeAutospacing="0"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2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0EEB1B56" w14:textId="77777777" w:rsidR="00777D50" w:rsidRPr="00A973C0" w:rsidRDefault="00777D50" w:rsidP="00777D50">
                        <w:pPr>
                          <w:pStyle w:val="NormalnyWeb"/>
                          <w:spacing w:before="0" w:beforeAutospacing="0" w:after="0" w:afterAutospacing="0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W</w:t>
                        </w:r>
                        <w:r w:rsidRPr="00A973C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rozmowach stara się o zachowanie kultury słowa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, </w:t>
                        </w:r>
                        <w:r w:rsidRPr="00C65CF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zazwyczaj reaguje 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     </w:t>
                        </w:r>
                        <w:r w:rsidRPr="00C65CF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na używanie wulgarnego słownictwa przez innych.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6C846C89" w14:textId="77777777" w:rsidR="00777D50" w:rsidRPr="00846A5A" w:rsidRDefault="00777D50" w:rsidP="00777D50">
                        <w:pPr>
                          <w:pStyle w:val="NormalnyWeb"/>
                          <w:spacing w:before="0" w:beforeAutospacing="0"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2</w:t>
                        </w:r>
                      </w:p>
                    </w:tc>
                  </w:tr>
                  <w:tr w:rsidR="00777D50" w:rsidRPr="00846A5A" w14:paraId="2957590A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7830E677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3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07065A85" w14:textId="77777777" w:rsidR="00777D50" w:rsidRPr="00A973C0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C</w:t>
                        </w:r>
                        <w:r w:rsidRPr="00A973C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zasem 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w emocjach </w:t>
                        </w:r>
                        <w:r w:rsidRPr="00A973C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używa wulgarnych słów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19CB5A63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1</w:t>
                        </w:r>
                      </w:p>
                    </w:tc>
                  </w:tr>
                  <w:tr w:rsidR="00777D50" w:rsidRPr="00846A5A" w14:paraId="72429BB4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6FF9CA4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4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7290868" w14:textId="77777777" w:rsidR="00777D50" w:rsidRPr="00A973C0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W</w:t>
                        </w:r>
                        <w:r w:rsidRPr="00A973C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rozmowach używa wulgaryzmów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2C346CE7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0</w:t>
                        </w:r>
                      </w:p>
                    </w:tc>
                  </w:tr>
                </w:tbl>
                <w:p w14:paraId="005C34AB" w14:textId="77777777" w:rsidR="00777D50" w:rsidRDefault="00777D50" w:rsidP="00777D50">
                  <w:pPr>
                    <w:pStyle w:val="Bezodstpw"/>
                  </w:pPr>
                </w:p>
                <w:tbl>
                  <w:tblPr>
                    <w:tblW w:w="8465" w:type="dxa"/>
                    <w:jc w:val="center"/>
                    <w:tblCellSpacing w:w="0" w:type="dxa"/>
                    <w:tblBorders>
                      <w:top w:val="outset" w:sz="6" w:space="0" w:color="2E6891"/>
                      <w:left w:val="outset" w:sz="6" w:space="0" w:color="2E6891"/>
                      <w:bottom w:val="outset" w:sz="6" w:space="0" w:color="2E6891"/>
                      <w:right w:val="outset" w:sz="6" w:space="0" w:color="2E6891"/>
                    </w:tblBorders>
                    <w:shd w:val="clear" w:color="auto" w:fill="F2E8C8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67"/>
                    <w:gridCol w:w="6953"/>
                    <w:gridCol w:w="945"/>
                  </w:tblGrid>
                  <w:tr w:rsidR="00777D50" w:rsidRPr="00846A5A" w14:paraId="4E352A03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C5D235D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Lp.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C229D2C" w14:textId="77777777" w:rsidR="00777D50" w:rsidRPr="00115473" w:rsidRDefault="00777D50" w:rsidP="00777D50">
                        <w:pPr>
                          <w:pStyle w:val="NormalnyWeb"/>
                          <w:rPr>
                            <w:rFonts w:ascii="Verdana" w:hAnsi="Verdana"/>
                            <w:b/>
                            <w:color w:val="000000"/>
                            <w:sz w:val="21"/>
                            <w:szCs w:val="21"/>
                          </w:rPr>
                        </w:pPr>
                        <w:r w:rsidRPr="00115473">
                          <w:rPr>
                            <w:rFonts w:ascii="Verdana" w:hAnsi="Verdana"/>
                            <w:b/>
                            <w:sz w:val="21"/>
                            <w:szCs w:val="21"/>
                          </w:rPr>
                          <w:t xml:space="preserve">Dbałość </w:t>
                        </w:r>
                        <w:r w:rsidRPr="00ED2FEE">
                          <w:rPr>
                            <w:rFonts w:ascii="Verdana" w:hAnsi="Verdana"/>
                            <w:b/>
                            <w:sz w:val="21"/>
                            <w:szCs w:val="21"/>
                          </w:rPr>
                          <w:t>o bezpieczeństwo i zdrowie własne oraz innych osób.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6F488E8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Pkt. </w:t>
                        </w:r>
                      </w:p>
                    </w:tc>
                  </w:tr>
                  <w:tr w:rsidR="00777D50" w:rsidRPr="00846A5A" w14:paraId="7167C0C1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89986FC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1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4DC5FD7" w14:textId="77777777" w:rsidR="00777D50" w:rsidRPr="00C30557" w:rsidRDefault="00777D50" w:rsidP="00777D50">
                        <w:pPr>
                          <w:spacing w:after="0"/>
                        </w:pPr>
                        <w:r>
                          <w:t>Uczeń przestrzega zasad bezpieczeństwa w szkole i poza nią</w:t>
                        </w:r>
                        <w:r w:rsidRPr="00493797">
                          <w:rPr>
                            <w:color w:val="000000" w:themeColor="text1"/>
                          </w:rPr>
                          <w:t>, nie nosi biżuterii w czasie zajęć lekcyjnych, przebywa w  wyznaczonych miejscach</w:t>
                        </w:r>
                        <w:r>
                          <w:t xml:space="preserve">, nie stwarza zagrożenia dla innych, nie opuszcza w czasie zajęć terenu szkoły, nie  biega podczas przerwy, nie stwarza niebezpiecznych sytuacji. </w:t>
                        </w:r>
                        <w:r w:rsidRPr="009154C0">
                          <w:rPr>
                            <w:rFonts w:cstheme="minorHAnsi"/>
                            <w:color w:val="000000"/>
                          </w:rPr>
                          <w:t xml:space="preserve">Właściwie reaguje na przejawy negatywnych </w:t>
                        </w:r>
                        <w:proofErr w:type="spellStart"/>
                        <w:r w:rsidRPr="009154C0">
                          <w:rPr>
                            <w:rFonts w:cstheme="minorHAnsi"/>
                            <w:color w:val="000000"/>
                          </w:rPr>
                          <w:t>zachowań</w:t>
                        </w:r>
                        <w:proofErr w:type="spellEnd"/>
                        <w:r w:rsidRPr="009154C0">
                          <w:rPr>
                            <w:rFonts w:cstheme="minorHAnsi"/>
                            <w:color w:val="000000"/>
                          </w:rPr>
                          <w:t>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7555A354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3</w:t>
                        </w:r>
                      </w:p>
                    </w:tc>
                  </w:tr>
                  <w:tr w:rsidR="00777D50" w:rsidRPr="00846A5A" w14:paraId="4705C960" w14:textId="77777777" w:rsidTr="006267ED">
                    <w:trPr>
                      <w:trHeight w:val="489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45A940A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2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1EE1B14" w14:textId="77777777" w:rsidR="00777D50" w:rsidRPr="00C65CF2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6C1DF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Uczeń zazwyczaj spełnia warunki jw., 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z</w:t>
                        </w:r>
                        <w:r w:rsidRPr="00C65CF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darzają mu się uchybienia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769180C4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2</w:t>
                        </w:r>
                      </w:p>
                    </w:tc>
                  </w:tr>
                  <w:tr w:rsidR="00777D50" w:rsidRPr="00846A5A" w14:paraId="40978453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40B508D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3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011E018D" w14:textId="77777777" w:rsidR="00777D50" w:rsidRPr="00206E61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206E61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Niewłaściwie zachowuje się podczas przerw śródlekcyjnych (m. in. biega, poszturchuje innych, korzysta w niewłaściwy sposób z toalet, nie ustawia 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  </w:t>
                        </w:r>
                        <w:r w:rsidRPr="00206E61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się po dzwonku na lekcje, śmieci, niewłaściwie zachowuje się w stołówce szko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lnej, bibliotece i czytelni itp.</w:t>
                        </w:r>
                        <w:r w:rsidRPr="00206E61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)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,</w:t>
                        </w:r>
                        <w:r w:rsidRPr="00206E61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772E26E8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1</w:t>
                        </w:r>
                      </w:p>
                    </w:tc>
                  </w:tr>
                  <w:tr w:rsidR="00777D50" w:rsidRPr="00846A5A" w14:paraId="1CAC086C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0FBC34B4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4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23E9AFB" w14:textId="77777777" w:rsidR="00777D50" w:rsidRPr="00C65CF2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St</w:t>
                        </w:r>
                        <w:r w:rsidRPr="00206E61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warza niebezpieczne sytuacje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dla siebie i innych</w:t>
                        </w:r>
                        <w:r w:rsidRPr="00C65CF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na terenie szkoły i 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poza nią, opuszcza teren klasy </w:t>
                        </w:r>
                        <w:r w:rsidRPr="00C65CF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i  szkoły podczas trwania zajęć lekcyjnych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. Wchodzi w k</w:t>
                        </w:r>
                        <w:r w:rsidRPr="00E4518C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onflikt z prawem (także palenie papierosów lub e-papierosów i picie alkoholu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, zachęca do używania używek innych</w:t>
                        </w:r>
                        <w:r w:rsidRPr="00E4518C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). Przyn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osi/</w:t>
                        </w:r>
                        <w:r w:rsidRPr="00E4518C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używa niebezpieczn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e</w:t>
                        </w:r>
                        <w:r w:rsidRPr="00E4518C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przedmiot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y</w:t>
                        </w:r>
                        <w:r w:rsidRPr="00E4518C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76CC74DC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0</w:t>
                        </w:r>
                      </w:p>
                    </w:tc>
                  </w:tr>
                </w:tbl>
                <w:p w14:paraId="0ECBCB50" w14:textId="77777777" w:rsidR="00777D50" w:rsidRDefault="00777D50" w:rsidP="00777D50">
                  <w:pPr>
                    <w:pStyle w:val="Bezodstpw"/>
                  </w:pPr>
                </w:p>
                <w:tbl>
                  <w:tblPr>
                    <w:tblW w:w="8465" w:type="dxa"/>
                    <w:jc w:val="center"/>
                    <w:tblCellSpacing w:w="0" w:type="dxa"/>
                    <w:tblBorders>
                      <w:top w:val="outset" w:sz="6" w:space="0" w:color="2E6891"/>
                      <w:left w:val="outset" w:sz="6" w:space="0" w:color="2E6891"/>
                      <w:bottom w:val="outset" w:sz="6" w:space="0" w:color="2E6891"/>
                      <w:right w:val="outset" w:sz="6" w:space="0" w:color="2E6891"/>
                    </w:tblBorders>
                    <w:shd w:val="clear" w:color="auto" w:fill="F2E8C8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67"/>
                    <w:gridCol w:w="6953"/>
                    <w:gridCol w:w="945"/>
                  </w:tblGrid>
                  <w:tr w:rsidR="00777D50" w:rsidRPr="00846A5A" w14:paraId="2A0AC23D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B4378C1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Lp.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267C62E6" w14:textId="77777777" w:rsidR="00777D50" w:rsidRPr="00C65CF2" w:rsidRDefault="00777D50" w:rsidP="00777D50">
                        <w:pPr>
                          <w:pStyle w:val="NormalnyWeb"/>
                          <w:rPr>
                            <w:rFonts w:ascii="Verdana" w:hAnsi="Verdana"/>
                            <w:b/>
                            <w:color w:val="000000"/>
                            <w:sz w:val="21"/>
                            <w:szCs w:val="21"/>
                          </w:rPr>
                        </w:pPr>
                        <w:r w:rsidRPr="00C65CF2">
                          <w:rPr>
                            <w:rFonts w:ascii="Verdana" w:hAnsi="Verdana"/>
                            <w:b/>
                            <w:sz w:val="21"/>
                            <w:szCs w:val="21"/>
                          </w:rPr>
                          <w:t>Godne i kulturalne zachowanie się w szkole i poza nią.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0CEAE2C8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Pkt. </w:t>
                        </w:r>
                      </w:p>
                    </w:tc>
                  </w:tr>
                  <w:tr w:rsidR="00777D50" w:rsidRPr="00846A5A" w14:paraId="756EDF23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79CA5EBF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1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3A1B541" w14:textId="77777777" w:rsidR="00777D50" w:rsidRPr="00C30557" w:rsidRDefault="00777D50" w:rsidP="00777D50">
                        <w:pPr>
                          <w:spacing w:after="0"/>
                        </w:pPr>
                        <w:r>
                          <w:t>Uczeń w sposób kulturalny zachowuje się w szkole i poza nią, swoją postawą zachęca innych do podobnego postępowania. Korzysta ze sprzętu zgodnie     z regulaminem pracowni.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4DB35FCB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3</w:t>
                        </w:r>
                      </w:p>
                    </w:tc>
                  </w:tr>
                  <w:tr w:rsidR="00777D50" w:rsidRPr="00846A5A" w14:paraId="399E0F1E" w14:textId="77777777" w:rsidTr="006267ED">
                    <w:trPr>
                      <w:trHeight w:val="489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9732D3D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2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29B49D1" w14:textId="77777777" w:rsidR="00777D50" w:rsidRPr="002F7719" w:rsidRDefault="00777D50" w:rsidP="00777D50">
                        <w:pPr>
                          <w:pStyle w:val="NormalnyWeb"/>
                          <w:spacing w:after="0" w:afterAutospacing="0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2F7719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Zazwyczaj zachowuje się w sposób kulturalny w szkole i poza nią oraz 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k</w:t>
                        </w:r>
                        <w:r w:rsidRPr="002F7719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orzysta ze sprzętu zgodnie z regulaminem pracowni.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6A6B836E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2</w:t>
                        </w:r>
                      </w:p>
                    </w:tc>
                  </w:tr>
                  <w:tr w:rsidR="00777D50" w:rsidRPr="00846A5A" w14:paraId="486D4BEE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7FB6CAE9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lastRenderedPageBreak/>
                          <w:t xml:space="preserve">3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229344C2" w14:textId="77777777" w:rsidR="00777D50" w:rsidRPr="00431C83" w:rsidRDefault="00777D50" w:rsidP="00777D50">
                        <w:pPr>
                          <w:pStyle w:val="NormalnyWeb"/>
                          <w:spacing w:after="0" w:afterAutospacing="0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431C8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Zazwyczaj zachowuje się w sposób niekulturalny w szkole i poza nią.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06C1808D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1</w:t>
                        </w:r>
                      </w:p>
                    </w:tc>
                  </w:tr>
                  <w:tr w:rsidR="00777D50" w:rsidRPr="00846A5A" w14:paraId="6F080BA9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2406D7D5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4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592CF36" w14:textId="77777777" w:rsidR="00777D50" w:rsidRPr="00431C83" w:rsidRDefault="00777D50" w:rsidP="00777D50">
                        <w:pPr>
                          <w:pStyle w:val="NormalnyWeb"/>
                          <w:spacing w:after="0" w:afterAutospacing="0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431C8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Zachowuje się w sposób niekulturalny w szkole i poza nią.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Niewłaściw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i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e zachow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uje się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w miejscach publicznych (kino, wycieczka, itp.).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W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ykonuje w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ulgarne rysunki i teksty.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5C24135F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0</w:t>
                        </w:r>
                      </w:p>
                    </w:tc>
                  </w:tr>
                </w:tbl>
                <w:p w14:paraId="22B43EAB" w14:textId="77777777" w:rsidR="00777D50" w:rsidRDefault="00777D50" w:rsidP="00777D50">
                  <w:pPr>
                    <w:pStyle w:val="Bezodstpw"/>
                  </w:pPr>
                </w:p>
                <w:tbl>
                  <w:tblPr>
                    <w:tblW w:w="8465" w:type="dxa"/>
                    <w:jc w:val="center"/>
                    <w:tblCellSpacing w:w="0" w:type="dxa"/>
                    <w:tblBorders>
                      <w:top w:val="outset" w:sz="6" w:space="0" w:color="2E6891"/>
                      <w:left w:val="outset" w:sz="6" w:space="0" w:color="2E6891"/>
                      <w:bottom w:val="outset" w:sz="6" w:space="0" w:color="2E6891"/>
                      <w:right w:val="outset" w:sz="6" w:space="0" w:color="2E6891"/>
                    </w:tblBorders>
                    <w:shd w:val="clear" w:color="auto" w:fill="F2E8C8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67"/>
                    <w:gridCol w:w="6953"/>
                    <w:gridCol w:w="945"/>
                  </w:tblGrid>
                  <w:tr w:rsidR="00777D50" w:rsidRPr="00846A5A" w14:paraId="1A93D4A9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77D4EBBA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Lp.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E6434F5" w14:textId="77777777" w:rsidR="00777D50" w:rsidRPr="00115473" w:rsidRDefault="00777D50" w:rsidP="00777D50">
                        <w:pPr>
                          <w:pStyle w:val="NormalnyWeb"/>
                          <w:rPr>
                            <w:rFonts w:ascii="Verdana" w:hAnsi="Verdana"/>
                            <w:b/>
                            <w:color w:val="000000"/>
                            <w:sz w:val="21"/>
                            <w:szCs w:val="21"/>
                          </w:rPr>
                        </w:pPr>
                        <w:r w:rsidRPr="00115473">
                          <w:rPr>
                            <w:rFonts w:ascii="Verdana" w:hAnsi="Verdana"/>
                            <w:b/>
                            <w:sz w:val="21"/>
                            <w:szCs w:val="21"/>
                          </w:rPr>
                          <w:t>Dbałość o honor i tradycje szkoły.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2550748C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Pkt. </w:t>
                        </w:r>
                      </w:p>
                    </w:tc>
                  </w:tr>
                  <w:tr w:rsidR="00777D50" w:rsidRPr="00846A5A" w14:paraId="1FDDB55A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4521AE8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1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CDF0302" w14:textId="77777777" w:rsidR="00777D50" w:rsidRPr="00C30557" w:rsidRDefault="00777D50" w:rsidP="00777D50">
                        <w:pPr>
                          <w:spacing w:after="0"/>
                        </w:pPr>
                        <w:r>
                          <w:t xml:space="preserve">Uczeń dba o dobre imię szkoły i kultywuje jej tradycje (udział w poczcie sztandarowym, praca w SU szkolnym i klasowym, praca na rzecz klasy             i szkoły, organizacja imprez i przedsięwzięć), podczas uroczystości szkolnych ma strój galowy, bierze aktywny udział w uroczystościach szkolnych i godnie reprezentuje szkołę (udział w konkursach międzyszkolnych, zawodach sportowych, poczet sztandarowy, itp.). 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22833D91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3</w:t>
                        </w:r>
                      </w:p>
                    </w:tc>
                  </w:tr>
                  <w:tr w:rsidR="00777D50" w:rsidRPr="00846A5A" w14:paraId="5BA0703E" w14:textId="77777777" w:rsidTr="006267ED">
                    <w:trPr>
                      <w:trHeight w:val="489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782F0B9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2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559B76F" w14:textId="77777777" w:rsidR="00777D50" w:rsidRPr="009106E6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Z</w:t>
                        </w:r>
                        <w:r w:rsidRPr="009106E6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darza mu się zlekceważyć tradycję szkolną, zdarza mu się zapomnieć stroju galowego.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2DDEE914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2</w:t>
                        </w:r>
                      </w:p>
                    </w:tc>
                  </w:tr>
                  <w:tr w:rsidR="00777D50" w:rsidRPr="00846A5A" w14:paraId="0FBC7C7B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4FEDB68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3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3033F94D" w14:textId="77777777" w:rsidR="00777D50" w:rsidRPr="00B555AC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B555AC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Nie dba o dobre imię szkoły i jej tradycje, zapomina o noszeniu stroju galowego podczas uroczystości szkolnych.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54EFD49D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1</w:t>
                        </w:r>
                      </w:p>
                    </w:tc>
                  </w:tr>
                  <w:tr w:rsidR="00777D50" w:rsidRPr="00846A5A" w14:paraId="79A1CACE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D002E4F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4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AFD6C4F" w14:textId="77777777" w:rsidR="00777D50" w:rsidRPr="00B555AC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N</w:t>
                        </w:r>
                        <w:r w:rsidRPr="00B555AC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ie przestrzega tradycji, zdarza mu się lekceważąco wyrażać o szkole i jej pracownikach, nie ma stroju galowego podczas uroczystości szkolnych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. Nie wywiązuje się z podjętych zobowiązań bez wcześniejszego powiadomienia szkoły (konkursy, zawody, poczet sztandarowy).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0730E3DA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0</w:t>
                        </w:r>
                      </w:p>
                    </w:tc>
                  </w:tr>
                </w:tbl>
                <w:p w14:paraId="4EEE2BE8" w14:textId="77777777" w:rsidR="00777D50" w:rsidRDefault="00777D50" w:rsidP="00777D50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</w:p>
                <w:tbl>
                  <w:tblPr>
                    <w:tblW w:w="8465" w:type="dxa"/>
                    <w:jc w:val="center"/>
                    <w:tblCellSpacing w:w="0" w:type="dxa"/>
                    <w:tblBorders>
                      <w:top w:val="outset" w:sz="6" w:space="0" w:color="2E6891"/>
                      <w:left w:val="outset" w:sz="6" w:space="0" w:color="2E6891"/>
                      <w:bottom w:val="outset" w:sz="6" w:space="0" w:color="2E6891"/>
                      <w:right w:val="outset" w:sz="6" w:space="0" w:color="2E6891"/>
                    </w:tblBorders>
                    <w:shd w:val="clear" w:color="auto" w:fill="F2E8C8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67"/>
                    <w:gridCol w:w="6953"/>
                    <w:gridCol w:w="945"/>
                  </w:tblGrid>
                  <w:tr w:rsidR="00777D50" w:rsidRPr="00846A5A" w14:paraId="39618015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221752DA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Lp.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73D23A6D" w14:textId="77777777" w:rsidR="00777D50" w:rsidRPr="00C65CF2" w:rsidRDefault="00777D50" w:rsidP="00777D50">
                        <w:pPr>
                          <w:pStyle w:val="NormalnyWeb"/>
                          <w:rPr>
                            <w:rFonts w:ascii="Verdana" w:hAnsi="Verdana"/>
                            <w:b/>
                            <w:color w:val="000000"/>
                            <w:sz w:val="21"/>
                            <w:szCs w:val="21"/>
                          </w:rPr>
                        </w:pPr>
                        <w:r w:rsidRPr="00C65CF2">
                          <w:rPr>
                            <w:rFonts w:ascii="Verdana" w:hAnsi="Verdana"/>
                            <w:b/>
                            <w:sz w:val="21"/>
                            <w:szCs w:val="21"/>
                          </w:rPr>
                          <w:t>Okazywanie szacunku innym osobom.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3186181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Style w:val="Pogrubienie"/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Pkt. </w:t>
                        </w:r>
                      </w:p>
                    </w:tc>
                  </w:tr>
                  <w:tr w:rsidR="00777D50" w:rsidRPr="00846A5A" w14:paraId="669A5CE3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C7B86E2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1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59F28376" w14:textId="77777777" w:rsidR="00777D50" w:rsidRPr="00C30557" w:rsidRDefault="00777D50" w:rsidP="00777D50">
                        <w:pPr>
                          <w:spacing w:after="0"/>
                        </w:pPr>
                        <w:r>
                          <w:t>Uczeń przestrzega zasad kultury i norm współżycia społecznego zarówno wobec osób dorosłych jak i rówieśników.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47AA2D58" w14:textId="77777777" w:rsidR="00777D50" w:rsidRPr="00846A5A" w:rsidRDefault="00777D50" w:rsidP="00777D50">
                        <w:pPr>
                          <w:pStyle w:val="NormalnyWeb"/>
                          <w:spacing w:after="0" w:afterAutospacing="0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3</w:t>
                        </w:r>
                      </w:p>
                    </w:tc>
                  </w:tr>
                  <w:tr w:rsidR="00777D50" w:rsidRPr="00846A5A" w14:paraId="1FDDCC8C" w14:textId="77777777" w:rsidTr="006267ED">
                    <w:trPr>
                      <w:trHeight w:val="489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4AEA5B16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2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BB5470B" w14:textId="77777777" w:rsidR="00777D50" w:rsidRPr="00BF3BA5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BF3BA5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Okazuje szacunek innym osobom, ale nie reaguje na przejawy nieprzestrzegania norm i zasad współżycia społecznego u innych.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147321A1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2</w:t>
                        </w:r>
                      </w:p>
                    </w:tc>
                  </w:tr>
                  <w:tr w:rsidR="00777D50" w:rsidRPr="00846A5A" w14:paraId="1ECDA6A8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1AFCCD09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3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6F529241" w14:textId="77777777" w:rsidR="00777D50" w:rsidRPr="00BF3BA5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BF3BA5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Zdarza mu się, że nie przestrzega zasad kultury i norm współżycia społecznego, próbuje stosować przemoc wobec kolegów lub osób dorosłych.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4DC1CC76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1</w:t>
                        </w:r>
                      </w:p>
                    </w:tc>
                  </w:tr>
                  <w:tr w:rsidR="00777D50" w:rsidRPr="00846A5A" w14:paraId="18F27937" w14:textId="77777777" w:rsidTr="006267ED">
                    <w:trPr>
                      <w:trHeight w:val="145"/>
                      <w:tblCellSpacing w:w="0" w:type="dxa"/>
                      <w:jc w:val="center"/>
                    </w:trPr>
                    <w:tc>
                      <w:tcPr>
                        <w:tcW w:w="567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527F4210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 w:rsidRPr="00846A5A"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 xml:space="preserve">4 </w:t>
                        </w:r>
                      </w:p>
                    </w:tc>
                    <w:tc>
                      <w:tcPr>
                        <w:tcW w:w="6953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</w:tcPr>
                      <w:p w14:paraId="77164124" w14:textId="6A741C70" w:rsidR="00777D50" w:rsidRPr="00B555AC" w:rsidRDefault="00777D50" w:rsidP="00777D50">
                        <w:pPr>
                          <w:pStyle w:val="NormalnyWeb"/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9645CC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Nie przestrzega zasad kultury i norm współżycia społecznego,  stosuje przemoc wobec kolegów i osób starszych. </w:t>
                        </w:r>
                        <w:r w:rsidRPr="009645CC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Arogancko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zachow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uje się lub wykonuje 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obraźliwe gesty wobec nauczycieli, pracowników szkoły i innych osób dorosłych 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lub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uczniów. 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Przejawia zachowania agresywne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(wyzwiska, opluwanie, wyśmiewanie, dokuczanie, dręczeni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e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, przepychanie się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, udział w bójkach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). Świadom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i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e niszcz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y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mienie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szkoły 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lub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rzeczy kolegów. Fałsz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uje dokumenty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, np. uwag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i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w dzienniczku, usprawiedliwie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nia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itp. j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e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lub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pi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je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podczas lekcji bez zgody nauczyciela, żu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je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gum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ę. Używa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="0067135A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elektroniczne urządzenia komunikacyjne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oraz innych odtwarzaczy bez zgody nauczyciela podczas zajęć w szkole i poza nią 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w czasie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wyjść i wycieczek. Kłam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ie lub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 xml:space="preserve"> oszu</w:t>
                        </w:r>
                        <w:r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kuje</w:t>
                        </w:r>
                        <w:r w:rsidRPr="00305FFF">
                          <w:rPr>
                            <w:rFonts w:asciiTheme="minorHAnsi" w:hAnsiTheme="minorHAnsi" w:cstheme="minorHAnsi"/>
                            <w:color w:val="000000"/>
                            <w:sz w:val="22"/>
                            <w:szCs w:val="22"/>
                          </w:rPr>
                          <w:t>.</w:t>
                        </w:r>
                      </w:p>
                    </w:tc>
                    <w:tc>
                      <w:tcPr>
                        <w:tcW w:w="945" w:type="dxa"/>
                        <w:tcBorders>
                          <w:top w:val="outset" w:sz="6" w:space="0" w:color="2E6891"/>
                          <w:left w:val="outset" w:sz="6" w:space="0" w:color="2E6891"/>
                          <w:bottom w:val="outset" w:sz="6" w:space="0" w:color="2E6891"/>
                          <w:right w:val="outset" w:sz="6" w:space="0" w:color="2E6891"/>
                        </w:tcBorders>
                        <w:vAlign w:val="center"/>
                      </w:tcPr>
                      <w:p w14:paraId="2BCE0069" w14:textId="77777777" w:rsidR="00777D50" w:rsidRPr="00846A5A" w:rsidRDefault="00777D50" w:rsidP="00777D50">
                        <w:pPr>
                          <w:pStyle w:val="NormalnyWeb"/>
                          <w:jc w:val="center"/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Verdana" w:hAnsi="Verdana"/>
                            <w:color w:val="000000"/>
                            <w:sz w:val="21"/>
                            <w:szCs w:val="21"/>
                          </w:rPr>
                          <w:t>0</w:t>
                        </w:r>
                      </w:p>
                    </w:tc>
                  </w:tr>
                </w:tbl>
                <w:p w14:paraId="2920E7E2" w14:textId="77777777" w:rsidR="00777D50" w:rsidRDefault="00777D50" w:rsidP="00777D50"/>
                <w:p w14:paraId="6E6C85B7" w14:textId="77777777" w:rsidR="00777D50" w:rsidRPr="00006BF9" w:rsidRDefault="00777D50" w:rsidP="00777D50">
                  <w:pPr>
                    <w:rPr>
                      <w:rFonts w:ascii="Verdana" w:hAnsi="Verdana"/>
                    </w:rPr>
                  </w:pPr>
                  <w:r w:rsidRPr="00006BF9">
                    <w:rPr>
                      <w:rFonts w:ascii="Verdana" w:hAnsi="Verdana"/>
                    </w:rPr>
                    <w:t xml:space="preserve">Ogólne zasady ustalania oceny zachowania </w:t>
                  </w:r>
                </w:p>
                <w:p w14:paraId="5452BBA9" w14:textId="77777777" w:rsidR="00777D50" w:rsidRPr="00006BF9" w:rsidRDefault="00777D50" w:rsidP="00777D50">
                  <w:pPr>
                    <w:rPr>
                      <w:rFonts w:ascii="Verdana" w:hAnsi="Verdana"/>
                    </w:rPr>
                  </w:pPr>
                  <w:r w:rsidRPr="00006BF9">
                    <w:rPr>
                      <w:rFonts w:ascii="Verdana" w:hAnsi="Verdana"/>
                    </w:rPr>
                    <w:t xml:space="preserve">Ocenę  zachowania wystawia </w:t>
                  </w:r>
                  <w:r>
                    <w:rPr>
                      <w:rFonts w:ascii="Verdana" w:hAnsi="Verdana"/>
                    </w:rPr>
                    <w:t>wychowawca</w:t>
                  </w:r>
                  <w:r w:rsidRPr="00006BF9">
                    <w:rPr>
                      <w:rFonts w:ascii="Verdana" w:hAnsi="Verdana"/>
                    </w:rPr>
                    <w:t xml:space="preserve"> wg punktacji:  </w:t>
                  </w:r>
                </w:p>
                <w:p w14:paraId="04F617BE" w14:textId="77777777" w:rsidR="00777D50" w:rsidRPr="00006BF9" w:rsidRDefault="00777D50" w:rsidP="00777D50">
                  <w:pPr>
                    <w:spacing w:after="0"/>
                    <w:rPr>
                      <w:rFonts w:ascii="Verdana" w:hAnsi="Verdana"/>
                    </w:rPr>
                  </w:pPr>
                  <w:r w:rsidRPr="00006BF9">
                    <w:rPr>
                      <w:rFonts w:ascii="Verdana" w:hAnsi="Verdana"/>
                    </w:rPr>
                    <w:t>ocena wzorowa</w:t>
                  </w:r>
                  <w:r>
                    <w:rPr>
                      <w:rFonts w:ascii="Verdana" w:hAnsi="Verdana"/>
                    </w:rPr>
                    <w:tab/>
                  </w:r>
                  <w:r>
                    <w:rPr>
                      <w:rFonts w:ascii="Verdana" w:hAnsi="Verdana"/>
                    </w:rPr>
                    <w:tab/>
                  </w:r>
                  <w:r w:rsidRPr="00006BF9">
                    <w:rPr>
                      <w:rFonts w:ascii="Verdana" w:hAnsi="Verdana"/>
                    </w:rPr>
                    <w:t xml:space="preserve">20-21   punktów              </w:t>
                  </w:r>
                </w:p>
                <w:p w14:paraId="6FF9833A" w14:textId="77777777" w:rsidR="00777D50" w:rsidRPr="00006BF9" w:rsidRDefault="00777D50" w:rsidP="00777D50">
                  <w:pPr>
                    <w:spacing w:after="0"/>
                    <w:rPr>
                      <w:rFonts w:ascii="Verdana" w:hAnsi="Verdana"/>
                    </w:rPr>
                  </w:pPr>
                  <w:r w:rsidRPr="00006BF9">
                    <w:rPr>
                      <w:rFonts w:ascii="Verdana" w:hAnsi="Verdana"/>
                    </w:rPr>
                    <w:t xml:space="preserve">ocena bardzo dobra     </w:t>
                  </w:r>
                  <w:r w:rsidRPr="00006BF9">
                    <w:rPr>
                      <w:rFonts w:ascii="Verdana" w:hAnsi="Verdana"/>
                    </w:rPr>
                    <w:tab/>
                    <w:t xml:space="preserve">17 -19  punktów             </w:t>
                  </w:r>
                </w:p>
                <w:p w14:paraId="522C328B" w14:textId="77777777" w:rsidR="00777D50" w:rsidRPr="00006BF9" w:rsidRDefault="00777D50" w:rsidP="00777D50">
                  <w:pPr>
                    <w:spacing w:after="0"/>
                    <w:rPr>
                      <w:rFonts w:ascii="Verdana" w:hAnsi="Verdana"/>
                    </w:rPr>
                  </w:pPr>
                  <w:r w:rsidRPr="00006BF9">
                    <w:rPr>
                      <w:rFonts w:ascii="Verdana" w:hAnsi="Verdana"/>
                    </w:rPr>
                    <w:lastRenderedPageBreak/>
                    <w:t xml:space="preserve">ocena dobra     </w:t>
                  </w:r>
                  <w:r w:rsidRPr="00006BF9">
                    <w:rPr>
                      <w:rFonts w:ascii="Verdana" w:hAnsi="Verdana"/>
                    </w:rPr>
                    <w:tab/>
                  </w:r>
                  <w:r w:rsidRPr="00006BF9">
                    <w:rPr>
                      <w:rFonts w:ascii="Verdana" w:hAnsi="Verdana"/>
                    </w:rPr>
                    <w:tab/>
                    <w:t xml:space="preserve">13 -16  punktów               </w:t>
                  </w:r>
                </w:p>
                <w:p w14:paraId="049BDCAF" w14:textId="77777777" w:rsidR="00777D50" w:rsidRPr="00006BF9" w:rsidRDefault="00777D50" w:rsidP="00777D50">
                  <w:pPr>
                    <w:spacing w:after="0"/>
                    <w:rPr>
                      <w:rFonts w:ascii="Verdana" w:hAnsi="Verdana"/>
                    </w:rPr>
                  </w:pPr>
                  <w:r w:rsidRPr="00006BF9">
                    <w:rPr>
                      <w:rFonts w:ascii="Verdana" w:hAnsi="Verdana"/>
                    </w:rPr>
                    <w:t>ocena poprawna</w:t>
                  </w:r>
                  <w:r w:rsidRPr="00006BF9">
                    <w:rPr>
                      <w:rFonts w:ascii="Verdana" w:hAnsi="Verdana"/>
                    </w:rPr>
                    <w:tab/>
                  </w:r>
                  <w:r>
                    <w:rPr>
                      <w:rFonts w:ascii="Verdana" w:hAnsi="Verdana"/>
                    </w:rPr>
                    <w:tab/>
                  </w:r>
                  <w:r w:rsidRPr="00006BF9">
                    <w:rPr>
                      <w:rFonts w:ascii="Verdana" w:hAnsi="Verdana"/>
                    </w:rPr>
                    <w:t xml:space="preserve">10 -12  punktów              </w:t>
                  </w:r>
                </w:p>
                <w:p w14:paraId="6A6DE569" w14:textId="77777777" w:rsidR="00777D50" w:rsidRPr="00006BF9" w:rsidRDefault="00777D50" w:rsidP="00777D50">
                  <w:pPr>
                    <w:spacing w:after="0"/>
                    <w:rPr>
                      <w:rFonts w:ascii="Verdana" w:hAnsi="Verdana"/>
                    </w:rPr>
                  </w:pPr>
                  <w:r w:rsidRPr="00006BF9">
                    <w:rPr>
                      <w:rFonts w:ascii="Verdana" w:hAnsi="Verdana"/>
                    </w:rPr>
                    <w:t xml:space="preserve">ocena nieodpowiednia  </w:t>
                  </w:r>
                  <w:r>
                    <w:rPr>
                      <w:rFonts w:ascii="Verdana" w:hAnsi="Verdana"/>
                    </w:rPr>
                    <w:tab/>
                  </w:r>
                  <w:r w:rsidRPr="00006BF9">
                    <w:rPr>
                      <w:rFonts w:ascii="Verdana" w:hAnsi="Verdana"/>
                    </w:rPr>
                    <w:t xml:space="preserve">1 -9  punktów              </w:t>
                  </w:r>
                </w:p>
                <w:p w14:paraId="1506E40F" w14:textId="77777777" w:rsidR="00777D50" w:rsidRPr="00006BF9" w:rsidRDefault="00777D50" w:rsidP="00777D50">
                  <w:pPr>
                    <w:spacing w:after="0"/>
                    <w:rPr>
                      <w:rFonts w:ascii="Verdana" w:hAnsi="Verdana"/>
                    </w:rPr>
                  </w:pPr>
                  <w:r w:rsidRPr="00006BF9">
                    <w:rPr>
                      <w:rFonts w:ascii="Verdana" w:hAnsi="Verdana"/>
                    </w:rPr>
                    <w:t xml:space="preserve">ocena naganna </w:t>
                  </w:r>
                  <w:r w:rsidRPr="00006BF9">
                    <w:rPr>
                      <w:rFonts w:ascii="Verdana" w:hAnsi="Verdana"/>
                    </w:rPr>
                    <w:tab/>
                  </w:r>
                  <w:r w:rsidRPr="00006BF9">
                    <w:rPr>
                      <w:rFonts w:ascii="Verdana" w:hAnsi="Verdana"/>
                    </w:rPr>
                    <w:tab/>
                    <w:t xml:space="preserve">0 punktów                    </w:t>
                  </w:r>
                </w:p>
                <w:p w14:paraId="4467D10A" w14:textId="77777777" w:rsidR="00777D50" w:rsidRPr="00CB0DD6" w:rsidRDefault="00777D50" w:rsidP="00777D5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hAnsi="Verdana"/>
                    </w:rPr>
                    <w:t>Oceny wzorowej, bardzo dobrej i dobrej nie może otrzymać uczeń, który według jednego z kryteriów otrzymał 1 lub 0 punktów.</w:t>
                  </w:r>
                </w:p>
                <w:p w14:paraId="5DCB524F" w14:textId="77777777" w:rsidR="00777D50" w:rsidRPr="00CB0DD6" w:rsidRDefault="00777D50" w:rsidP="00777D5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>7</w:t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. Sposób ustalenia klasyfikacyjnej oceny z zachowania:</w:t>
                  </w:r>
                </w:p>
                <w:p w14:paraId="5C218D32" w14:textId="77777777" w:rsidR="00777D50" w:rsidRPr="00CB0DD6" w:rsidRDefault="00777D50" w:rsidP="00777D5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Ocenę ostatecznie ustala wychowawca po przeanalizowaniu postawy ucznia według kryteriów przyjętych przez radę pedagogiczną na podstawie:</w:t>
                  </w:r>
                </w:p>
                <w:p w14:paraId="0E32919B" w14:textId="77777777" w:rsidR="00777D50" w:rsidRPr="00CB0DD6" w:rsidRDefault="00777D50">
                  <w:pPr>
                    <w:pStyle w:val="Akapitzlist"/>
                    <w:numPr>
                      <w:ilvl w:val="0"/>
                      <w:numId w:val="99"/>
                    </w:numPr>
                    <w:spacing w:before="100" w:beforeAutospacing="1" w:after="100" w:afterAutospacing="1" w:line="240" w:lineRule="auto"/>
                    <w:ind w:left="426" w:hanging="426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opinii klasy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>,</w:t>
                  </w:r>
                </w:p>
                <w:p w14:paraId="4508A400" w14:textId="77777777" w:rsidR="00777D50" w:rsidRPr="00CB0DD6" w:rsidRDefault="00777D50">
                  <w:pPr>
                    <w:pStyle w:val="Akapitzlist"/>
                    <w:numPr>
                      <w:ilvl w:val="0"/>
                      <w:numId w:val="99"/>
                    </w:numPr>
                    <w:spacing w:before="100" w:beforeAutospacing="1" w:after="100" w:afterAutospacing="1" w:line="240" w:lineRule="auto"/>
                    <w:ind w:left="426" w:hanging="426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samooceny ucznia w formie ustnej lub pisemnej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>,</w:t>
                  </w:r>
                </w:p>
                <w:p w14:paraId="778872C8" w14:textId="35FB2D48" w:rsidR="00777D50" w:rsidRPr="00CB0DD6" w:rsidRDefault="00777D50">
                  <w:pPr>
                    <w:pStyle w:val="Akapitzlist"/>
                    <w:numPr>
                      <w:ilvl w:val="0"/>
                      <w:numId w:val="99"/>
                    </w:numPr>
                    <w:spacing w:before="100" w:beforeAutospacing="1" w:after="100" w:afterAutospacing="1" w:line="240" w:lineRule="auto"/>
                    <w:ind w:left="426" w:hanging="426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opinii nauczycieli uczących w klasie (</w:t>
                  </w:r>
                  <w:r w:rsidRPr="00CB0DD6">
                    <w:rPr>
                      <w:rFonts w:ascii="Verdana" w:hAnsi="Verdana"/>
                    </w:rPr>
                    <w:t xml:space="preserve">konsultacja </w:t>
                  </w:r>
                  <w:proofErr w:type="spellStart"/>
                  <w:r w:rsidRPr="00CB0DD6">
                    <w:rPr>
                      <w:rFonts w:ascii="Verdana" w:hAnsi="Verdana"/>
                    </w:rPr>
                    <w:t>wychowawcyz</w:t>
                  </w:r>
                  <w:proofErr w:type="spellEnd"/>
                  <w:r w:rsidRPr="00CB0DD6">
                    <w:rPr>
                      <w:rFonts w:ascii="Verdana" w:hAnsi="Verdana"/>
                    </w:rPr>
                    <w:t xml:space="preserve"> nauczycielami polega na analizie zapisów w dzienniku elektronicznym dotyczących zachowania danego ucznia, uwagi ustne nie mają wpływu </w:t>
                  </w:r>
                  <w:r>
                    <w:rPr>
                      <w:rFonts w:ascii="Verdana" w:hAnsi="Verdana"/>
                    </w:rPr>
                    <w:t xml:space="preserve">         </w:t>
                  </w:r>
                  <w:r w:rsidRPr="00CB0DD6">
                    <w:rPr>
                      <w:rFonts w:ascii="Verdana" w:hAnsi="Verdana"/>
                    </w:rPr>
                    <w:t>na ocenę.</w:t>
                  </w: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>),</w:t>
                  </w:r>
                </w:p>
                <w:p w14:paraId="48A85A3E" w14:textId="77777777" w:rsidR="00777D50" w:rsidRPr="00CB0DD6" w:rsidRDefault="00777D50">
                  <w:pPr>
                    <w:pStyle w:val="Akapitzlist"/>
                    <w:numPr>
                      <w:ilvl w:val="0"/>
                      <w:numId w:val="99"/>
                    </w:numPr>
                    <w:spacing w:after="200" w:line="276" w:lineRule="auto"/>
                    <w:ind w:left="426" w:hanging="426"/>
                    <w:jc w:val="both"/>
                    <w:rPr>
                      <w:rFonts w:ascii="Verdana" w:hAnsi="Verdana"/>
                    </w:rPr>
                  </w:pPr>
                  <w:r w:rsidRPr="00CB0DD6">
                    <w:rPr>
                      <w:rFonts w:ascii="Verdana" w:hAnsi="Verdana"/>
                    </w:rPr>
                    <w:t xml:space="preserve">Analiza zapisów uwag w poszczególnych kryteriach dotyczy przede wszystkim ich treści z uwzględnieniem rodzaju przewinienia. Nie można rozpatrywać uwag tylko i </w:t>
                  </w:r>
                  <w:r>
                    <w:rPr>
                      <w:rFonts w:ascii="Verdana" w:hAnsi="Verdana"/>
                    </w:rPr>
                    <w:t>wyłącznie w aspekcie ilościowym</w:t>
                  </w:r>
                  <w:r w:rsidRPr="00CB0DD6">
                    <w:rPr>
                      <w:rFonts w:ascii="Verdana" w:hAnsi="Verdana"/>
                    </w:rPr>
                    <w:t xml:space="preserve"> – po przeliczeniu punktowym</w:t>
                  </w:r>
                  <w:r>
                    <w:rPr>
                      <w:rFonts w:ascii="Verdana" w:hAnsi="Verdana"/>
                    </w:rPr>
                    <w:t>.</w:t>
                  </w:r>
                </w:p>
                <w:p w14:paraId="7D9AD276" w14:textId="77777777" w:rsidR="00777D50" w:rsidRPr="00CB0DD6" w:rsidRDefault="00777D50" w:rsidP="00777D5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lang w:eastAsia="pl-PL"/>
                    </w:rPr>
                    <w:t>8</w:t>
                  </w:r>
                  <w:r w:rsidRPr="00CB0DD6">
                    <w:rPr>
                      <w:rFonts w:ascii="Verdana" w:eastAsia="Times New Roman" w:hAnsi="Verdana" w:cs="Times New Roman"/>
                      <w:lang w:eastAsia="pl-PL"/>
                    </w:rPr>
                    <w:t>. Pracownicy niepedagogiczni szkoły mają prawo zgłaszać swoje uwagi dotyczące zachowania uczniów do wychowawcy klasy lub innego nauczyciela.</w:t>
                  </w:r>
                </w:p>
                <w:p w14:paraId="3789062F" w14:textId="77777777" w:rsidR="00777D50" w:rsidRPr="00CB0DD6" w:rsidRDefault="00777D50" w:rsidP="00777D50">
                  <w:pPr>
                    <w:rPr>
                      <w:rFonts w:ascii="Verdana" w:hAnsi="Verdana"/>
                    </w:rPr>
                  </w:pPr>
                  <w:r>
                    <w:rPr>
                      <w:rFonts w:ascii="Verdana" w:hAnsi="Verdana"/>
                    </w:rPr>
                    <w:t>9</w:t>
                  </w:r>
                  <w:r w:rsidRPr="00CB0DD6">
                    <w:rPr>
                      <w:rFonts w:ascii="Verdana" w:hAnsi="Verdana"/>
                    </w:rPr>
                    <w:t xml:space="preserve">. Procedura uzyskiwania wyższej od przewidywanej oceny zachowania: </w:t>
                  </w:r>
                </w:p>
                <w:p w14:paraId="1EBF02BB" w14:textId="77777777" w:rsidR="00777D50" w:rsidRPr="00CB0DD6" w:rsidRDefault="00777D50" w:rsidP="00777D50">
                  <w:pPr>
                    <w:jc w:val="both"/>
                    <w:rPr>
                      <w:rFonts w:ascii="Verdana" w:hAnsi="Verdana"/>
                    </w:rPr>
                  </w:pPr>
                  <w:r w:rsidRPr="00CB0DD6">
                    <w:rPr>
                      <w:rFonts w:ascii="Verdana" w:hAnsi="Verdana"/>
                    </w:rPr>
                    <w:t xml:space="preserve">a) O kryteriach oceniania zachowania i możliwościach uzyskiwania wyższej </w:t>
                  </w:r>
                  <w:r>
                    <w:rPr>
                      <w:rFonts w:ascii="Verdana" w:hAnsi="Verdana"/>
                    </w:rPr>
                    <w:t xml:space="preserve">       </w:t>
                  </w:r>
                  <w:r w:rsidRPr="00CB0DD6">
                    <w:rPr>
                      <w:rFonts w:ascii="Verdana" w:hAnsi="Verdana"/>
                    </w:rPr>
                    <w:t xml:space="preserve">niż prognozowana oceny uczeń oraz rodzice lub opiekunowie prawni informowani są na początku roku szkolnego oraz w trakcie roku szkolnego. </w:t>
                  </w:r>
                </w:p>
                <w:p w14:paraId="20D8889E" w14:textId="77777777" w:rsidR="00777D50" w:rsidRPr="00CB0DD6" w:rsidRDefault="00777D50" w:rsidP="00777D50">
                  <w:pPr>
                    <w:jc w:val="both"/>
                    <w:rPr>
                      <w:rFonts w:ascii="Verdana" w:hAnsi="Verdana"/>
                    </w:rPr>
                  </w:pPr>
                  <w:r w:rsidRPr="00CB0DD6">
                    <w:rPr>
                      <w:rFonts w:ascii="Verdana" w:hAnsi="Verdana"/>
                    </w:rPr>
                    <w:t xml:space="preserve">b) Prognozowane oceny zachowania ustalane są przez nauczyciela na jeden miesiąc przed wystawieniem ocen </w:t>
                  </w:r>
                  <w:r>
                    <w:rPr>
                      <w:rFonts w:ascii="Verdana" w:hAnsi="Verdana"/>
                    </w:rPr>
                    <w:t>okresowych</w:t>
                  </w:r>
                  <w:r w:rsidRPr="00CB0DD6">
                    <w:rPr>
                      <w:rFonts w:ascii="Verdana" w:hAnsi="Verdana"/>
                    </w:rPr>
                    <w:t xml:space="preserve"> i rocznych. </w:t>
                  </w:r>
                </w:p>
                <w:p w14:paraId="2DFDD038" w14:textId="77777777" w:rsidR="00777D50" w:rsidRPr="00CB0DD6" w:rsidRDefault="00777D50" w:rsidP="00777D50">
                  <w:pPr>
                    <w:jc w:val="both"/>
                    <w:rPr>
                      <w:rFonts w:ascii="Verdana" w:hAnsi="Verdana"/>
                    </w:rPr>
                  </w:pPr>
                  <w:r>
                    <w:rPr>
                      <w:rFonts w:ascii="Verdana" w:hAnsi="Verdana"/>
                    </w:rPr>
                    <w:t>c</w:t>
                  </w:r>
                  <w:r w:rsidRPr="00CB0DD6">
                    <w:rPr>
                      <w:rFonts w:ascii="Verdana" w:hAnsi="Verdana"/>
                    </w:rPr>
                    <w:t xml:space="preserve">) Jeżeli w ciągu miesiąca od podania uczniowi oraz jego rodzicom lub opiekunom prognozowanej oceny zachowania uczeń nie otrzyma negatywnych uwag dotyczących poszczególnych kryteriów zachowania, ma możliwość poprawy oceny o 1 punkt w każdym kryterium. </w:t>
                  </w:r>
                </w:p>
                <w:p w14:paraId="7D29BE5F" w14:textId="77777777" w:rsidR="00777D50" w:rsidRPr="00CB0DD6" w:rsidRDefault="00777D50" w:rsidP="00777D50">
                  <w:pPr>
                    <w:jc w:val="both"/>
                    <w:rPr>
                      <w:rFonts w:ascii="Verdana" w:hAnsi="Verdana"/>
                    </w:rPr>
                  </w:pPr>
                  <w:r>
                    <w:rPr>
                      <w:rFonts w:ascii="Verdana" w:hAnsi="Verdana"/>
                    </w:rPr>
                    <w:t>d</w:t>
                  </w:r>
                  <w:r w:rsidRPr="00CB0DD6">
                    <w:rPr>
                      <w:rFonts w:ascii="Verdana" w:hAnsi="Verdana"/>
                    </w:rPr>
                    <w:t xml:space="preserve">) Jeżeli w ciągu miesiąca od podania uczniowi oraz jego rodzicom </w:t>
                  </w:r>
                  <w:r>
                    <w:rPr>
                      <w:rFonts w:ascii="Verdana" w:hAnsi="Verdana"/>
                    </w:rPr>
                    <w:t xml:space="preserve">                  </w:t>
                  </w:r>
                  <w:r w:rsidRPr="00CB0DD6">
                    <w:rPr>
                      <w:rFonts w:ascii="Verdana" w:hAnsi="Verdana"/>
                    </w:rPr>
                    <w:t xml:space="preserve">lub opiekunom prawnym prognozowanej nagannej oceny zachowania </w:t>
                  </w:r>
                  <w:r>
                    <w:rPr>
                      <w:rFonts w:ascii="Verdana" w:hAnsi="Verdana"/>
                    </w:rPr>
                    <w:t xml:space="preserve">                </w:t>
                  </w:r>
                  <w:r w:rsidRPr="00CB0DD6">
                    <w:rPr>
                      <w:rFonts w:ascii="Verdana" w:hAnsi="Verdana"/>
                    </w:rPr>
                    <w:t>za nieuzasadnione opuszczanie zajęć szkolnych w wymiarze 100 i więcej godzin lekcyjnych uczeń nie opuści bez usprawiedliwienia żadnej godziny lekcyjnej, ma możliwość poprawy oceny o 1 punkt w kryterium nr 1</w:t>
                  </w:r>
                  <w:r>
                    <w:rPr>
                      <w:rFonts w:ascii="Verdana" w:hAnsi="Verdana"/>
                    </w:rPr>
                    <w:t xml:space="preserve"> </w:t>
                  </w:r>
                  <w:r w:rsidRPr="00CB0DD6">
                    <w:rPr>
                      <w:rFonts w:ascii="Verdana" w:hAnsi="Verdana"/>
                    </w:rPr>
                    <w:t>- "Wywiązywanie się</w:t>
                  </w:r>
                  <w:r>
                    <w:rPr>
                      <w:rFonts w:ascii="Verdana" w:hAnsi="Verdana"/>
                    </w:rPr>
                    <w:t xml:space="preserve">         </w:t>
                  </w:r>
                  <w:r w:rsidRPr="00CB0DD6">
                    <w:rPr>
                      <w:rFonts w:ascii="Verdana" w:hAnsi="Verdana"/>
                    </w:rPr>
                    <w:t xml:space="preserve"> z obowiązków ucznia".  </w:t>
                  </w:r>
                </w:p>
                <w:p w14:paraId="45792E09" w14:textId="77777777" w:rsidR="00777D50" w:rsidRPr="00CB0DD6" w:rsidRDefault="00777D50" w:rsidP="00777D50">
                  <w:pPr>
                    <w:jc w:val="both"/>
                    <w:rPr>
                      <w:rFonts w:ascii="Verdana" w:hAnsi="Verdana"/>
                    </w:rPr>
                  </w:pPr>
                  <w:r>
                    <w:rPr>
                      <w:rFonts w:ascii="Verdana" w:hAnsi="Verdana"/>
                    </w:rPr>
                    <w:t>e</w:t>
                  </w:r>
                  <w:r w:rsidRPr="00CB0DD6">
                    <w:rPr>
                      <w:rFonts w:ascii="Verdana" w:hAnsi="Verdana"/>
                    </w:rPr>
                    <w:t xml:space="preserve">) Poprawa punktacji z poszczególnych kryteriów będzie miała wpływ </w:t>
                  </w:r>
                  <w:r>
                    <w:rPr>
                      <w:rFonts w:ascii="Verdana" w:hAnsi="Verdana"/>
                    </w:rPr>
                    <w:t xml:space="preserve">               </w:t>
                  </w:r>
                  <w:r w:rsidRPr="00CB0DD6">
                    <w:rPr>
                      <w:rFonts w:ascii="Verdana" w:hAnsi="Verdana"/>
                    </w:rPr>
                    <w:t xml:space="preserve">na podniesienie oceny zachowania zgodnie z punktacją. </w:t>
                  </w:r>
                </w:p>
                <w:p w14:paraId="54E7DBEC" w14:textId="77777777" w:rsidR="00777D50" w:rsidRDefault="00777D50" w:rsidP="00777D50">
                  <w:pPr>
                    <w:jc w:val="both"/>
                    <w:rPr>
                      <w:rFonts w:ascii="Verdana" w:hAnsi="Verdana"/>
                    </w:rPr>
                  </w:pPr>
                  <w:r>
                    <w:rPr>
                      <w:rFonts w:ascii="Verdana" w:hAnsi="Verdana"/>
                    </w:rPr>
                    <w:t>f</w:t>
                  </w:r>
                  <w:r w:rsidRPr="00CB0DD6">
                    <w:rPr>
                      <w:rFonts w:ascii="Verdana" w:hAnsi="Verdana"/>
                    </w:rPr>
                    <w:t>) W przyp</w:t>
                  </w:r>
                  <w:r>
                    <w:rPr>
                      <w:rFonts w:ascii="Verdana" w:hAnsi="Verdana"/>
                    </w:rPr>
                    <w:t>adku udzielenia</w:t>
                  </w:r>
                  <w:r w:rsidRPr="00CB0DD6">
                    <w:rPr>
                      <w:rFonts w:ascii="Verdana" w:hAnsi="Verdana"/>
                    </w:rPr>
                    <w:t xml:space="preserve"> nagany przez </w:t>
                  </w:r>
                  <w:r>
                    <w:rPr>
                      <w:rFonts w:ascii="Verdana" w:hAnsi="Verdana"/>
                    </w:rPr>
                    <w:t>Dyrektora w obecności rodziców              i wychowawcy uczeń otrzymuje ocenę naganną z zachowania</w:t>
                  </w:r>
                  <w:r w:rsidRPr="00CB0DD6">
                    <w:rPr>
                      <w:rFonts w:ascii="Verdana" w:hAnsi="Verdana"/>
                    </w:rPr>
                    <w:t xml:space="preserve">. </w:t>
                  </w:r>
                </w:p>
                <w:p w14:paraId="49F6F66D" w14:textId="5DF92405" w:rsidR="00E400BC" w:rsidRPr="004713FA" w:rsidRDefault="00FB1FA2" w:rsidP="004713FA">
                  <w:pPr>
                    <w:jc w:val="both"/>
                    <w:rPr>
                      <w:rFonts w:ascii="Verdana" w:hAnsi="Verdana"/>
                    </w:rPr>
                  </w:pPr>
                  <w:r>
                    <w:rPr>
                      <w:rFonts w:ascii="Verdana" w:hAnsi="Verdana"/>
                    </w:rPr>
                    <w:lastRenderedPageBreak/>
                    <w:t xml:space="preserve">g) </w:t>
                  </w:r>
                  <w:r w:rsidRPr="00FB1FA2">
                    <w:rPr>
                      <w:rFonts w:ascii="Verdana" w:hAnsi="Verdana"/>
                    </w:rPr>
                    <w:t xml:space="preserve">Wychowawca pisemnie uzasadnia ocenę nieodpowiednią i naganną </w:t>
                  </w:r>
                  <w:r w:rsidR="00372097">
                    <w:rPr>
                      <w:rFonts w:ascii="Verdana" w:hAnsi="Verdana"/>
                    </w:rPr>
                    <w:t xml:space="preserve"> </w:t>
                  </w:r>
                  <w:r w:rsidR="00372097">
                    <w:t xml:space="preserve">                                  </w:t>
                  </w:r>
                  <w:r w:rsidRPr="00FB1FA2">
                    <w:rPr>
                      <w:rFonts w:ascii="Verdana" w:hAnsi="Verdana"/>
                    </w:rPr>
                    <w:t>z zachowania.</w:t>
                  </w:r>
                </w:p>
                <w:p w14:paraId="5A6F8575" w14:textId="4E65809F" w:rsidR="006F7F0F" w:rsidRPr="00C70C0B" w:rsidRDefault="00C70C0B" w:rsidP="001D46CD">
                  <w:pPr>
                    <w:spacing w:after="24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</w:pPr>
                  <w:r w:rsidRPr="00C70C0B"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§49</w:t>
                  </w:r>
                </w:p>
                <w:p w14:paraId="035FD19E" w14:textId="77777777" w:rsidR="006F7F0F" w:rsidRPr="006F7F0F" w:rsidRDefault="00C70C0B" w:rsidP="00C947EB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C70C0B">
                    <w:rPr>
                      <w:rFonts w:ascii="Verdana" w:eastAsia="Times New Roman" w:hAnsi="Verdana" w:cs="Times New Roman"/>
                      <w:bCs/>
                      <w:sz w:val="21"/>
                      <w:szCs w:val="21"/>
                      <w:lang w:eastAsia="pl-PL"/>
                    </w:rPr>
                    <w:t>1.</w:t>
                  </w:r>
                  <w:r>
                    <w:rPr>
                      <w:rFonts w:ascii="Verdana" w:eastAsia="Times New Roman" w:hAnsi="Verdana" w:cs="Times New Roman"/>
                      <w:b/>
                      <w:bCs/>
                      <w:sz w:val="36"/>
                      <w:szCs w:val="36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Przedmioty nadobowiązkowe wprowadzone do ramowego planu nauczania posiadają opracowany przez nauczycieli system oceniania, który uwzględnia wszystkie powyżs</w:t>
                  </w:r>
                  <w:r w:rsidR="008A5A68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ze zasady, sposoby i procedury.</w:t>
                  </w:r>
                </w:p>
                <w:p w14:paraId="0DF95465" w14:textId="77777777" w:rsidR="00C70C0B" w:rsidRDefault="00C70C0B" w:rsidP="00C70C0B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sz w:val="36"/>
                      <w:szCs w:val="36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§50</w:t>
                  </w:r>
                </w:p>
                <w:p w14:paraId="312770CC" w14:textId="77777777" w:rsidR="006F7F0F" w:rsidRPr="006F7F0F" w:rsidRDefault="006F7F0F" w:rsidP="00C947EB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1.</w:t>
                  </w:r>
                  <w:r w:rsidR="00C70C0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Ewaluacja wewnątrzszkolnego systemu oceniania będzie dokonywana </w:t>
                  </w:r>
                  <w:r w:rsidR="00663A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na zakończenie każdego roku szkolnego oraz w cyklu podsumowania trzyletniego.</w:t>
                  </w:r>
                </w:p>
                <w:p w14:paraId="511F0E3C" w14:textId="77777777" w:rsidR="006F7F0F" w:rsidRPr="006F7F0F" w:rsidRDefault="00C947EB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2. Ź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ródłem wniosków będą:</w:t>
                  </w:r>
                </w:p>
                <w:p w14:paraId="2F72029E" w14:textId="77777777" w:rsidR="006F7F0F" w:rsidRPr="006F7F0F" w:rsidRDefault="006F7F0F">
                  <w:pPr>
                    <w:numPr>
                      <w:ilvl w:val="0"/>
                      <w:numId w:val="10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zestawienia procentowe ocen klasyfikacji śródrocznej </w:t>
                  </w:r>
                  <w:r w:rsidR="00663A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</w:t>
                  </w:r>
                  <w:r w:rsidR="00663A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i </w:t>
                  </w:r>
                  <w:proofErr w:type="spellStart"/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końcoworocznej</w:t>
                  </w:r>
                  <w:proofErr w:type="spellEnd"/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,</w:t>
                  </w:r>
                </w:p>
                <w:p w14:paraId="43DB33AD" w14:textId="77777777" w:rsidR="006F7F0F" w:rsidRPr="006F7F0F" w:rsidRDefault="006F7F0F">
                  <w:pPr>
                    <w:numPr>
                      <w:ilvl w:val="0"/>
                      <w:numId w:val="10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ankieta dla rodziców i uczniów,</w:t>
                  </w:r>
                </w:p>
                <w:p w14:paraId="4B5A4A3D" w14:textId="77777777" w:rsidR="006F7F0F" w:rsidRPr="006F7F0F" w:rsidRDefault="006F7F0F">
                  <w:pPr>
                    <w:numPr>
                      <w:ilvl w:val="0"/>
                      <w:numId w:val="10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analiza kart obserwacji ucznia w klasach I-III.</w:t>
                  </w:r>
                </w:p>
                <w:p w14:paraId="61DEF08E" w14:textId="77777777" w:rsidR="00C70C0B" w:rsidRDefault="00C70C0B" w:rsidP="00C70C0B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sz w:val="36"/>
                      <w:szCs w:val="36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§51</w:t>
                  </w:r>
                </w:p>
                <w:p w14:paraId="40BF7517" w14:textId="77777777" w:rsidR="006F7F0F" w:rsidRPr="00C947EB" w:rsidRDefault="00C70C0B" w:rsidP="00C947EB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1.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 klasie 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ósmej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szkoły podstawowej Okręgowa Komisja Egzaminacyjna, </w:t>
                  </w:r>
                  <w:r w:rsidR="006F7F0F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przeprowadza sprawdzian poziomu opanowania umiejętności, określonych </w:t>
                  </w:r>
                  <w:r w:rsidR="00663AEB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</w:t>
                  </w:r>
                  <w:r w:rsidR="00C947EB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standardach wymagań.</w:t>
                  </w:r>
                </w:p>
                <w:p w14:paraId="0BFBD6B7" w14:textId="77777777" w:rsidR="00D7704F" w:rsidRPr="00C947EB" w:rsidRDefault="00C947EB" w:rsidP="00C947EB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2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352F10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Egzamin ósmoklasisty</w:t>
                  </w:r>
                  <w:r w:rsidR="006F7F0F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odbywa się </w:t>
                  </w:r>
                  <w:r w:rsidR="00F813EA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terminie ustalonym przez dyrektora</w:t>
                  </w:r>
                  <w:r w:rsidR="006F7F0F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C</w:t>
                  </w:r>
                  <w:r w:rsidR="00663AEB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entralnej </w:t>
                  </w:r>
                  <w:r w:rsidR="006F7F0F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</w:t>
                  </w:r>
                  <w:r w:rsidR="00663AEB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omisji </w:t>
                  </w:r>
                  <w:r w:rsidR="006F7F0F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</w:t>
                  </w:r>
                  <w:r w:rsidR="00663AEB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gzaminacyjnej</w:t>
                  </w:r>
                  <w:r w:rsidR="006F7F0F" w:rsidRPr="00C947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. </w:t>
                  </w:r>
                </w:p>
                <w:p w14:paraId="5768D869" w14:textId="5B3FA111" w:rsidR="00E91DA4" w:rsidRPr="00E91DA4" w:rsidRDefault="00C947EB" w:rsidP="00E91DA4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hAnsi="Verdana"/>
                      <w:sz w:val="21"/>
                      <w:szCs w:val="21"/>
                    </w:rPr>
                  </w:pPr>
                  <w:r>
                    <w:rPr>
                      <w:rFonts w:ascii="Verdana" w:hAnsi="Verdana"/>
                      <w:sz w:val="21"/>
                      <w:szCs w:val="21"/>
                    </w:rPr>
                    <w:t>3</w:t>
                  </w:r>
                  <w:r w:rsidR="00D7704F" w:rsidRPr="00E91DA4">
                    <w:rPr>
                      <w:rFonts w:ascii="Verdana" w:hAnsi="Verdana"/>
                      <w:sz w:val="21"/>
                      <w:szCs w:val="21"/>
                    </w:rPr>
                    <w:t xml:space="preserve">. </w:t>
                  </w:r>
                  <w:r w:rsidR="001C1A81">
                    <w:rPr>
                      <w:rFonts w:ascii="Verdana" w:hAnsi="Verdana"/>
                      <w:sz w:val="21"/>
                      <w:szCs w:val="21"/>
                    </w:rPr>
                    <w:t>E</w:t>
                  </w:r>
                  <w:r w:rsidR="00E91DA4" w:rsidRPr="00E91DA4">
                    <w:rPr>
                      <w:rFonts w:ascii="Verdana" w:hAnsi="Verdana"/>
                      <w:sz w:val="21"/>
                      <w:szCs w:val="21"/>
                    </w:rPr>
                    <w:t xml:space="preserve">gzamin ósmoklasisty jest przeprowadzany w trzech kolejnych dniach: </w:t>
                  </w:r>
                </w:p>
                <w:p w14:paraId="6C431B3E" w14:textId="77777777" w:rsidR="00E91DA4" w:rsidRPr="00E91DA4" w:rsidRDefault="00E91DA4">
                  <w:pPr>
                    <w:pStyle w:val="Akapitzlist"/>
                    <w:numPr>
                      <w:ilvl w:val="0"/>
                      <w:numId w:val="10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hAnsi="Verdana"/>
                      <w:sz w:val="21"/>
                      <w:szCs w:val="21"/>
                    </w:rPr>
                  </w:pPr>
                  <w:r w:rsidRPr="00E91DA4">
                    <w:rPr>
                      <w:rFonts w:ascii="Verdana" w:hAnsi="Verdana"/>
                      <w:sz w:val="21"/>
                      <w:szCs w:val="21"/>
                    </w:rPr>
                    <w:t>pierwszego dnia – z języka polskiego,</w:t>
                  </w:r>
                </w:p>
                <w:p w14:paraId="65791753" w14:textId="77777777" w:rsidR="00E91DA4" w:rsidRPr="00E91DA4" w:rsidRDefault="00E91DA4">
                  <w:pPr>
                    <w:pStyle w:val="Akapitzlist"/>
                    <w:numPr>
                      <w:ilvl w:val="0"/>
                      <w:numId w:val="10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hAnsi="Verdana"/>
                      <w:sz w:val="21"/>
                      <w:szCs w:val="21"/>
                    </w:rPr>
                  </w:pPr>
                  <w:r w:rsidRPr="00E91DA4">
                    <w:rPr>
                      <w:rFonts w:ascii="Verdana" w:hAnsi="Verdana"/>
                      <w:sz w:val="21"/>
                      <w:szCs w:val="21"/>
                    </w:rPr>
                    <w:t>drugiego dnia – z matematyki,</w:t>
                  </w:r>
                </w:p>
                <w:p w14:paraId="7180CA74" w14:textId="77777777" w:rsidR="00E91DA4" w:rsidRPr="00C947EB" w:rsidRDefault="00E91DA4">
                  <w:pPr>
                    <w:pStyle w:val="Akapitzlist"/>
                    <w:numPr>
                      <w:ilvl w:val="0"/>
                      <w:numId w:val="105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Verdana" w:hAnsi="Verdana"/>
                      <w:sz w:val="21"/>
                      <w:szCs w:val="21"/>
                    </w:rPr>
                  </w:pPr>
                  <w:r w:rsidRPr="00E91DA4">
                    <w:rPr>
                      <w:rFonts w:ascii="Verdana" w:hAnsi="Verdana"/>
                      <w:sz w:val="21"/>
                      <w:szCs w:val="21"/>
                    </w:rPr>
                    <w:t>trzeciego dnia – z języka obcego nowożytnego, o którym mowa w art. 44zu ust. 3 pkt 4 ustawy o systemie oświaty (</w:t>
                  </w:r>
                  <w:r w:rsidRPr="00E91DA4">
                    <w:rPr>
                      <w:rFonts w:ascii="Verdana" w:eastAsia="Times New Roman" w:hAnsi="Verdana" w:cs="Arial"/>
                      <w:sz w:val="21"/>
                      <w:szCs w:val="21"/>
                      <w:lang w:eastAsia="pl-PL"/>
                    </w:rPr>
                    <w:t xml:space="preserve">angielskiego, francuskiego, hiszpańskiego, niemieckiego, rosyjskiego, ukraińskiego lub włoskiego). Uczeń może wybrać tylko ten język, którego uczy się w szkole w ramach </w:t>
                  </w:r>
                  <w:r w:rsidRPr="00C947EB">
                    <w:rPr>
                      <w:rFonts w:ascii="Verdana" w:eastAsia="Times New Roman" w:hAnsi="Verdana" w:cs="Arial"/>
                      <w:sz w:val="21"/>
                      <w:szCs w:val="21"/>
                      <w:lang w:eastAsia="pl-PL"/>
                    </w:rPr>
                    <w:t>obowiązkowych zajęć edukacyjnych.</w:t>
                  </w:r>
                </w:p>
                <w:p w14:paraId="69DCF3AB" w14:textId="2ADFB2CD" w:rsidR="00E91DA4" w:rsidRPr="00E91DA4" w:rsidRDefault="00C947EB" w:rsidP="001C1A81">
                  <w:pPr>
                    <w:shd w:val="clear" w:color="auto" w:fill="FFFFFF"/>
                    <w:spacing w:after="150" w:line="240" w:lineRule="auto"/>
                    <w:rPr>
                      <w:rFonts w:ascii="Verdana" w:eastAsia="Times New Roman" w:hAnsi="Verdana" w:cs="Arial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Arial"/>
                      <w:sz w:val="21"/>
                      <w:szCs w:val="21"/>
                      <w:lang w:eastAsia="pl-PL"/>
                    </w:rPr>
                    <w:t>4</w:t>
                  </w:r>
                  <w:r w:rsidR="00E91DA4" w:rsidRPr="00E91DA4">
                    <w:rPr>
                      <w:rFonts w:ascii="Verdana" w:eastAsia="Times New Roman" w:hAnsi="Verdana" w:cs="Arial"/>
                      <w:sz w:val="21"/>
                      <w:szCs w:val="21"/>
                      <w:lang w:eastAsia="pl-PL"/>
                    </w:rPr>
                    <w:t xml:space="preserve">. </w:t>
                  </w:r>
                  <w:r w:rsidR="001C1A81">
                    <w:rPr>
                      <w:rFonts w:ascii="Verdana" w:eastAsia="Times New Roman" w:hAnsi="Verdana" w:cs="Arial"/>
                      <w:sz w:val="21"/>
                      <w:szCs w:val="21"/>
                      <w:lang w:eastAsia="pl-PL"/>
                    </w:rPr>
                    <w:t>(usunięty).</w:t>
                  </w:r>
                </w:p>
                <w:p w14:paraId="5C7CD138" w14:textId="77777777" w:rsidR="00D7704F" w:rsidRDefault="00C947EB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hAnsi="Verdana"/>
                      <w:sz w:val="21"/>
                      <w:szCs w:val="21"/>
                    </w:rPr>
                  </w:pPr>
                  <w:r>
                    <w:rPr>
                      <w:rFonts w:ascii="Verdana" w:hAnsi="Verdana"/>
                      <w:sz w:val="21"/>
                      <w:szCs w:val="21"/>
                    </w:rPr>
                    <w:t>5</w:t>
                  </w:r>
                  <w:r w:rsidR="00D7704F" w:rsidRPr="00D7704F">
                    <w:rPr>
                      <w:rFonts w:ascii="Verdana" w:hAnsi="Verdana"/>
                      <w:sz w:val="21"/>
                      <w:szCs w:val="21"/>
                    </w:rPr>
                    <w:t xml:space="preserve">. Egzamin ósmoklasisty trwa: </w:t>
                  </w:r>
                </w:p>
                <w:p w14:paraId="3B7332FA" w14:textId="77777777" w:rsidR="00D7704F" w:rsidRPr="008A5A68" w:rsidRDefault="00D7704F" w:rsidP="008A5A68">
                  <w:pPr>
                    <w:pStyle w:val="Bezodstpw"/>
                    <w:rPr>
                      <w:rFonts w:ascii="Verdana" w:hAnsi="Verdana"/>
                      <w:sz w:val="21"/>
                      <w:szCs w:val="21"/>
                    </w:rPr>
                  </w:pPr>
                  <w:r w:rsidRPr="008A5A68">
                    <w:rPr>
                      <w:rFonts w:ascii="Verdana" w:hAnsi="Verdana"/>
                      <w:sz w:val="21"/>
                      <w:szCs w:val="21"/>
                    </w:rPr>
                    <w:t>1)</w:t>
                  </w:r>
                  <w:r w:rsidR="00C572F0">
                    <w:rPr>
                      <w:rFonts w:ascii="Verdana" w:hAnsi="Verdana"/>
                      <w:sz w:val="21"/>
                      <w:szCs w:val="21"/>
                    </w:rPr>
                    <w:t xml:space="preserve"> z języka polskiego – 120 minut,</w:t>
                  </w:r>
                  <w:r w:rsidRPr="008A5A68">
                    <w:rPr>
                      <w:rFonts w:ascii="Verdana" w:hAnsi="Verdana"/>
                      <w:sz w:val="21"/>
                      <w:szCs w:val="21"/>
                    </w:rPr>
                    <w:t xml:space="preserve"> </w:t>
                  </w:r>
                </w:p>
                <w:p w14:paraId="4D776E4C" w14:textId="77777777" w:rsidR="00D7704F" w:rsidRPr="008A5A68" w:rsidRDefault="00C572F0" w:rsidP="008A5A68">
                  <w:pPr>
                    <w:pStyle w:val="Bezodstpw"/>
                    <w:rPr>
                      <w:rFonts w:ascii="Verdana" w:hAnsi="Verdana"/>
                      <w:sz w:val="21"/>
                      <w:szCs w:val="21"/>
                    </w:rPr>
                  </w:pPr>
                  <w:r>
                    <w:rPr>
                      <w:rFonts w:ascii="Verdana" w:hAnsi="Verdana"/>
                      <w:sz w:val="21"/>
                      <w:szCs w:val="21"/>
                    </w:rPr>
                    <w:t>2) z matematyki – 100 minut,</w:t>
                  </w:r>
                </w:p>
                <w:p w14:paraId="79CF2C67" w14:textId="77777777" w:rsidR="00D7704F" w:rsidRPr="008A5A68" w:rsidRDefault="00D7704F" w:rsidP="008A5A68">
                  <w:pPr>
                    <w:pStyle w:val="Bezodstpw"/>
                    <w:rPr>
                      <w:rFonts w:ascii="Verdana" w:hAnsi="Verdana"/>
                      <w:sz w:val="21"/>
                      <w:szCs w:val="21"/>
                    </w:rPr>
                  </w:pPr>
                  <w:r w:rsidRPr="008A5A68">
                    <w:rPr>
                      <w:rFonts w:ascii="Verdana" w:hAnsi="Verdana"/>
                      <w:sz w:val="21"/>
                      <w:szCs w:val="21"/>
                    </w:rPr>
                    <w:t xml:space="preserve">3) z języka obcego nowożytnego i z przedmiotu do wyboru, o którym mowa w art. 44zu ust. 3 pkt 4 ustawy o systemie oświaty – po 90 minut. </w:t>
                  </w:r>
                </w:p>
                <w:p w14:paraId="1BE7609C" w14:textId="77777777" w:rsidR="006F7F0F" w:rsidRPr="00D7704F" w:rsidRDefault="00C947EB" w:rsidP="00C947EB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hAnsi="Verdana"/>
                      <w:sz w:val="21"/>
                      <w:szCs w:val="21"/>
                    </w:rPr>
                    <w:t>6</w:t>
                  </w:r>
                  <w:r w:rsidR="006F7F0F" w:rsidRP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 Dla uczniów z dysfunkcjami, czas trwania sprawdzianu może być przedłużony</w:t>
                  </w:r>
                  <w:r w:rsidR="008A5A68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zgodnie z  i</w:t>
                  </w:r>
                  <w:r w:rsidR="005F196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nformacją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5F196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zawartą w komunikacie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dyrektora C</w:t>
                  </w:r>
                  <w:r w:rsidR="00663A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entralnej 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K</w:t>
                  </w:r>
                  <w:r w:rsidR="00663A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omisji 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</w:t>
                  </w:r>
                  <w:r w:rsidR="00663AEB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gzaminacyjnej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</w:p>
                <w:p w14:paraId="1671F773" w14:textId="1E5D4F5B" w:rsidR="006F7F0F" w:rsidRPr="006F7F0F" w:rsidRDefault="00C947EB" w:rsidP="00C947EB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lastRenderedPageBreak/>
                    <w:t>7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B45C40" w:rsidRPr="00B45C4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Uczniowie z dysfunkcjami i niepełnosprawnościami mają prawo przystąpić do egzaminu w warunkach dostosowanych do ich dysfunkcji, na podstawie opinii poradni psychologiczno-pedagogicznej lub innej poradni specjalistycznej oraz orzeczeń o konieczności kształcenia specjalnego. Dokumenty powinny być dostarczone Dyrektorowi szkoły nie później niż do 15 października roku szkolnego, w którym odbywa się egzamin.</w:t>
                  </w:r>
                </w:p>
                <w:p w14:paraId="2D2EA1CA" w14:textId="77777777" w:rsidR="006F7F0F" w:rsidRPr="006F7F0F" w:rsidRDefault="00C947EB" w:rsidP="00C947EB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8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Uczeń, który z przyczyn losowych bądź zdrowotnych nie przystąpił </w:t>
                  </w:r>
                  <w:r w:rsidR="00994B3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do 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egzaminu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w ustalonym terminie przystępuje do niego w dodatkowym terminie ustalonym przez dyrektora Centralnej Komisji Edukacyjnej, w miejscu wskazanym przez dyrektora OKE.</w:t>
                  </w:r>
                </w:p>
                <w:p w14:paraId="71017FE5" w14:textId="77777777" w:rsidR="006F7F0F" w:rsidRPr="006F7F0F" w:rsidRDefault="00C947EB" w:rsidP="00C947EB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9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Uczeń, który nie przystąpił do 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egzaminu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w dodatkowym terminie, powtarza ostatnią klasę szkoły podstawowej oraz przystępuje do 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egzaminu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994B33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                   </w:t>
                  </w:r>
                  <w:r w:rsidR="00DE5827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   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w następnym roku.</w:t>
                  </w:r>
                </w:p>
                <w:p w14:paraId="61947943" w14:textId="77777777" w:rsidR="006F7F0F" w:rsidRDefault="00C947EB" w:rsidP="00135CD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10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.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Wynik </w:t>
                  </w:r>
                  <w:r w:rsidR="00D7704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egzaminu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 nie wpływa na ukończenie Szkoły.</w:t>
                  </w:r>
                </w:p>
                <w:p w14:paraId="5E6F59F2" w14:textId="0B902C99" w:rsidR="00B45C40" w:rsidRPr="006F7F0F" w:rsidRDefault="00B45C40" w:rsidP="00B45C40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11. </w:t>
                  </w:r>
                  <w:r w:rsidRPr="00B45C40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Szczegółowe wytyczne dotyczące organizacji i przebiegu Egzaminu Ósmoklasisty ustala Centralna Komisja Egzaminacyjna.</w:t>
                  </w:r>
                </w:p>
                <w:p w14:paraId="17FCEFF6" w14:textId="77777777" w:rsidR="00F813EA" w:rsidRPr="00F813EA" w:rsidRDefault="00F813EA" w:rsidP="00F813E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sz w:val="36"/>
                      <w:szCs w:val="36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sz w:val="21"/>
                      <w:szCs w:val="21"/>
                      <w:lang w:eastAsia="pl-PL"/>
                    </w:rPr>
                    <w:t>§52</w:t>
                  </w:r>
                </w:p>
                <w:p w14:paraId="5D8E6411" w14:textId="77777777" w:rsidR="006F7F0F" w:rsidRPr="006F7F0F" w:rsidRDefault="00F813EA" w:rsidP="00F813EA">
                  <w:pPr>
                    <w:spacing w:before="100" w:beforeAutospacing="1" w:after="100" w:afterAutospacing="1" w:line="240" w:lineRule="auto"/>
                    <w:jc w:val="both"/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</w:pPr>
                  <w:r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 xml:space="preserve">1. </w:t>
                  </w:r>
                  <w:r w:rsidR="006F7F0F" w:rsidRPr="006F7F0F">
                    <w:rPr>
                      <w:rFonts w:ascii="Verdana" w:eastAsia="Times New Roman" w:hAnsi="Verdana" w:cs="Times New Roman"/>
                      <w:sz w:val="21"/>
                      <w:szCs w:val="21"/>
                      <w:lang w:eastAsia="pl-PL"/>
                    </w:rPr>
                    <w:t>Aspekty oceniania i klasyfikowania, które nie zostały ujęte w powyższym dokumencie, rozstrzyga się na podstawie nadrzędnych aktów prawnych.</w:t>
                  </w:r>
                </w:p>
              </w:tc>
            </w:tr>
          </w:tbl>
          <w:p w14:paraId="6B52A723" w14:textId="77777777" w:rsidR="006F7F0F" w:rsidRPr="006F7F0F" w:rsidRDefault="006F7F0F" w:rsidP="00F813EA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14:paraId="5CE2DF6D" w14:textId="77777777" w:rsidR="006F7F0F" w:rsidRPr="006F7F0F" w:rsidRDefault="006F7F0F" w:rsidP="006F7F0F">
            <w:pPr>
              <w:spacing w:after="0" w:line="240" w:lineRule="auto"/>
              <w:rPr>
                <w:rFonts w:ascii="Verdana" w:eastAsia="Times New Roman" w:hAnsi="Verdana" w:cs="Times New Roman"/>
                <w:color w:val="1F4663"/>
                <w:sz w:val="21"/>
                <w:szCs w:val="21"/>
                <w:lang w:eastAsia="pl-PL"/>
              </w:rPr>
            </w:pPr>
            <w:r w:rsidRPr="006F7F0F">
              <w:rPr>
                <w:rFonts w:ascii="Verdana" w:eastAsia="Times New Roman" w:hAnsi="Verdana" w:cs="Times New Roman"/>
                <w:color w:val="1F4663"/>
                <w:sz w:val="21"/>
                <w:szCs w:val="21"/>
                <w:lang w:eastAsia="pl-PL"/>
              </w:rPr>
              <w:lastRenderedPageBreak/>
              <w:t> </w:t>
            </w:r>
          </w:p>
        </w:tc>
      </w:tr>
      <w:tr w:rsidR="006F7F0F" w:rsidRPr="006F7F0F" w14:paraId="16A55809" w14:textId="77777777" w:rsidTr="000E3C64">
        <w:trPr>
          <w:trHeight w:val="79"/>
          <w:tblCellSpacing w:w="0" w:type="dxa"/>
          <w:jc w:val="center"/>
        </w:trPr>
        <w:tc>
          <w:tcPr>
            <w:tcW w:w="9515" w:type="dxa"/>
            <w:vAlign w:val="center"/>
            <w:hideMark/>
          </w:tcPr>
          <w:p w14:paraId="1986AC91" w14:textId="77777777" w:rsidR="006F7F0F" w:rsidRPr="006F7F0F" w:rsidRDefault="006F7F0F" w:rsidP="006F7F0F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14:paraId="5E96F2B1" w14:textId="77777777" w:rsidR="006F7F0F" w:rsidRPr="006F7F0F" w:rsidRDefault="006F7F0F" w:rsidP="006F7F0F">
            <w:pPr>
              <w:spacing w:after="0" w:line="240" w:lineRule="auto"/>
              <w:rPr>
                <w:rFonts w:ascii="Verdana" w:eastAsia="Times New Roman" w:hAnsi="Verdana" w:cs="Times New Roman"/>
                <w:color w:val="1F4663"/>
                <w:sz w:val="21"/>
                <w:szCs w:val="21"/>
                <w:lang w:eastAsia="pl-PL"/>
              </w:rPr>
            </w:pPr>
            <w:r w:rsidRPr="006F7F0F">
              <w:rPr>
                <w:rFonts w:ascii="Verdana" w:eastAsia="Times New Roman" w:hAnsi="Verdana" w:cs="Times New Roman"/>
                <w:color w:val="1F4663"/>
                <w:sz w:val="21"/>
                <w:szCs w:val="21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FE95D18" w14:textId="77777777" w:rsidR="006F7F0F" w:rsidRPr="006F7F0F" w:rsidRDefault="006F7F0F" w:rsidP="006F7F0F">
            <w:pPr>
              <w:spacing w:after="0" w:line="240" w:lineRule="auto"/>
              <w:rPr>
                <w:rFonts w:ascii="Verdana" w:eastAsia="Times New Roman" w:hAnsi="Verdana" w:cs="Times New Roman"/>
                <w:color w:val="1F4663"/>
                <w:sz w:val="21"/>
                <w:szCs w:val="21"/>
                <w:lang w:eastAsia="pl-PL"/>
              </w:rPr>
            </w:pPr>
          </w:p>
        </w:tc>
      </w:tr>
    </w:tbl>
    <w:p w14:paraId="602EFD7A" w14:textId="77777777" w:rsidR="00DE5827" w:rsidRDefault="00DE5827" w:rsidP="006F7F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5BF119B" w14:textId="77777777" w:rsidR="00DE5827" w:rsidRDefault="00DE5827" w:rsidP="006F7F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132A73" w14:textId="77777777" w:rsidR="00DE5827" w:rsidRPr="006F7F0F" w:rsidRDefault="00DE5827" w:rsidP="006F7F0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p w14:paraId="105027AA" w14:textId="77777777" w:rsidR="00D651B8" w:rsidRPr="00E149D0" w:rsidRDefault="00D651B8" w:rsidP="00D651B8">
      <w:pPr>
        <w:pStyle w:val="style2"/>
        <w:jc w:val="center"/>
        <w:rPr>
          <w:rFonts w:ascii="Verdana" w:hAnsi="Verdana"/>
          <w:sz w:val="36"/>
          <w:szCs w:val="36"/>
        </w:rPr>
      </w:pPr>
      <w:r w:rsidRPr="00E149D0">
        <w:rPr>
          <w:rStyle w:val="Pogrubienie"/>
          <w:rFonts w:ascii="Verdana" w:hAnsi="Verdana"/>
          <w:sz w:val="36"/>
          <w:szCs w:val="36"/>
        </w:rPr>
        <w:t>ROZDZIAŁ VIII</w:t>
      </w:r>
      <w:r w:rsidRPr="00E149D0">
        <w:rPr>
          <w:rFonts w:ascii="Verdana" w:hAnsi="Verdana"/>
          <w:b/>
          <w:bCs/>
          <w:sz w:val="36"/>
          <w:szCs w:val="36"/>
        </w:rPr>
        <w:br/>
      </w:r>
      <w:r w:rsidRPr="00E149D0">
        <w:rPr>
          <w:rStyle w:val="Pogrubienie"/>
          <w:rFonts w:ascii="Verdana" w:hAnsi="Verdana"/>
          <w:sz w:val="36"/>
          <w:szCs w:val="36"/>
        </w:rPr>
        <w:t>POSTANOWIENIA KOŃCOWE</w:t>
      </w:r>
    </w:p>
    <w:p w14:paraId="6E0E6CD6" w14:textId="77777777" w:rsidR="00F813EA" w:rsidRDefault="00F813EA" w:rsidP="00F813E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sz w:val="36"/>
          <w:szCs w:val="36"/>
          <w:lang w:eastAsia="pl-PL"/>
        </w:rPr>
      </w:pPr>
      <w:r>
        <w:rPr>
          <w:rFonts w:ascii="Verdana" w:eastAsia="Times New Roman" w:hAnsi="Verdana" w:cs="Times New Roman"/>
          <w:b/>
          <w:sz w:val="21"/>
          <w:szCs w:val="21"/>
          <w:lang w:eastAsia="pl-PL"/>
        </w:rPr>
        <w:t>§53</w:t>
      </w:r>
    </w:p>
    <w:p w14:paraId="4CA3DFFD" w14:textId="536B6A60" w:rsidR="00534917" w:rsidRPr="00372097" w:rsidRDefault="00D651B8" w:rsidP="00372097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Szkoła używa pieczęci urzędowej i stempla według ustalonego wzoru.</w:t>
      </w:r>
    </w:p>
    <w:p w14:paraId="45D4DC67" w14:textId="77777777" w:rsidR="00F813EA" w:rsidRDefault="00F813EA" w:rsidP="00F813E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sz w:val="36"/>
          <w:szCs w:val="36"/>
          <w:lang w:eastAsia="pl-PL"/>
        </w:rPr>
      </w:pPr>
      <w:r>
        <w:rPr>
          <w:rFonts w:ascii="Verdana" w:eastAsia="Times New Roman" w:hAnsi="Verdana" w:cs="Times New Roman"/>
          <w:b/>
          <w:sz w:val="21"/>
          <w:szCs w:val="21"/>
          <w:lang w:eastAsia="pl-PL"/>
        </w:rPr>
        <w:t>§54</w:t>
      </w:r>
    </w:p>
    <w:p w14:paraId="1218400D" w14:textId="77777777" w:rsidR="00D651B8" w:rsidRPr="00E149D0" w:rsidRDefault="00D651B8" w:rsidP="00D651B8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1. Odrębne przepisy określają :</w:t>
      </w:r>
    </w:p>
    <w:p w14:paraId="475DE406" w14:textId="77777777" w:rsidR="00D651B8" w:rsidRPr="00E149D0" w:rsidRDefault="00D651B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używanie i przechowywanie pieczęci,</w:t>
      </w:r>
    </w:p>
    <w:p w14:paraId="7801A7F2" w14:textId="77777777" w:rsidR="00D651B8" w:rsidRPr="00E149D0" w:rsidRDefault="00D651B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prowadzenie i przechowywanie dokumentacji,</w:t>
      </w:r>
    </w:p>
    <w:p w14:paraId="7294F316" w14:textId="77777777" w:rsidR="00F813EA" w:rsidRPr="00F813EA" w:rsidRDefault="00D651B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zasady prowadzenia gospodarki finansowej i materiałowej.</w:t>
      </w:r>
    </w:p>
    <w:p w14:paraId="573E7CB7" w14:textId="77777777" w:rsidR="00F813EA" w:rsidRPr="00F813EA" w:rsidRDefault="00994B33" w:rsidP="00994B33">
      <w:pPr>
        <w:pStyle w:val="Akapitzlist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sz w:val="36"/>
          <w:szCs w:val="36"/>
          <w:lang w:eastAsia="pl-PL"/>
        </w:rPr>
      </w:pPr>
      <w:r>
        <w:rPr>
          <w:rFonts w:ascii="Verdana" w:eastAsia="Times New Roman" w:hAnsi="Verdana" w:cs="Times New Roman"/>
          <w:b/>
          <w:sz w:val="21"/>
          <w:szCs w:val="21"/>
          <w:lang w:eastAsia="pl-PL"/>
        </w:rPr>
        <w:t xml:space="preserve">                                                  </w:t>
      </w:r>
      <w:r w:rsidR="00F813EA">
        <w:rPr>
          <w:rFonts w:ascii="Verdana" w:eastAsia="Times New Roman" w:hAnsi="Verdana" w:cs="Times New Roman"/>
          <w:b/>
          <w:sz w:val="21"/>
          <w:szCs w:val="21"/>
          <w:lang w:eastAsia="pl-PL"/>
        </w:rPr>
        <w:t>§55</w:t>
      </w:r>
    </w:p>
    <w:p w14:paraId="13435DB6" w14:textId="77777777" w:rsidR="00AB5FA7" w:rsidRPr="00EC6CE0" w:rsidRDefault="00D651B8" w:rsidP="00EC6CE0">
      <w:pPr>
        <w:pStyle w:val="NormalnyWeb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1. Szkoła posiada własny sztandar, tablicę </w:t>
      </w:r>
      <w:r w:rsidR="00EC6CE0">
        <w:rPr>
          <w:rFonts w:ascii="Verdana" w:hAnsi="Verdana"/>
          <w:sz w:val="21"/>
          <w:szCs w:val="21"/>
        </w:rPr>
        <w:t>pamiątkową, ceremoniał szkolny.</w:t>
      </w:r>
    </w:p>
    <w:p w14:paraId="1A6ED1CE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2. Sztandar szkolny d</w:t>
      </w: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la społeczności uczniowskiej jest symbolem Polski – Narodu – Ziemi, symbolem Małej Ojczyzny, jaką jest szkoła i jej najbliższe środowisko.</w:t>
      </w:r>
    </w:p>
    <w:p w14:paraId="287398A4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75B38605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lastRenderedPageBreak/>
        <w:t xml:space="preserve">3. </w:t>
      </w: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Sztandar jest przechowywany na terenie szkoły w zamkniętej gablocie. W odrębnej gablocie znajdują się insygnia pocztu sztandarowego oraz teksty:</w:t>
      </w:r>
    </w:p>
    <w:p w14:paraId="032961BC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65971CC5" w14:textId="77777777" w:rsidR="009674D1" w:rsidRPr="009674D1" w:rsidRDefault="009674D1">
      <w:pPr>
        <w:widowControl w:val="0"/>
        <w:numPr>
          <w:ilvl w:val="0"/>
          <w:numId w:val="108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ślubowania klas pierwszych,</w:t>
      </w:r>
    </w:p>
    <w:p w14:paraId="7137A99A" w14:textId="77777777" w:rsidR="009674D1" w:rsidRPr="009674D1" w:rsidRDefault="009674D1">
      <w:pPr>
        <w:widowControl w:val="0"/>
        <w:numPr>
          <w:ilvl w:val="0"/>
          <w:numId w:val="108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ślubowania pocztu sztandarowego</w:t>
      </w:r>
    </w:p>
    <w:p w14:paraId="7F726956" w14:textId="77777777" w:rsidR="009674D1" w:rsidRPr="009674D1" w:rsidRDefault="009674D1">
      <w:pPr>
        <w:widowControl w:val="0"/>
        <w:numPr>
          <w:ilvl w:val="0"/>
          <w:numId w:val="108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przyrzeczenie klas kończących szkołę.</w:t>
      </w:r>
    </w:p>
    <w:p w14:paraId="633FF3C3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ind w:left="851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277772DB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 xml:space="preserve">4. </w:t>
      </w: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W skład pocztu sztandarowego wchodzą uczniowie o nienagannej postawie i wysokich wynikach w nauce. Skład osobowy pocztu sztandarowego:</w:t>
      </w:r>
    </w:p>
    <w:p w14:paraId="2C7E0E6E" w14:textId="77777777" w:rsidR="009674D1" w:rsidRPr="009674D1" w:rsidRDefault="009674D1">
      <w:pPr>
        <w:widowControl w:val="0"/>
        <w:numPr>
          <w:ilvl w:val="0"/>
          <w:numId w:val="109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 xml:space="preserve">chorąży – uczeń klasy </w:t>
      </w: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najstarszej</w:t>
      </w:r>
    </w:p>
    <w:p w14:paraId="7AFC67C0" w14:textId="77777777" w:rsidR="009674D1" w:rsidRPr="009674D1" w:rsidRDefault="009674D1">
      <w:pPr>
        <w:widowControl w:val="0"/>
        <w:numPr>
          <w:ilvl w:val="0"/>
          <w:numId w:val="109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 xml:space="preserve">asysta – dwie uczennice klas </w:t>
      </w: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najstarszych</w:t>
      </w: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.</w:t>
      </w:r>
    </w:p>
    <w:p w14:paraId="40253021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ind w:left="851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6DB433BC" w14:textId="4179DF2D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Kandydatury składu są przedstawione przez wychowawców klas na czerwcowej radzie pedagogicznej i przez nią zatwierdzone.</w:t>
      </w:r>
    </w:p>
    <w:p w14:paraId="353193A8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49FA5E49" w14:textId="1320E5EE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 xml:space="preserve">5. </w:t>
      </w:r>
      <w:r w:rsidR="001C1A81" w:rsidRPr="001C1A8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Kadencja pocztu trwa jeden rok szkolny. Opiekunem pocztu sztandarowego zostaje wyznaczony przez radę pedagogiczną nauczyciel</w:t>
      </w: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.</w:t>
      </w:r>
    </w:p>
    <w:p w14:paraId="24FFF096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09BD6AB6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 xml:space="preserve">6. </w:t>
      </w: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Insygnia pocztu sztandarowego:</w:t>
      </w:r>
    </w:p>
    <w:p w14:paraId="42B36EC8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78ADBE01" w14:textId="77777777" w:rsidR="009674D1" w:rsidRPr="009674D1" w:rsidRDefault="009674D1">
      <w:pPr>
        <w:widowControl w:val="0"/>
        <w:numPr>
          <w:ilvl w:val="0"/>
          <w:numId w:val="110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biało – czerwone szarfy założone przez prawe ramię i wiązane pod lewym, kolorem białym do góry,</w:t>
      </w:r>
    </w:p>
    <w:p w14:paraId="3C5F13EA" w14:textId="77777777" w:rsidR="009674D1" w:rsidRPr="009674D1" w:rsidRDefault="009674D1">
      <w:pPr>
        <w:widowControl w:val="0"/>
        <w:numPr>
          <w:ilvl w:val="0"/>
          <w:numId w:val="110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białe rękawiczki.</w:t>
      </w:r>
    </w:p>
    <w:p w14:paraId="268BD30C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ind w:left="851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5D2C416F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Chorąży i asysta powinni być ubrani odświętnie. Uczennice – białe bluzki i ciemne spódnice. Uczeń – biała koszula, ciemne spodnie.</w:t>
      </w:r>
    </w:p>
    <w:p w14:paraId="05D72382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2979E016" w14:textId="77777777" w:rsid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 xml:space="preserve">7. </w:t>
      </w:r>
      <w:r w:rsidR="00EC6CE0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Udział sztandaru</w:t>
      </w: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 xml:space="preserve"> w uroczystościach na terenie szkoły dotyczy głównie:</w:t>
      </w:r>
    </w:p>
    <w:p w14:paraId="7C253E5B" w14:textId="77777777" w:rsidR="00B45C40" w:rsidRDefault="00B45C40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ab/>
        <w:t xml:space="preserve">   </w:t>
      </w:r>
      <w:r w:rsidRPr="00B45C40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 xml:space="preserve">– uroczystości rocznicowych – Święta Narodowego Trzeciego Maja </w:t>
      </w:r>
    </w:p>
    <w:p w14:paraId="439665C3" w14:textId="2AD349A8" w:rsidR="009674D1" w:rsidRPr="009674D1" w:rsidRDefault="00B45C40" w:rsidP="00B45C40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 xml:space="preserve">                </w:t>
      </w:r>
      <w:r w:rsidRPr="00B45C40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i Narodowego Święta Niepodległości,</w:t>
      </w:r>
    </w:p>
    <w:p w14:paraId="2D03D8E9" w14:textId="77777777" w:rsidR="009674D1" w:rsidRPr="009674D1" w:rsidRDefault="009674D1">
      <w:pPr>
        <w:widowControl w:val="0"/>
        <w:numPr>
          <w:ilvl w:val="0"/>
          <w:numId w:val="111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ceremonii ślubowania pocztu sztand</w:t>
      </w: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arowego,</w:t>
      </w:r>
    </w:p>
    <w:p w14:paraId="07A52A0E" w14:textId="77777777" w:rsidR="009674D1" w:rsidRPr="009674D1" w:rsidRDefault="009674D1">
      <w:pPr>
        <w:widowControl w:val="0"/>
        <w:numPr>
          <w:ilvl w:val="0"/>
          <w:numId w:val="111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cerem</w:t>
      </w: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onii ślubowania klas pierwszych,</w:t>
      </w:r>
    </w:p>
    <w:p w14:paraId="664B1288" w14:textId="77777777" w:rsidR="009674D1" w:rsidRPr="009674D1" w:rsidRDefault="009674D1">
      <w:pPr>
        <w:widowControl w:val="0"/>
        <w:numPr>
          <w:ilvl w:val="0"/>
          <w:numId w:val="111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ceremonii przyrzeczenia klas kończących szkołę.</w:t>
      </w:r>
    </w:p>
    <w:p w14:paraId="6912D521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12873825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 xml:space="preserve">8. </w:t>
      </w:r>
      <w:r w:rsidRPr="009674D1"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  <w:t>Sztandar szkolny może brać udział w uroczystościach rocznicowych organizowanych przez administrację samorządową i państwową oraz w uroczystościach religijnych.</w:t>
      </w:r>
    </w:p>
    <w:p w14:paraId="68819F28" w14:textId="77777777" w:rsidR="009674D1" w:rsidRP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4FC3B8D1" w14:textId="77777777" w:rsidR="00EC6CE0" w:rsidRPr="00994B33" w:rsidRDefault="009674D1" w:rsidP="009674D1">
      <w:pPr>
        <w:spacing w:after="0" w:line="240" w:lineRule="auto"/>
        <w:jc w:val="both"/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  <w:t xml:space="preserve">9. </w:t>
      </w:r>
      <w:r w:rsidR="00EC6CE0" w:rsidRPr="00994B33"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  <w:t>Ceremoniał z udziałem sztandaru:</w:t>
      </w:r>
    </w:p>
    <w:p w14:paraId="22960A5C" w14:textId="77777777" w:rsidR="00206EE7" w:rsidRDefault="00206EE7" w:rsidP="009674D1">
      <w:pPr>
        <w:spacing w:after="0" w:line="240" w:lineRule="auto"/>
        <w:jc w:val="both"/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</w:pPr>
    </w:p>
    <w:p w14:paraId="71183C7E" w14:textId="77777777" w:rsidR="009674D1" w:rsidRPr="00994B33" w:rsidRDefault="009674D1" w:rsidP="009674D1">
      <w:pPr>
        <w:spacing w:after="0" w:line="240" w:lineRule="auto"/>
        <w:jc w:val="both"/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  <w:t>Wprowadzenie sztandaru</w:t>
      </w:r>
    </w:p>
    <w:p w14:paraId="49D59C24" w14:textId="77777777" w:rsidR="009674D1" w:rsidRPr="00994B33" w:rsidRDefault="009674D1" w:rsidP="009674D1">
      <w:pPr>
        <w:spacing w:after="0" w:line="240" w:lineRule="auto"/>
        <w:ind w:left="360"/>
        <w:jc w:val="both"/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1672"/>
        <w:gridCol w:w="2614"/>
        <w:gridCol w:w="2326"/>
        <w:gridCol w:w="2460"/>
      </w:tblGrid>
      <w:tr w:rsidR="009674D1" w:rsidRPr="00994B33" w14:paraId="1C416B48" w14:textId="77777777" w:rsidTr="00206EE7">
        <w:trPr>
          <w:trHeight w:hRule="exact" w:val="64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40059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>L.p.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E260E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t>Komendy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i ich kolejność</w:t>
            </w:r>
          </w:p>
          <w:p w14:paraId="31A6CB1E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B042E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t>Opis sytuacyjny zachowania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>się uczestników po komendzie</w:t>
            </w:r>
          </w:p>
          <w:p w14:paraId="156C4117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9C3CD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2"/>
                <w:sz w:val="21"/>
                <w:szCs w:val="21"/>
                <w:lang w:eastAsia="pl-PL"/>
              </w:rPr>
              <w:t>Poczet sztandarowy</w:t>
            </w:r>
          </w:p>
          <w:p w14:paraId="12A9955F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427C5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5"/>
                <w:sz w:val="21"/>
                <w:szCs w:val="21"/>
                <w:lang w:eastAsia="pl-PL"/>
              </w:rPr>
              <w:t>Sztandar</w:t>
            </w:r>
          </w:p>
          <w:p w14:paraId="7C066443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19F45443" w14:textId="77777777" w:rsidTr="00206EE7">
        <w:trPr>
          <w:trHeight w:hRule="exact" w:val="69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D7643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>1.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E984B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proszę o powstanie</w:t>
            </w:r>
          </w:p>
          <w:p w14:paraId="04D558AE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B7C01D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8"/>
                <w:sz w:val="21"/>
                <w:szCs w:val="21"/>
                <w:lang w:eastAsia="pl-PL"/>
              </w:rPr>
              <w:t>uczestnicy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 xml:space="preserve">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13"/>
                <w:sz w:val="21"/>
                <w:szCs w:val="21"/>
                <w:lang w:eastAsia="pl-PL"/>
              </w:rPr>
              <w:t>powstają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 xml:space="preserve">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>przed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wprowadzeniem sztandaru</w:t>
            </w:r>
          </w:p>
          <w:p w14:paraId="2F51D527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B10FB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przygotowanie do wejścia</w:t>
            </w:r>
          </w:p>
          <w:p w14:paraId="337768E4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FC87A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postawa „na ramię"</w:t>
            </w:r>
          </w:p>
          <w:p w14:paraId="1DBA950A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000AC843" w14:textId="77777777" w:rsidTr="00206EE7">
        <w:trPr>
          <w:trHeight w:hRule="exact" w:val="105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14796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>2.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416A4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„baczność",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br/>
              <w:t>sztandar wprowadzić</w:t>
            </w:r>
          </w:p>
          <w:p w14:paraId="6355608D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5EC4B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>uczestnicy w postawie</w:t>
            </w:r>
          </w:p>
          <w:p w14:paraId="2A26E8BE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>„zasad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sz w:val="21"/>
                <w:szCs w:val="21"/>
                <w:lang w:eastAsia="pl-PL"/>
              </w:rPr>
              <w:t>niczej"</w:t>
            </w:r>
          </w:p>
          <w:p w14:paraId="31BB7F4A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0F118E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- wprowadzenie sztandaru</w:t>
            </w:r>
          </w:p>
          <w:p w14:paraId="3A2115A1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>- zatrzymanie na ustalonym miejscu</w:t>
            </w:r>
          </w:p>
          <w:p w14:paraId="22479F4D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115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B71BCC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 xml:space="preserve">- w postawie „na ramie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 xml:space="preserve">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>w marszu"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- postawa „prezentuj"</w:t>
            </w:r>
          </w:p>
          <w:p w14:paraId="7BB23E3E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6972B8A6" w14:textId="77777777" w:rsidTr="00206EE7">
        <w:trPr>
          <w:trHeight w:hRule="exact" w:val="53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17002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>3.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2C304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„do hymnu"</w:t>
            </w:r>
          </w:p>
          <w:p w14:paraId="72A019BC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844BA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uczestnicy jak wyżej</w:t>
            </w:r>
          </w:p>
          <w:p w14:paraId="6F4137C2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5036B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„zasadnicza"</w:t>
            </w:r>
          </w:p>
          <w:p w14:paraId="3F60E6AE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E6DA4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>postawa ..salutowanie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 xml:space="preserve">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 xml:space="preserve"> w miejscu"</w:t>
            </w:r>
          </w:p>
          <w:p w14:paraId="2440EA8C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2F1E0B74" w14:textId="77777777" w:rsidTr="00206EE7">
        <w:trPr>
          <w:trHeight w:hRule="exact" w:val="64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2B68E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lastRenderedPageBreak/>
              <w:t>4.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C26842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„po hymnie"</w:t>
            </w:r>
          </w:p>
          <w:p w14:paraId="4C26A3C9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640DF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uczestnicy w postawie</w:t>
            </w:r>
          </w:p>
          <w:p w14:paraId="4AD35F3D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„spo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sz w:val="21"/>
                <w:szCs w:val="21"/>
                <w:lang w:eastAsia="pl-PL"/>
              </w:rPr>
              <w:t>cznij"</w:t>
            </w:r>
          </w:p>
          <w:p w14:paraId="29F971CB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F3463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spocznij</w:t>
            </w:r>
          </w:p>
          <w:p w14:paraId="4DD9AA48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670B6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- postawa „prezentuj"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br/>
              <w:t>- postawa „spocznij"</w:t>
            </w:r>
          </w:p>
          <w:p w14:paraId="1EFEC6D1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59C7E9F2" w14:textId="77777777" w:rsidTr="00206EE7">
        <w:trPr>
          <w:trHeight w:hRule="exact" w:val="44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A3E94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>5.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F7AA6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można usiąść</w:t>
            </w:r>
          </w:p>
          <w:p w14:paraId="3C8105B3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4843C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uczestnicy siadają</w:t>
            </w:r>
          </w:p>
          <w:p w14:paraId="5A11D454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B6EE2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spocznij</w:t>
            </w:r>
          </w:p>
          <w:p w14:paraId="46A9C22C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AE560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postawa „spocznij"</w:t>
            </w:r>
          </w:p>
          <w:p w14:paraId="608E9A72" w14:textId="77777777" w:rsidR="009674D1" w:rsidRPr="00994B33" w:rsidRDefault="009674D1" w:rsidP="009674D1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</w:tbl>
    <w:p w14:paraId="6566BD48" w14:textId="77777777" w:rsidR="009674D1" w:rsidRPr="00994B33" w:rsidRDefault="009674D1" w:rsidP="009674D1">
      <w:pPr>
        <w:spacing w:after="0" w:line="240" w:lineRule="auto"/>
        <w:jc w:val="both"/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</w:pPr>
    </w:p>
    <w:p w14:paraId="3178613A" w14:textId="77777777" w:rsidR="009674D1" w:rsidRDefault="00EC6CE0" w:rsidP="00EC6CE0">
      <w:pPr>
        <w:spacing w:after="0" w:line="240" w:lineRule="auto"/>
        <w:jc w:val="both"/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  <w:t>W</w:t>
      </w:r>
      <w:r w:rsidR="00206EE7"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  <w:t>y</w:t>
      </w:r>
      <w:r w:rsidRPr="00994B33"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  <w:t>prowadzenie sztandaru</w:t>
      </w:r>
    </w:p>
    <w:p w14:paraId="7236C163" w14:textId="77777777" w:rsidR="00206EE7" w:rsidRPr="00994B33" w:rsidRDefault="00206EE7" w:rsidP="00EC6CE0">
      <w:pPr>
        <w:spacing w:after="0" w:line="240" w:lineRule="auto"/>
        <w:jc w:val="both"/>
        <w:rPr>
          <w:rFonts w:ascii="Verdana" w:eastAsia="Times New Roman" w:hAnsi="Verdana" w:cs="Times New Roman"/>
          <w:spacing w:val="-4"/>
          <w:sz w:val="21"/>
          <w:szCs w:val="21"/>
          <w:lang w:eastAsia="pl-PL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1672"/>
        <w:gridCol w:w="2614"/>
        <w:gridCol w:w="2326"/>
        <w:gridCol w:w="2460"/>
      </w:tblGrid>
      <w:tr w:rsidR="009674D1" w:rsidRPr="00994B33" w14:paraId="04855D94" w14:textId="77777777" w:rsidTr="00206EE7">
        <w:trPr>
          <w:trHeight w:hRule="exact" w:val="64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5F292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>L.p.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78B6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t>Komendy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i ich kolejność</w:t>
            </w:r>
          </w:p>
          <w:p w14:paraId="6F8BC961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97BB5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t>Opis sytuacyjny zachowania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>się uczestników po komendzie</w:t>
            </w:r>
          </w:p>
          <w:p w14:paraId="46CBB721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D47CE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2"/>
                <w:sz w:val="21"/>
                <w:szCs w:val="21"/>
                <w:lang w:eastAsia="pl-PL"/>
              </w:rPr>
              <w:t>Poczet sztandarowy</w:t>
            </w:r>
          </w:p>
          <w:p w14:paraId="19F86302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B0DE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5"/>
                <w:sz w:val="21"/>
                <w:szCs w:val="21"/>
                <w:lang w:eastAsia="pl-PL"/>
              </w:rPr>
              <w:t>Sztandar</w:t>
            </w:r>
          </w:p>
          <w:p w14:paraId="02515061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2A260F24" w14:textId="77777777" w:rsidTr="00206EE7">
        <w:trPr>
          <w:trHeight w:hRule="exact" w:val="69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39D0F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>1.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D0BF4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proszę o powstanie</w:t>
            </w:r>
          </w:p>
          <w:p w14:paraId="49104D1C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B0A53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8"/>
                <w:sz w:val="21"/>
                <w:szCs w:val="21"/>
                <w:lang w:eastAsia="pl-PL"/>
              </w:rPr>
              <w:t>uczestnicy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 xml:space="preserve">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13"/>
                <w:sz w:val="21"/>
                <w:szCs w:val="21"/>
                <w:lang w:eastAsia="pl-PL"/>
              </w:rPr>
              <w:t>powstają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 xml:space="preserve">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 xml:space="preserve">przed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w</w:t>
            </w:r>
            <w:r w:rsidR="00206EE7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y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prowadzeniem sztandaru</w:t>
            </w:r>
          </w:p>
          <w:p w14:paraId="5277D091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9304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spocznij</w:t>
            </w:r>
          </w:p>
          <w:p w14:paraId="7F0DF951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29D59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postawa „spocznij"</w:t>
            </w:r>
          </w:p>
          <w:p w14:paraId="08FB422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5813D38F" w14:textId="77777777" w:rsidTr="00206EE7">
        <w:trPr>
          <w:trHeight w:hRule="exact" w:val="92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F8F4E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>2.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951CC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</w:pPr>
          </w:p>
          <w:p w14:paraId="0053A3E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„baczność",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br/>
              <w:t>sztandar w</w:t>
            </w:r>
            <w:r w:rsidR="00206EE7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y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prowadzić</w:t>
            </w:r>
          </w:p>
          <w:p w14:paraId="23C38F84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58714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</w:pPr>
          </w:p>
          <w:p w14:paraId="71FBC276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>uczestnicy w postawie</w:t>
            </w:r>
          </w:p>
          <w:p w14:paraId="62600B8C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>„zasad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sz w:val="21"/>
                <w:szCs w:val="21"/>
                <w:lang w:eastAsia="pl-PL"/>
              </w:rPr>
              <w:t>niczej"</w:t>
            </w:r>
          </w:p>
          <w:p w14:paraId="19A7DC3E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8FCF4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  <w:p w14:paraId="6ECD12F3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„zasadnicza"</w:t>
            </w:r>
          </w:p>
          <w:p w14:paraId="4C5CED36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w</w:t>
            </w:r>
            <w:r w:rsidR="00206EE7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y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prowadzenie sztandaru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5110D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</w:pPr>
          </w:p>
          <w:p w14:paraId="716BF0C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„zasadnicza"</w:t>
            </w:r>
          </w:p>
          <w:p w14:paraId="55018A1D" w14:textId="77777777" w:rsidR="009674D1" w:rsidRPr="00994B33" w:rsidRDefault="00994B33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 xml:space="preserve"> postawa „na ramię”                 </w:t>
            </w:r>
            <w:r w:rsidR="009674D1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 xml:space="preserve"> w marszu"</w:t>
            </w:r>
            <w:r w:rsidR="009674D1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br/>
            </w:r>
          </w:p>
          <w:p w14:paraId="371C69CE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75D87DF6" w14:textId="77777777" w:rsidTr="00206EE7">
        <w:trPr>
          <w:trHeight w:hRule="exact" w:val="85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A7F8F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>3.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077B7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„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spocznij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 xml:space="preserve"> "</w:t>
            </w:r>
          </w:p>
          <w:p w14:paraId="28186C9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B511F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uczestnicy siadają lub opuszczają miejsce uroczystości</w:t>
            </w:r>
          </w:p>
          <w:p w14:paraId="6933F1C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CFE94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  <w:p w14:paraId="2B358EF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AF785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  <w:p w14:paraId="5FB675F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</w:tbl>
    <w:p w14:paraId="0D654287" w14:textId="77777777" w:rsidR="009674D1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00B5E7C6" w14:textId="77777777" w:rsidR="00206EE7" w:rsidRPr="00994B33" w:rsidRDefault="00206EE7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4"/>
          <w:sz w:val="21"/>
          <w:szCs w:val="21"/>
          <w:lang w:eastAsia="pl-PL"/>
        </w:rPr>
      </w:pPr>
    </w:p>
    <w:p w14:paraId="5D894948" w14:textId="77777777" w:rsidR="009674D1" w:rsidRDefault="009674D1" w:rsidP="00EC6CE0">
      <w:pPr>
        <w:widowControl w:val="0"/>
        <w:shd w:val="clear" w:color="auto" w:fill="FFFFFF"/>
        <w:spacing w:after="58" w:line="240" w:lineRule="auto"/>
        <w:ind w:left="29"/>
        <w:jc w:val="both"/>
        <w:rPr>
          <w:rFonts w:ascii="Verdana" w:eastAsia="Times New Roman" w:hAnsi="Verdana" w:cs="Times New Roman"/>
          <w:snapToGrid w:val="0"/>
          <w:color w:val="000000"/>
          <w:w w:val="104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napToGrid w:val="0"/>
          <w:color w:val="000000"/>
          <w:w w:val="104"/>
          <w:sz w:val="21"/>
          <w:szCs w:val="21"/>
          <w:lang w:eastAsia="pl-PL"/>
        </w:rPr>
        <w:t>W trakcie przebiegu uroczystości z udziałem sztandaru ustala się</w:t>
      </w:r>
      <w:r w:rsidR="00206EE7">
        <w:rPr>
          <w:rFonts w:ascii="Verdana" w:eastAsia="Times New Roman" w:hAnsi="Verdana" w:cs="Times New Roman"/>
          <w:snapToGrid w:val="0"/>
          <w:color w:val="000000"/>
          <w:w w:val="104"/>
          <w:sz w:val="21"/>
          <w:szCs w:val="21"/>
          <w:lang w:eastAsia="pl-PL"/>
        </w:rPr>
        <w:t xml:space="preserve"> następujące chwyty sztandaru</w:t>
      </w:r>
    </w:p>
    <w:p w14:paraId="76CD2B64" w14:textId="77777777" w:rsidR="00206EE7" w:rsidRPr="00994B33" w:rsidRDefault="00206EE7" w:rsidP="00EC6CE0">
      <w:pPr>
        <w:widowControl w:val="0"/>
        <w:shd w:val="clear" w:color="auto" w:fill="FFFFFF"/>
        <w:spacing w:after="58" w:line="240" w:lineRule="auto"/>
        <w:ind w:left="29"/>
        <w:jc w:val="both"/>
        <w:rPr>
          <w:rFonts w:ascii="Verdana" w:eastAsia="Times New Roman" w:hAnsi="Verdana" w:cs="Times New Roman"/>
          <w:snapToGrid w:val="0"/>
          <w:color w:val="000000"/>
          <w:w w:val="104"/>
          <w:sz w:val="21"/>
          <w:szCs w:val="21"/>
          <w:lang w:eastAsia="pl-PL"/>
        </w:rPr>
      </w:pP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6662"/>
      </w:tblGrid>
      <w:tr w:rsidR="009674D1" w:rsidRPr="00994B33" w14:paraId="00057037" w14:textId="77777777" w:rsidTr="00994B33">
        <w:tc>
          <w:tcPr>
            <w:tcW w:w="3047" w:type="dxa"/>
          </w:tcPr>
          <w:p w14:paraId="380697A3" w14:textId="77777777" w:rsidR="009674D1" w:rsidRPr="00994B33" w:rsidRDefault="009674D1" w:rsidP="009674D1">
            <w:pPr>
              <w:keepNext/>
              <w:widowControl w:val="0"/>
              <w:shd w:val="clear" w:color="auto" w:fill="FFFFFF"/>
              <w:spacing w:after="0" w:line="240" w:lineRule="auto"/>
              <w:jc w:val="both"/>
              <w:outlineLvl w:val="0"/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Postawy</w:t>
            </w:r>
          </w:p>
        </w:tc>
        <w:tc>
          <w:tcPr>
            <w:tcW w:w="6662" w:type="dxa"/>
          </w:tcPr>
          <w:p w14:paraId="6FF408E0" w14:textId="77777777" w:rsidR="009674D1" w:rsidRPr="00994B33" w:rsidRDefault="009674D1" w:rsidP="009674D1">
            <w:pPr>
              <w:keepNext/>
              <w:widowControl w:val="0"/>
              <w:shd w:val="clear" w:color="auto" w:fill="FFFFFF"/>
              <w:spacing w:after="0" w:line="240" w:lineRule="auto"/>
              <w:jc w:val="both"/>
              <w:outlineLvl w:val="0"/>
              <w:rPr>
                <w:rFonts w:ascii="Verdana" w:eastAsia="Times New Roman" w:hAnsi="Verdana" w:cs="Times New Roman"/>
                <w:snapToGrid w:val="0"/>
                <w:color w:val="000000"/>
                <w:w w:val="118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18"/>
                <w:sz w:val="21"/>
                <w:szCs w:val="21"/>
                <w:lang w:eastAsia="pl-PL"/>
              </w:rPr>
              <w:t>Opis chwytu sztandaru</w:t>
            </w:r>
          </w:p>
        </w:tc>
      </w:tr>
      <w:tr w:rsidR="009674D1" w:rsidRPr="00994B33" w14:paraId="0289F3DE" w14:textId="77777777" w:rsidTr="00994B33">
        <w:tc>
          <w:tcPr>
            <w:tcW w:w="3047" w:type="dxa"/>
          </w:tcPr>
          <w:p w14:paraId="6BAEA4C0" w14:textId="77777777" w:rsidR="009674D1" w:rsidRPr="00994B33" w:rsidRDefault="009674D1" w:rsidP="009674D1">
            <w:pPr>
              <w:widowControl w:val="0"/>
              <w:spacing w:after="58" w:line="240" w:lineRule="auto"/>
              <w:jc w:val="both"/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2"/>
                <w:w w:val="113"/>
                <w:sz w:val="21"/>
                <w:szCs w:val="21"/>
                <w:lang w:eastAsia="pl-PL"/>
              </w:rPr>
              <w:t>postawa „zasadnicza"</w:t>
            </w:r>
          </w:p>
        </w:tc>
        <w:tc>
          <w:tcPr>
            <w:tcW w:w="6662" w:type="dxa"/>
          </w:tcPr>
          <w:p w14:paraId="25F3517D" w14:textId="77777777" w:rsidR="009674D1" w:rsidRPr="00994B33" w:rsidRDefault="009674D1" w:rsidP="00D46C84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2"/>
                <w:w w:val="118"/>
                <w:sz w:val="21"/>
                <w:szCs w:val="21"/>
                <w:lang w:eastAsia="pl-PL"/>
              </w:rPr>
              <w:t>Sztandar położony na trzewiku drzewca przy prawej nodze na wysoko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4"/>
                <w:w w:val="118"/>
                <w:sz w:val="21"/>
                <w:szCs w:val="21"/>
                <w:lang w:eastAsia="pl-PL"/>
              </w:rPr>
              <w:t>ści czubka buta. Drzewce przytrzymywane prawa ręka powyżej pasa. ło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w w:val="118"/>
                <w:sz w:val="21"/>
                <w:szCs w:val="21"/>
                <w:lang w:eastAsia="pl-PL"/>
              </w:rPr>
              <w:t xml:space="preserve">kieć prawej ręki lekko przyciśnięty do ciała. Lewa ręka jak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w w:val="118"/>
                <w:sz w:val="21"/>
                <w:szCs w:val="21"/>
                <w:lang w:eastAsia="pl-PL"/>
              </w:rPr>
              <w:t xml:space="preserve">     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w w:val="118"/>
                <w:sz w:val="21"/>
                <w:szCs w:val="21"/>
                <w:lang w:eastAsia="pl-PL"/>
              </w:rPr>
              <w:t>w postawie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 xml:space="preserve"> „zasadniczej".</w:t>
            </w:r>
          </w:p>
        </w:tc>
      </w:tr>
      <w:tr w:rsidR="009674D1" w:rsidRPr="00994B33" w14:paraId="162536EB" w14:textId="77777777" w:rsidTr="00994B33">
        <w:tc>
          <w:tcPr>
            <w:tcW w:w="3047" w:type="dxa"/>
          </w:tcPr>
          <w:p w14:paraId="015D3BC2" w14:textId="77777777" w:rsidR="009674D1" w:rsidRPr="00994B33" w:rsidRDefault="009674D1" w:rsidP="009674D1">
            <w:pPr>
              <w:widowControl w:val="0"/>
              <w:spacing w:after="58" w:line="240" w:lineRule="auto"/>
              <w:jc w:val="both"/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t>postawa „spocznij"</w:t>
            </w:r>
          </w:p>
        </w:tc>
        <w:tc>
          <w:tcPr>
            <w:tcW w:w="6662" w:type="dxa"/>
          </w:tcPr>
          <w:p w14:paraId="70CA261E" w14:textId="77777777" w:rsidR="009674D1" w:rsidRPr="00994B33" w:rsidRDefault="009674D1" w:rsidP="00D46C84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1"/>
                <w:w w:val="102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w w:val="102"/>
                <w:sz w:val="21"/>
                <w:szCs w:val="21"/>
                <w:lang w:eastAsia="pl-PL"/>
              </w:rPr>
              <w:t>Sztandar trzymany przy prawej nodze jak w postawie „zasadniczej". Cho</w:t>
            </w:r>
            <w:r w:rsidR="00EC6CE0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"/>
                <w:w w:val="102"/>
                <w:sz w:val="21"/>
                <w:szCs w:val="21"/>
                <w:lang w:eastAsia="pl-PL"/>
              </w:rPr>
              <w:t xml:space="preserve">rąży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"/>
                <w:w w:val="102"/>
                <w:sz w:val="21"/>
                <w:szCs w:val="21"/>
                <w:lang w:eastAsia="pl-PL"/>
              </w:rPr>
              <w:t>i asysta w postawie „spocznij".</w:t>
            </w:r>
          </w:p>
        </w:tc>
      </w:tr>
      <w:tr w:rsidR="009674D1" w:rsidRPr="00994B33" w14:paraId="785E0EF3" w14:textId="77777777" w:rsidTr="00994B33">
        <w:tc>
          <w:tcPr>
            <w:tcW w:w="3047" w:type="dxa"/>
          </w:tcPr>
          <w:p w14:paraId="2CB89CEE" w14:textId="77777777" w:rsidR="009674D1" w:rsidRPr="00994B33" w:rsidRDefault="00EC6CE0" w:rsidP="009674D1">
            <w:pPr>
              <w:widowControl w:val="0"/>
              <w:spacing w:after="58" w:line="240" w:lineRule="auto"/>
              <w:jc w:val="both"/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w w:val="108"/>
                <w:sz w:val="21"/>
                <w:szCs w:val="21"/>
                <w:lang w:eastAsia="pl-PL"/>
              </w:rPr>
              <w:t>postawa „</w:t>
            </w:r>
            <w:r w:rsidR="009674D1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w w:val="108"/>
                <w:sz w:val="21"/>
                <w:szCs w:val="21"/>
                <w:lang w:eastAsia="pl-PL"/>
              </w:rPr>
              <w:t>na ramię''</w:t>
            </w:r>
          </w:p>
        </w:tc>
        <w:tc>
          <w:tcPr>
            <w:tcW w:w="6662" w:type="dxa"/>
          </w:tcPr>
          <w:p w14:paraId="41691BD8" w14:textId="77777777" w:rsidR="009674D1" w:rsidRPr="00994B33" w:rsidRDefault="009674D1" w:rsidP="00D46C84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3"/>
                <w:sz w:val="21"/>
                <w:szCs w:val="21"/>
                <w:lang w:eastAsia="pl-PL"/>
              </w:rPr>
              <w:t xml:space="preserve">Chorąży kładzie drzewce prawa ręka (pomaga lewa)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w w:val="103"/>
                <w:sz w:val="21"/>
                <w:szCs w:val="21"/>
                <w:lang w:eastAsia="pl-PL"/>
              </w:rPr>
              <w:t xml:space="preserve">                      na prawe ramię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3"/>
                <w:sz w:val="21"/>
                <w:szCs w:val="21"/>
                <w:lang w:eastAsia="pl-PL"/>
              </w:rPr>
              <w:t xml:space="preserve"> i trzyma je pod kątem 45°. Płat sztan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w w:val="103"/>
                <w:sz w:val="21"/>
                <w:szCs w:val="21"/>
                <w:lang w:eastAsia="pl-PL"/>
              </w:rPr>
              <w:t xml:space="preserve">daru musi być oddalony od barku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3"/>
                <w:sz w:val="21"/>
                <w:szCs w:val="21"/>
                <w:lang w:eastAsia="pl-PL"/>
              </w:rPr>
              <w:t>przynajmniej na szerokość dłoni.</w:t>
            </w:r>
            <w:r w:rsidRPr="00994B33"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  <w:t xml:space="preserve"> </w:t>
            </w:r>
          </w:p>
        </w:tc>
      </w:tr>
      <w:tr w:rsidR="009674D1" w:rsidRPr="00994B33" w14:paraId="303E0CD4" w14:textId="77777777" w:rsidTr="00994B33">
        <w:tc>
          <w:tcPr>
            <w:tcW w:w="3047" w:type="dxa"/>
          </w:tcPr>
          <w:p w14:paraId="4B70662E" w14:textId="77777777" w:rsidR="009674D1" w:rsidRPr="00994B33" w:rsidRDefault="009674D1" w:rsidP="009674D1">
            <w:pPr>
              <w:widowControl w:val="0"/>
              <w:spacing w:after="58" w:line="240" w:lineRule="auto"/>
              <w:jc w:val="both"/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w w:val="102"/>
                <w:sz w:val="21"/>
                <w:szCs w:val="21"/>
                <w:lang w:eastAsia="pl-PL"/>
              </w:rPr>
              <w:t>postawa „prezentuj"</w:t>
            </w:r>
          </w:p>
        </w:tc>
        <w:tc>
          <w:tcPr>
            <w:tcW w:w="6662" w:type="dxa"/>
          </w:tcPr>
          <w:p w14:paraId="320CCDC0" w14:textId="77777777" w:rsidR="009674D1" w:rsidRPr="00994B33" w:rsidRDefault="009674D1" w:rsidP="00D46C84">
            <w:pPr>
              <w:widowControl w:val="0"/>
              <w:spacing w:after="58" w:line="240" w:lineRule="auto"/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"/>
                <w:w w:val="104"/>
                <w:sz w:val="21"/>
                <w:szCs w:val="21"/>
                <w:lang w:eastAsia="pl-PL"/>
              </w:rPr>
              <w:t xml:space="preserve">Wykonuje się z postawy „prezentuj"; chorąży robi zwrot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1"/>
                <w:w w:val="104"/>
                <w:sz w:val="21"/>
                <w:szCs w:val="21"/>
                <w:lang w:eastAsia="pl-PL"/>
              </w:rPr>
              <w:t xml:space="preserve">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"/>
                <w:w w:val="104"/>
                <w:sz w:val="21"/>
                <w:szCs w:val="21"/>
                <w:lang w:eastAsia="pl-PL"/>
              </w:rPr>
              <w:t xml:space="preserve">w prawo skos z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  <w:t xml:space="preserve">równoczesnym wysunięciem lewej nogi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  <w:t xml:space="preserve">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  <w:t>-w przód na odległość jednej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w w:val="104"/>
                <w:sz w:val="21"/>
                <w:szCs w:val="21"/>
                <w:lang w:eastAsia="pl-PL"/>
              </w:rPr>
              <w:t>stopy i pochyla sztandar w przód do 45°. Po czasie „salutowania" przeno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"/>
                <w:w w:val="104"/>
                <w:sz w:val="21"/>
                <w:szCs w:val="21"/>
                <w:lang w:eastAsia="pl-PL"/>
              </w:rPr>
              <w:t>si sztandar do postawy „prezentuj".</w:t>
            </w:r>
          </w:p>
        </w:tc>
      </w:tr>
      <w:tr w:rsidR="009674D1" w:rsidRPr="00994B33" w14:paraId="1D417EB8" w14:textId="77777777" w:rsidTr="00994B33">
        <w:tc>
          <w:tcPr>
            <w:tcW w:w="3047" w:type="dxa"/>
          </w:tcPr>
          <w:p w14:paraId="577EDED5" w14:textId="77777777" w:rsidR="009674D1" w:rsidRPr="00994B33" w:rsidRDefault="009674D1" w:rsidP="009674D1">
            <w:pPr>
              <w:widowControl w:val="0"/>
              <w:spacing w:after="58" w:line="240" w:lineRule="auto"/>
              <w:jc w:val="both"/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2"/>
                <w:sz w:val="21"/>
                <w:szCs w:val="21"/>
                <w:lang w:eastAsia="pl-PL"/>
              </w:rPr>
              <w:t xml:space="preserve">salutowanie sztandarem </w:t>
            </w:r>
            <w:r w:rsidR="00EC6CE0" w:rsidRPr="00994B33">
              <w:rPr>
                <w:rFonts w:ascii="Verdana" w:eastAsia="Times New Roman" w:hAnsi="Verdana" w:cs="Times New Roman"/>
                <w:snapToGrid w:val="0"/>
                <w:color w:val="000000"/>
                <w:w w:val="102"/>
                <w:sz w:val="21"/>
                <w:szCs w:val="21"/>
                <w:lang w:eastAsia="pl-PL"/>
              </w:rPr>
              <w:t xml:space="preserve">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2"/>
                <w:sz w:val="21"/>
                <w:szCs w:val="21"/>
                <w:lang w:eastAsia="pl-PL"/>
              </w:rPr>
              <w:t>w miejscu</w:t>
            </w:r>
          </w:p>
        </w:tc>
        <w:tc>
          <w:tcPr>
            <w:tcW w:w="6662" w:type="dxa"/>
          </w:tcPr>
          <w:p w14:paraId="39376599" w14:textId="77777777" w:rsidR="009674D1" w:rsidRPr="00994B33" w:rsidRDefault="009674D1" w:rsidP="00D46C84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"/>
                <w:w w:val="104"/>
                <w:sz w:val="21"/>
                <w:szCs w:val="21"/>
                <w:lang w:eastAsia="pl-PL"/>
              </w:rPr>
              <w:t xml:space="preserve">Wykonuje się z postawy „prezentuj"; chorąży robi zwrot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1"/>
                <w:w w:val="104"/>
                <w:sz w:val="21"/>
                <w:szCs w:val="21"/>
                <w:lang w:eastAsia="pl-PL"/>
              </w:rPr>
              <w:t xml:space="preserve">                                  w prawo skos z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  <w:t xml:space="preserve">równoczesnym wysunięciem lewej nogi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  <w:t xml:space="preserve">                -w przód na odległość jednej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w w:val="104"/>
                <w:sz w:val="21"/>
                <w:szCs w:val="21"/>
                <w:lang w:eastAsia="pl-PL"/>
              </w:rPr>
              <w:t xml:space="preserve">stopy i pochyla sztandar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w w:val="104"/>
                <w:sz w:val="21"/>
                <w:szCs w:val="21"/>
                <w:lang w:eastAsia="pl-PL"/>
              </w:rPr>
              <w:t xml:space="preserve">  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w w:val="104"/>
                <w:sz w:val="21"/>
                <w:szCs w:val="21"/>
                <w:lang w:eastAsia="pl-PL"/>
              </w:rPr>
              <w:t>w przód do 45°. Po czasie „salutowania" przeno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"/>
                <w:w w:val="104"/>
                <w:sz w:val="21"/>
                <w:szCs w:val="21"/>
                <w:lang w:eastAsia="pl-PL"/>
              </w:rPr>
              <w:t>si sztandar do postawy „prezentuj".</w:t>
            </w:r>
          </w:p>
        </w:tc>
      </w:tr>
      <w:tr w:rsidR="009674D1" w:rsidRPr="00994B33" w14:paraId="749746D0" w14:textId="77777777" w:rsidTr="00994B33">
        <w:tc>
          <w:tcPr>
            <w:tcW w:w="3047" w:type="dxa"/>
          </w:tcPr>
          <w:p w14:paraId="74A70E0A" w14:textId="77777777" w:rsidR="009674D1" w:rsidRPr="00994B33" w:rsidRDefault="009674D1" w:rsidP="009674D1">
            <w:pPr>
              <w:widowControl w:val="0"/>
              <w:spacing w:after="58" w:line="240" w:lineRule="auto"/>
              <w:jc w:val="both"/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2"/>
                <w:sz w:val="21"/>
                <w:szCs w:val="21"/>
                <w:lang w:eastAsia="pl-PL"/>
              </w:rPr>
              <w:t xml:space="preserve">salutowanie sztandarem </w:t>
            </w:r>
            <w:r w:rsidR="00EC6CE0" w:rsidRPr="00994B33">
              <w:rPr>
                <w:rFonts w:ascii="Verdana" w:eastAsia="Times New Roman" w:hAnsi="Verdana" w:cs="Times New Roman"/>
                <w:snapToGrid w:val="0"/>
                <w:color w:val="000000"/>
                <w:w w:val="102"/>
                <w:sz w:val="21"/>
                <w:szCs w:val="21"/>
                <w:lang w:eastAsia="pl-PL"/>
              </w:rPr>
              <w:t xml:space="preserve">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2"/>
                <w:sz w:val="21"/>
                <w:szCs w:val="21"/>
                <w:lang w:eastAsia="pl-PL"/>
              </w:rPr>
              <w:t>w marszu</w:t>
            </w:r>
          </w:p>
        </w:tc>
        <w:tc>
          <w:tcPr>
            <w:tcW w:w="6662" w:type="dxa"/>
          </w:tcPr>
          <w:p w14:paraId="47D2947C" w14:textId="77777777" w:rsidR="009674D1" w:rsidRPr="00994B33" w:rsidRDefault="009674D1" w:rsidP="00D46C84">
            <w:pPr>
              <w:widowControl w:val="0"/>
              <w:spacing w:after="58" w:line="240" w:lineRule="auto"/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  <w:t>Z położenia „ na ramię”  taki sam sposób jak przy salutowaniu w miejscu. Komendy: „ na prawo patrz”  - pochyla sztandar; „baczność”- bierze sztandar na ramię</w:t>
            </w:r>
          </w:p>
        </w:tc>
      </w:tr>
    </w:tbl>
    <w:p w14:paraId="6A849DBC" w14:textId="77777777" w:rsidR="00206EE7" w:rsidRDefault="00206EE7" w:rsidP="00EC6CE0">
      <w:pPr>
        <w:widowControl w:val="0"/>
        <w:shd w:val="clear" w:color="auto" w:fill="FFFFFF"/>
        <w:spacing w:after="0" w:line="223" w:lineRule="exact"/>
        <w:ind w:left="11"/>
        <w:rPr>
          <w:rFonts w:ascii="Verdana" w:eastAsia="Times New Roman" w:hAnsi="Verdana" w:cs="Times New Roman"/>
          <w:snapToGrid w:val="0"/>
          <w:color w:val="000000"/>
          <w:sz w:val="21"/>
          <w:szCs w:val="21"/>
          <w:lang w:eastAsia="pl-PL"/>
        </w:rPr>
      </w:pPr>
    </w:p>
    <w:p w14:paraId="7CA41F04" w14:textId="77777777" w:rsidR="00206EE7" w:rsidRDefault="00206EE7" w:rsidP="00EC6CE0">
      <w:pPr>
        <w:widowControl w:val="0"/>
        <w:shd w:val="clear" w:color="auto" w:fill="FFFFFF"/>
        <w:spacing w:after="0" w:line="223" w:lineRule="exact"/>
        <w:ind w:left="11"/>
        <w:rPr>
          <w:rFonts w:ascii="Verdana" w:eastAsia="Times New Roman" w:hAnsi="Verdana" w:cs="Times New Roman"/>
          <w:snapToGrid w:val="0"/>
          <w:color w:val="000000"/>
          <w:sz w:val="21"/>
          <w:szCs w:val="21"/>
          <w:lang w:eastAsia="pl-PL"/>
        </w:rPr>
      </w:pPr>
    </w:p>
    <w:p w14:paraId="3F46E7F8" w14:textId="77777777" w:rsidR="00206EE7" w:rsidRDefault="00206EE7" w:rsidP="00EC6CE0">
      <w:pPr>
        <w:widowControl w:val="0"/>
        <w:shd w:val="clear" w:color="auto" w:fill="FFFFFF"/>
        <w:spacing w:after="0" w:line="223" w:lineRule="exact"/>
        <w:ind w:left="11"/>
        <w:rPr>
          <w:rFonts w:ascii="Verdana" w:eastAsia="Times New Roman" w:hAnsi="Verdana" w:cs="Times New Roman"/>
          <w:snapToGrid w:val="0"/>
          <w:color w:val="000000"/>
          <w:sz w:val="21"/>
          <w:szCs w:val="21"/>
          <w:lang w:eastAsia="pl-PL"/>
        </w:rPr>
      </w:pPr>
    </w:p>
    <w:p w14:paraId="1E3DF754" w14:textId="4D93748E" w:rsidR="009674D1" w:rsidRPr="00692141" w:rsidRDefault="00692141" w:rsidP="00EC6CE0">
      <w:pPr>
        <w:widowControl w:val="0"/>
        <w:shd w:val="clear" w:color="auto" w:fill="FFFFFF"/>
        <w:spacing w:after="0" w:line="223" w:lineRule="exact"/>
        <w:ind w:left="11"/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</w:pPr>
      <w:r w:rsidRPr="00692141"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  <w:t>Ceremoniał ślubowania pocztu sztandarowego odbywa się w czasie uroczystego zakończenia roku szkolnego klas ósmych</w:t>
      </w:r>
      <w:r w:rsidRPr="00692141">
        <w:rPr>
          <w:rFonts w:ascii="Verdana" w:eastAsia="Times New Roman" w:hAnsi="Verdana" w:cs="Times New Roman"/>
          <w:snapToGrid w:val="0"/>
          <w:color w:val="000000"/>
          <w:sz w:val="21"/>
          <w:szCs w:val="21"/>
          <w:lang w:eastAsia="pl-PL"/>
        </w:rPr>
        <w:t>.</w:t>
      </w:r>
    </w:p>
    <w:p w14:paraId="4A460A03" w14:textId="77777777" w:rsidR="00206EE7" w:rsidRPr="00994B33" w:rsidRDefault="00206EE7" w:rsidP="00EC6CE0">
      <w:pPr>
        <w:widowControl w:val="0"/>
        <w:shd w:val="clear" w:color="auto" w:fill="FFFFFF"/>
        <w:spacing w:after="0" w:line="223" w:lineRule="exact"/>
        <w:ind w:left="11"/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</w:pP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2492"/>
        <w:gridCol w:w="2328"/>
        <w:gridCol w:w="2410"/>
        <w:gridCol w:w="1842"/>
      </w:tblGrid>
      <w:tr w:rsidR="009674D1" w:rsidRPr="00994B33" w14:paraId="5F533A17" w14:textId="77777777" w:rsidTr="00994B33">
        <w:tc>
          <w:tcPr>
            <w:tcW w:w="637" w:type="dxa"/>
          </w:tcPr>
          <w:p w14:paraId="7BFAED47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lastRenderedPageBreak/>
              <w:t>L.p.</w:t>
            </w:r>
          </w:p>
        </w:tc>
        <w:tc>
          <w:tcPr>
            <w:tcW w:w="2492" w:type="dxa"/>
          </w:tcPr>
          <w:p w14:paraId="646DB4FA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Komendy i ich kolejność</w:t>
            </w:r>
          </w:p>
        </w:tc>
        <w:tc>
          <w:tcPr>
            <w:tcW w:w="2328" w:type="dxa"/>
          </w:tcPr>
          <w:p w14:paraId="5FC4C225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Opisy sytuacyjne zachowania się uczestników</w:t>
            </w:r>
          </w:p>
        </w:tc>
        <w:tc>
          <w:tcPr>
            <w:tcW w:w="2410" w:type="dxa"/>
          </w:tcPr>
          <w:p w14:paraId="1A58F1CA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1"/>
                <w:sz w:val="21"/>
                <w:szCs w:val="21"/>
                <w:lang w:eastAsia="pl-PL"/>
              </w:rPr>
              <w:t>Poczet sztandarowy</w:t>
            </w:r>
          </w:p>
        </w:tc>
        <w:tc>
          <w:tcPr>
            <w:tcW w:w="1842" w:type="dxa"/>
          </w:tcPr>
          <w:p w14:paraId="61409EE2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5"/>
                <w:sz w:val="21"/>
                <w:szCs w:val="21"/>
                <w:lang w:eastAsia="pl-PL"/>
              </w:rPr>
              <w:t>Sztandar</w:t>
            </w:r>
          </w:p>
          <w:p w14:paraId="071C2F67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</w:p>
        </w:tc>
      </w:tr>
      <w:tr w:rsidR="009674D1" w:rsidRPr="00994B33" w14:paraId="7F406441" w14:textId="77777777" w:rsidTr="00994B33">
        <w:tc>
          <w:tcPr>
            <w:tcW w:w="637" w:type="dxa"/>
          </w:tcPr>
          <w:p w14:paraId="16E85CA0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1.</w:t>
            </w:r>
          </w:p>
        </w:tc>
        <w:tc>
          <w:tcPr>
            <w:tcW w:w="2492" w:type="dxa"/>
          </w:tcPr>
          <w:p w14:paraId="6B36188D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proszę o powstanie</w:t>
            </w:r>
          </w:p>
        </w:tc>
        <w:tc>
          <w:tcPr>
            <w:tcW w:w="2328" w:type="dxa"/>
          </w:tcPr>
          <w:p w14:paraId="1558BC6E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uczestnicy powstają</w:t>
            </w:r>
          </w:p>
        </w:tc>
        <w:tc>
          <w:tcPr>
            <w:tcW w:w="2410" w:type="dxa"/>
          </w:tcPr>
          <w:p w14:paraId="08418E53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postawa „spocznij"</w:t>
            </w:r>
          </w:p>
        </w:tc>
        <w:tc>
          <w:tcPr>
            <w:tcW w:w="1842" w:type="dxa"/>
          </w:tcPr>
          <w:p w14:paraId="55FDA8C5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postawa „spocznij"</w:t>
            </w:r>
          </w:p>
        </w:tc>
      </w:tr>
      <w:tr w:rsidR="009674D1" w:rsidRPr="00994B33" w14:paraId="54C21AEA" w14:textId="77777777" w:rsidTr="00994B33">
        <w:tc>
          <w:tcPr>
            <w:tcW w:w="637" w:type="dxa"/>
          </w:tcPr>
          <w:p w14:paraId="645317E2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2.</w:t>
            </w:r>
          </w:p>
        </w:tc>
        <w:tc>
          <w:tcPr>
            <w:tcW w:w="2492" w:type="dxa"/>
          </w:tcPr>
          <w:p w14:paraId="62C8261F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„baczność"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 xml:space="preserve"> sztandar wprowadzić</w:t>
            </w:r>
          </w:p>
        </w:tc>
        <w:tc>
          <w:tcPr>
            <w:tcW w:w="2328" w:type="dxa"/>
          </w:tcPr>
          <w:p w14:paraId="336B581E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uczestniczy w postawie zasadniczej</w:t>
            </w:r>
          </w:p>
        </w:tc>
        <w:tc>
          <w:tcPr>
            <w:tcW w:w="2410" w:type="dxa"/>
          </w:tcPr>
          <w:p w14:paraId="38203D1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>wprowadzenie sztandaru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 xml:space="preserve">zatrzymanie się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 xml:space="preserve">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na usta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>lonym miejscu</w:t>
            </w:r>
          </w:p>
        </w:tc>
        <w:tc>
          <w:tcPr>
            <w:tcW w:w="1842" w:type="dxa"/>
          </w:tcPr>
          <w:p w14:paraId="47D51637" w14:textId="77777777" w:rsidR="009674D1" w:rsidRPr="00994B33" w:rsidRDefault="009674D1" w:rsidP="00994B33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postawa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„na ramię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                       w marszu"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 xml:space="preserve"> postawa „zasadnicza"</w:t>
            </w:r>
          </w:p>
        </w:tc>
      </w:tr>
      <w:tr w:rsidR="009674D1" w:rsidRPr="00994B33" w14:paraId="556AC3DA" w14:textId="77777777" w:rsidTr="00994B33">
        <w:tc>
          <w:tcPr>
            <w:tcW w:w="637" w:type="dxa"/>
          </w:tcPr>
          <w:p w14:paraId="358F622B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3.</w:t>
            </w:r>
          </w:p>
        </w:tc>
        <w:tc>
          <w:tcPr>
            <w:tcW w:w="2492" w:type="dxa"/>
          </w:tcPr>
          <w:p w14:paraId="58B5D952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poczet sztandarowy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w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 xml:space="preserve"> składzie:</w:t>
            </w:r>
          </w:p>
          <w:p w14:paraId="535F067D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chorąży ucz. ....</w:t>
            </w:r>
          </w:p>
          <w:p w14:paraId="7F88D23B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asysta ucz. ....</w:t>
            </w:r>
          </w:p>
          <w:p w14:paraId="3EF6260F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ucz. ....</w:t>
            </w:r>
          </w:p>
          <w:p w14:paraId="041ED469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Wystąp!</w:t>
            </w:r>
          </w:p>
        </w:tc>
        <w:tc>
          <w:tcPr>
            <w:tcW w:w="2328" w:type="dxa"/>
          </w:tcPr>
          <w:p w14:paraId="2DC77425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uczestnicy postawa „zasadni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>cza", nowy skład pocztu występuje i ustawia się :</w:t>
            </w:r>
          </w:p>
          <w:p w14:paraId="57BF8B8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>chorąży z przodu sztandaru, asysta przodem do bocznych płaszczyzn</w:t>
            </w:r>
          </w:p>
          <w:p w14:paraId="6A589CF2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>sztandaru w odległości  1 metra od sztandaru</w:t>
            </w:r>
          </w:p>
        </w:tc>
        <w:tc>
          <w:tcPr>
            <w:tcW w:w="2410" w:type="dxa"/>
          </w:tcPr>
          <w:p w14:paraId="6489E720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„zasadnicza"</w:t>
            </w:r>
          </w:p>
        </w:tc>
        <w:tc>
          <w:tcPr>
            <w:tcW w:w="1842" w:type="dxa"/>
          </w:tcPr>
          <w:p w14:paraId="19749018" w14:textId="77777777" w:rsidR="009674D1" w:rsidRPr="00994B33" w:rsidRDefault="009674D1" w:rsidP="00994B33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„zasadnicza"</w:t>
            </w:r>
          </w:p>
          <w:p w14:paraId="27C8978D" w14:textId="77777777" w:rsidR="009674D1" w:rsidRPr="00994B33" w:rsidRDefault="009674D1" w:rsidP="00994B33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„prezentuj”</w:t>
            </w:r>
          </w:p>
        </w:tc>
      </w:tr>
      <w:tr w:rsidR="009674D1" w:rsidRPr="00994B33" w14:paraId="79652AAD" w14:textId="77777777" w:rsidTr="00994B33">
        <w:tc>
          <w:tcPr>
            <w:tcW w:w="637" w:type="dxa"/>
          </w:tcPr>
          <w:p w14:paraId="7BE874E8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4.</w:t>
            </w:r>
          </w:p>
        </w:tc>
        <w:tc>
          <w:tcPr>
            <w:tcW w:w="2492" w:type="dxa"/>
          </w:tcPr>
          <w:p w14:paraId="1FD9EC02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„do ślubowania"</w:t>
            </w:r>
          </w:p>
        </w:tc>
        <w:tc>
          <w:tcPr>
            <w:tcW w:w="2328" w:type="dxa"/>
          </w:tcPr>
          <w:p w14:paraId="063FC8C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uczestnicy postawa „zasadni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>cza", nowy skład pocztu sztan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darowego unosi prawe dłonie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t xml:space="preserve"> (palce jak przy salutowaniu)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 xml:space="preserve"> na sztandar i powtarza tekst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>ślubowania</w:t>
            </w:r>
          </w:p>
        </w:tc>
        <w:tc>
          <w:tcPr>
            <w:tcW w:w="2410" w:type="dxa"/>
          </w:tcPr>
          <w:p w14:paraId="5806D2D6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„zasadnicza"</w:t>
            </w:r>
          </w:p>
        </w:tc>
        <w:tc>
          <w:tcPr>
            <w:tcW w:w="1842" w:type="dxa"/>
          </w:tcPr>
          <w:p w14:paraId="18D33356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 xml:space="preserve">postawa „salutowanie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 xml:space="preserve">        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w miejscu”</w:t>
            </w:r>
          </w:p>
        </w:tc>
      </w:tr>
      <w:tr w:rsidR="009674D1" w:rsidRPr="00994B33" w14:paraId="7317214D" w14:textId="77777777" w:rsidTr="00994B33">
        <w:tc>
          <w:tcPr>
            <w:tcW w:w="637" w:type="dxa"/>
          </w:tcPr>
          <w:p w14:paraId="39233725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5.</w:t>
            </w:r>
          </w:p>
        </w:tc>
        <w:tc>
          <w:tcPr>
            <w:tcW w:w="2492" w:type="dxa"/>
          </w:tcPr>
          <w:p w14:paraId="17074981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„po ślubowaniu"</w:t>
            </w:r>
          </w:p>
        </w:tc>
        <w:tc>
          <w:tcPr>
            <w:tcW w:w="2328" w:type="dxa"/>
          </w:tcPr>
          <w:p w14:paraId="0D9BA326" w14:textId="77777777" w:rsidR="009674D1" w:rsidRPr="00994B33" w:rsidRDefault="009674D1" w:rsidP="00EC6CE0">
            <w:pPr>
              <w:widowControl w:val="0"/>
              <w:shd w:val="clear" w:color="auto" w:fill="FFFFFF"/>
              <w:spacing w:before="50"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>uczestnicy postawa „spocznij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t>nowy skład pocztu opuszcza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dłonie po ślubowaniu</w:t>
            </w:r>
          </w:p>
        </w:tc>
        <w:tc>
          <w:tcPr>
            <w:tcW w:w="2410" w:type="dxa"/>
          </w:tcPr>
          <w:p w14:paraId="26CE8EA5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„zasadnicza"</w:t>
            </w:r>
          </w:p>
        </w:tc>
        <w:tc>
          <w:tcPr>
            <w:tcW w:w="1842" w:type="dxa"/>
          </w:tcPr>
          <w:p w14:paraId="5D431F5D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„prezentuj”</w:t>
            </w:r>
          </w:p>
        </w:tc>
      </w:tr>
      <w:tr w:rsidR="009674D1" w:rsidRPr="00994B33" w14:paraId="21B5ED89" w14:textId="77777777" w:rsidTr="00994B33">
        <w:tc>
          <w:tcPr>
            <w:tcW w:w="637" w:type="dxa"/>
          </w:tcPr>
          <w:p w14:paraId="5965841A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6.</w:t>
            </w:r>
          </w:p>
        </w:tc>
        <w:tc>
          <w:tcPr>
            <w:tcW w:w="2492" w:type="dxa"/>
          </w:tcPr>
          <w:p w14:paraId="2689C079" w14:textId="77777777" w:rsidR="009674D1" w:rsidRPr="00994B33" w:rsidRDefault="009674D1" w:rsidP="00EC6CE0">
            <w:pPr>
              <w:widowControl w:val="0"/>
              <w:shd w:val="clear" w:color="auto" w:fill="FFFFFF"/>
              <w:spacing w:before="130"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sz w:val="21"/>
                <w:szCs w:val="21"/>
                <w:lang w:eastAsia="pl-PL"/>
              </w:rPr>
              <w:t>„baczność"</w:t>
            </w:r>
          </w:p>
          <w:p w14:paraId="0DA9B26F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4"/>
                <w:sz w:val="21"/>
                <w:szCs w:val="21"/>
                <w:lang w:eastAsia="pl-PL"/>
              </w:rPr>
              <w:t>- sztandar przekazać</w:t>
            </w:r>
          </w:p>
          <w:p w14:paraId="422F02F2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</w:p>
        </w:tc>
        <w:tc>
          <w:tcPr>
            <w:tcW w:w="2328" w:type="dxa"/>
          </w:tcPr>
          <w:p w14:paraId="2090E7B7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uczestnicy postawa „zasadnicza”</w:t>
            </w:r>
          </w:p>
        </w:tc>
        <w:tc>
          <w:tcPr>
            <w:tcW w:w="2410" w:type="dxa"/>
          </w:tcPr>
          <w:p w14:paraId="72161D3C" w14:textId="77777777" w:rsidR="009674D1" w:rsidRPr="00994B33" w:rsidRDefault="009674D1" w:rsidP="00EC6CE0">
            <w:pPr>
              <w:widowControl w:val="0"/>
              <w:shd w:val="clear" w:color="auto" w:fill="FFFFFF"/>
              <w:spacing w:before="22" w:after="0" w:line="230" w:lineRule="exact"/>
              <w:ind w:left="7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3"/>
                <w:sz w:val="21"/>
                <w:szCs w:val="21"/>
                <w:lang w:eastAsia="pl-PL"/>
              </w:rPr>
              <w:t>dotychczasowa asysta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3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w w:val="103"/>
                <w:sz w:val="21"/>
                <w:szCs w:val="21"/>
                <w:lang w:eastAsia="pl-PL"/>
              </w:rPr>
              <w:t>przekazuje insygnia</w:t>
            </w:r>
          </w:p>
          <w:p w14:paraId="556C8B1F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ind w:left="14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w w:val="103"/>
                <w:sz w:val="21"/>
                <w:szCs w:val="21"/>
                <w:lang w:eastAsia="pl-PL"/>
              </w:rPr>
              <w:t xml:space="preserve">ustawia się obok nowej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3"/>
                <w:sz w:val="21"/>
                <w:szCs w:val="21"/>
                <w:lang w:eastAsia="pl-PL"/>
              </w:rPr>
              <w:t xml:space="preserve">asysty po lewej i prawej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w w:val="103"/>
                <w:sz w:val="21"/>
                <w:szCs w:val="21"/>
                <w:lang w:eastAsia="pl-PL"/>
              </w:rPr>
              <w:t>stronie</w:t>
            </w:r>
          </w:p>
          <w:p w14:paraId="4021F5B6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</w:p>
        </w:tc>
        <w:tc>
          <w:tcPr>
            <w:tcW w:w="1842" w:type="dxa"/>
          </w:tcPr>
          <w:p w14:paraId="71DC0B99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chorąży przekazuje sztandar    ustawia się obok przekazanego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 xml:space="preserve">sztandaru, sztandar </w:t>
            </w:r>
            <w:r w:rsidR="00EC6CE0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 xml:space="preserve"> 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 xml:space="preserve">w postawie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>„spocznij"</w:t>
            </w:r>
          </w:p>
        </w:tc>
      </w:tr>
      <w:tr w:rsidR="009674D1" w:rsidRPr="00994B33" w14:paraId="6E5C016E" w14:textId="77777777" w:rsidTr="00994B33">
        <w:tc>
          <w:tcPr>
            <w:tcW w:w="637" w:type="dxa"/>
          </w:tcPr>
          <w:p w14:paraId="5B666B79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7.</w:t>
            </w:r>
          </w:p>
        </w:tc>
        <w:tc>
          <w:tcPr>
            <w:tcW w:w="2492" w:type="dxa"/>
          </w:tcPr>
          <w:p w14:paraId="0335DE79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sz w:val="21"/>
                <w:szCs w:val="21"/>
                <w:lang w:eastAsia="pl-PL"/>
              </w:rPr>
              <w:t>„baczność"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:</w:t>
            </w:r>
          </w:p>
          <w:p w14:paraId="44A46F72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chorąży ucz. ....</w:t>
            </w:r>
          </w:p>
          <w:p w14:paraId="735437B0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asysta ucz. ....</w:t>
            </w:r>
          </w:p>
          <w:p w14:paraId="00E95287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ucz. ....</w:t>
            </w:r>
          </w:p>
          <w:p w14:paraId="120FB4A0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odmaszerować</w:t>
            </w:r>
          </w:p>
          <w:p w14:paraId="7F911EB6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„spocznij”</w:t>
            </w:r>
          </w:p>
        </w:tc>
        <w:tc>
          <w:tcPr>
            <w:tcW w:w="2328" w:type="dxa"/>
          </w:tcPr>
          <w:p w14:paraId="7D54277C" w14:textId="77777777" w:rsidR="009674D1" w:rsidRPr="00994B33" w:rsidRDefault="009674D1" w:rsidP="00EC6CE0">
            <w:pPr>
              <w:widowControl w:val="0"/>
              <w:shd w:val="clear" w:color="auto" w:fill="FFFFFF"/>
              <w:spacing w:before="65" w:after="0" w:line="223" w:lineRule="exact"/>
              <w:ind w:left="7" w:right="14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uczestnicy postawa  „zasadni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 xml:space="preserve">cza", uczestnicy nagradzają brawami ustępujący poczet,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sz w:val="21"/>
                <w:szCs w:val="21"/>
                <w:lang w:eastAsia="pl-PL"/>
              </w:rPr>
              <w:t xml:space="preserve"> który przechodzi na wyzna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czone miejsce</w:t>
            </w:r>
          </w:p>
          <w:p w14:paraId="207BAFEB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Dyrektor dokonuje wręczenia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pamiątkowych nagród.</w:t>
            </w:r>
          </w:p>
        </w:tc>
        <w:tc>
          <w:tcPr>
            <w:tcW w:w="2410" w:type="dxa"/>
          </w:tcPr>
          <w:p w14:paraId="44188531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„zasadnicza"</w:t>
            </w:r>
          </w:p>
          <w:p w14:paraId="7BBA72D4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</w:p>
          <w:p w14:paraId="3AD41A8A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</w:p>
          <w:p w14:paraId="760AECC8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</w:p>
          <w:p w14:paraId="1C2AADE5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</w:p>
          <w:p w14:paraId="2C5DD9C6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„spocznij”</w:t>
            </w:r>
          </w:p>
        </w:tc>
        <w:tc>
          <w:tcPr>
            <w:tcW w:w="1842" w:type="dxa"/>
          </w:tcPr>
          <w:p w14:paraId="27784185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„prezentuj"</w:t>
            </w:r>
          </w:p>
          <w:p w14:paraId="4B7654D2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</w:p>
          <w:p w14:paraId="15A0DD66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</w:p>
          <w:p w14:paraId="575A551D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</w:p>
          <w:p w14:paraId="3F80292E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</w:p>
          <w:p w14:paraId="32B895EA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„spocznij”</w:t>
            </w:r>
          </w:p>
        </w:tc>
      </w:tr>
      <w:tr w:rsidR="009674D1" w:rsidRPr="00994B33" w14:paraId="7DB5204E" w14:textId="77777777" w:rsidTr="00994B33">
        <w:tc>
          <w:tcPr>
            <w:tcW w:w="637" w:type="dxa"/>
          </w:tcPr>
          <w:p w14:paraId="5AAFC77B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8.</w:t>
            </w:r>
          </w:p>
        </w:tc>
        <w:tc>
          <w:tcPr>
            <w:tcW w:w="2492" w:type="dxa"/>
          </w:tcPr>
          <w:p w14:paraId="24849087" w14:textId="77777777" w:rsidR="009674D1" w:rsidRPr="00994B33" w:rsidRDefault="009674D1" w:rsidP="00EC6CE0">
            <w:pPr>
              <w:widowControl w:val="0"/>
              <w:shd w:val="clear" w:color="auto" w:fill="FFFFFF"/>
              <w:spacing w:before="137"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>„baczność"</w:t>
            </w:r>
          </w:p>
          <w:p w14:paraId="0CA9528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1"/>
                <w:sz w:val="21"/>
                <w:szCs w:val="21"/>
                <w:lang w:eastAsia="pl-PL"/>
              </w:rPr>
              <w:t>„sztandar wyprowadzić"</w:t>
            </w:r>
          </w:p>
          <w:p w14:paraId="56CFC375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</w:p>
        </w:tc>
        <w:tc>
          <w:tcPr>
            <w:tcW w:w="2328" w:type="dxa"/>
          </w:tcPr>
          <w:p w14:paraId="7B8A451A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uczestnicy postawa „zasadnicza”</w:t>
            </w:r>
          </w:p>
        </w:tc>
        <w:tc>
          <w:tcPr>
            <w:tcW w:w="2410" w:type="dxa"/>
          </w:tcPr>
          <w:p w14:paraId="028A0257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postawa „zasadnicza"</w:t>
            </w:r>
          </w:p>
          <w:p w14:paraId="03887BE1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wyprowadzenie sztandaru</w:t>
            </w:r>
          </w:p>
        </w:tc>
        <w:tc>
          <w:tcPr>
            <w:tcW w:w="1842" w:type="dxa"/>
          </w:tcPr>
          <w:p w14:paraId="26052A0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- postawa „zasadnicza”</w:t>
            </w:r>
          </w:p>
          <w:p w14:paraId="2F2A1D5C" w14:textId="77777777" w:rsidR="009674D1" w:rsidRPr="00994B33" w:rsidRDefault="00EC6CE0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- postawa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„na ramię 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lastRenderedPageBreak/>
              <w:t>w marszu"</w:t>
            </w:r>
          </w:p>
        </w:tc>
      </w:tr>
      <w:tr w:rsidR="009674D1" w:rsidRPr="00994B33" w14:paraId="3FF4EFFE" w14:textId="77777777" w:rsidTr="00994B33">
        <w:tc>
          <w:tcPr>
            <w:tcW w:w="637" w:type="dxa"/>
          </w:tcPr>
          <w:p w14:paraId="28A55CA4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lastRenderedPageBreak/>
              <w:t>9.</w:t>
            </w:r>
          </w:p>
        </w:tc>
        <w:tc>
          <w:tcPr>
            <w:tcW w:w="2492" w:type="dxa"/>
          </w:tcPr>
          <w:p w14:paraId="6ADFCB07" w14:textId="77777777" w:rsidR="009674D1" w:rsidRPr="00994B33" w:rsidRDefault="009674D1" w:rsidP="00EC6CE0">
            <w:pPr>
              <w:widowControl w:val="0"/>
              <w:shd w:val="clear" w:color="auto" w:fill="FFFFFF"/>
              <w:spacing w:before="137" w:after="0" w:line="240" w:lineRule="auto"/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1"/>
                <w:sz w:val="21"/>
                <w:szCs w:val="21"/>
                <w:lang w:eastAsia="pl-PL"/>
              </w:rPr>
              <w:t>„spocznij"</w:t>
            </w:r>
          </w:p>
        </w:tc>
        <w:tc>
          <w:tcPr>
            <w:tcW w:w="2328" w:type="dxa"/>
          </w:tcPr>
          <w:p w14:paraId="267CC860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</w:p>
          <w:p w14:paraId="1C1FD608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uczestnicy siedzą</w:t>
            </w:r>
          </w:p>
        </w:tc>
        <w:tc>
          <w:tcPr>
            <w:tcW w:w="2410" w:type="dxa"/>
          </w:tcPr>
          <w:p w14:paraId="0C62AB81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</w:p>
          <w:p w14:paraId="405A28FD" w14:textId="77777777" w:rsidR="009674D1" w:rsidRPr="00994B33" w:rsidRDefault="00994B33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-------------------------</w:t>
            </w:r>
          </w:p>
        </w:tc>
        <w:tc>
          <w:tcPr>
            <w:tcW w:w="1842" w:type="dxa"/>
          </w:tcPr>
          <w:p w14:paraId="5DE3436E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</w:p>
          <w:p w14:paraId="729EC4C6" w14:textId="77777777" w:rsidR="009674D1" w:rsidRPr="00994B33" w:rsidRDefault="00994B33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  <w:r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-----------------</w:t>
            </w:r>
          </w:p>
          <w:p w14:paraId="4FEFDCC2" w14:textId="77777777" w:rsidR="009674D1" w:rsidRPr="00994B33" w:rsidRDefault="009674D1" w:rsidP="00EC6CE0">
            <w:pPr>
              <w:widowControl w:val="0"/>
              <w:spacing w:after="0" w:line="223" w:lineRule="exact"/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</w:pPr>
          </w:p>
        </w:tc>
      </w:tr>
    </w:tbl>
    <w:p w14:paraId="32A7C43B" w14:textId="77777777" w:rsidR="00D971F9" w:rsidRPr="00994B33" w:rsidRDefault="00D971F9" w:rsidP="00EC6CE0">
      <w:pPr>
        <w:widowControl w:val="0"/>
        <w:shd w:val="clear" w:color="auto" w:fill="FFFFFF"/>
        <w:spacing w:after="180" w:line="240" w:lineRule="auto"/>
        <w:jc w:val="both"/>
        <w:rPr>
          <w:rFonts w:ascii="Verdana" w:eastAsia="Times New Roman" w:hAnsi="Verdana" w:cs="Times New Roman"/>
          <w:snapToGrid w:val="0"/>
          <w:color w:val="000000"/>
          <w:w w:val="108"/>
          <w:sz w:val="21"/>
          <w:szCs w:val="21"/>
          <w:lang w:eastAsia="pl-PL"/>
        </w:rPr>
      </w:pPr>
    </w:p>
    <w:p w14:paraId="691FE6EB" w14:textId="77777777" w:rsidR="009674D1" w:rsidRPr="00994B33" w:rsidRDefault="009674D1" w:rsidP="00EC6CE0">
      <w:pPr>
        <w:widowControl w:val="0"/>
        <w:shd w:val="clear" w:color="auto" w:fill="FFFFFF"/>
        <w:spacing w:after="18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napToGrid w:val="0"/>
          <w:color w:val="000000"/>
          <w:w w:val="108"/>
          <w:sz w:val="21"/>
          <w:szCs w:val="21"/>
          <w:lang w:eastAsia="pl-PL"/>
        </w:rPr>
        <w:t xml:space="preserve">Ceremoniał ślubowania </w:t>
      </w:r>
      <w:r w:rsidRPr="00994B33">
        <w:rPr>
          <w:rFonts w:ascii="Verdana" w:eastAsia="Times New Roman" w:hAnsi="Verdana" w:cs="Times New Roman"/>
          <w:snapToGrid w:val="0"/>
          <w:color w:val="000000"/>
          <w:spacing w:val="13"/>
          <w:w w:val="108"/>
          <w:sz w:val="21"/>
          <w:szCs w:val="21"/>
          <w:lang w:eastAsia="pl-PL"/>
        </w:rPr>
        <w:t>klas</w:t>
      </w:r>
      <w:r w:rsidRPr="00994B33">
        <w:rPr>
          <w:rFonts w:ascii="Verdana" w:eastAsia="Times New Roman" w:hAnsi="Verdana" w:cs="Times New Roman"/>
          <w:snapToGrid w:val="0"/>
          <w:color w:val="000000"/>
          <w:w w:val="108"/>
          <w:sz w:val="21"/>
          <w:szCs w:val="21"/>
          <w:lang w:eastAsia="pl-PL"/>
        </w:rPr>
        <w:t xml:space="preserve"> pierwszych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2552"/>
        <w:gridCol w:w="2268"/>
        <w:gridCol w:w="2410"/>
        <w:gridCol w:w="1842"/>
      </w:tblGrid>
      <w:tr w:rsidR="009674D1" w:rsidRPr="00994B33" w14:paraId="611E1CD1" w14:textId="77777777" w:rsidTr="00C947EB">
        <w:trPr>
          <w:trHeight w:hRule="exact" w:val="6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ABD43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Lp.</w:t>
            </w:r>
          </w:p>
          <w:p w14:paraId="536B586E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2C4A6D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Komendy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 xml:space="preserve">i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6"/>
                <w:sz w:val="21"/>
                <w:szCs w:val="21"/>
                <w:lang w:eastAsia="pl-PL"/>
              </w:rPr>
              <w:t>ich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 xml:space="preserve">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kolejność</w:t>
            </w:r>
          </w:p>
          <w:p w14:paraId="363028F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05EC0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16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>Opisy sytuacyjny zachowania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sz w:val="21"/>
                <w:szCs w:val="21"/>
                <w:lang w:eastAsia="pl-PL"/>
              </w:rPr>
              <w:t>się uczestników</w:t>
            </w:r>
          </w:p>
          <w:p w14:paraId="535FCF7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16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77289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Poczet sztandarowy</w:t>
            </w:r>
          </w:p>
          <w:p w14:paraId="3BE1A4DF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A7ED434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3"/>
                <w:sz w:val="21"/>
                <w:szCs w:val="21"/>
                <w:lang w:eastAsia="pl-PL"/>
              </w:rPr>
              <w:t>Sztandar</w:t>
            </w:r>
          </w:p>
          <w:p w14:paraId="4E9FBCE3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3F9A8ADF" w14:textId="77777777" w:rsidTr="00C947EB">
        <w:trPr>
          <w:cantSplit/>
          <w:trHeight w:val="55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445B49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1.</w:t>
            </w:r>
          </w:p>
          <w:p w14:paraId="686EE5C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1729AA1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  <w:p w14:paraId="24A2CBF6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4"/>
                <w:sz w:val="21"/>
                <w:szCs w:val="21"/>
                <w:lang w:eastAsia="pl-PL"/>
              </w:rPr>
              <w:t>proszę, o powstanie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4775C0F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  <w:p w14:paraId="42137990" w14:textId="77777777" w:rsidR="009674D1" w:rsidRPr="00994B33" w:rsidRDefault="00C947EB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>uczestnicy wstają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02B5DCC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  <w:p w14:paraId="1ABA1A0D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70862E60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  <w:p w14:paraId="66AE164E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1B5D4D13" w14:textId="77777777" w:rsidTr="00C947EB">
        <w:trPr>
          <w:trHeight w:hRule="exact" w:val="95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E735E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2.</w:t>
            </w:r>
          </w:p>
          <w:p w14:paraId="592C9545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753C8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8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sz w:val="21"/>
                <w:szCs w:val="21"/>
                <w:lang w:eastAsia="pl-PL"/>
              </w:rPr>
              <w:t>„baczność" - sztandar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3"/>
                <w:sz w:val="21"/>
                <w:szCs w:val="21"/>
                <w:lang w:eastAsia="pl-PL"/>
              </w:rPr>
              <w:t>wprowadzić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5DFB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8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2"/>
                <w:w w:val="89"/>
                <w:sz w:val="21"/>
                <w:szCs w:val="21"/>
                <w:lang w:eastAsia="pl-PL"/>
              </w:rPr>
              <w:t>uczestnicy postawa „zasadnicza"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647B4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3"/>
                <w:sz w:val="21"/>
                <w:szCs w:val="21"/>
                <w:lang w:eastAsia="pl-PL"/>
              </w:rPr>
              <w:t>wprowadzenie sztanda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4"/>
                <w:sz w:val="21"/>
                <w:szCs w:val="21"/>
                <w:lang w:eastAsia="pl-PL"/>
              </w:rPr>
              <w:t>ru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4"/>
                <w:sz w:val="21"/>
                <w:szCs w:val="21"/>
                <w:lang w:eastAsia="pl-PL"/>
              </w:rPr>
              <w:br/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z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atrzymanie na ustalo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nym miejscu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ADAEA59" w14:textId="77777777" w:rsidR="009674D1" w:rsidRPr="00994B33" w:rsidRDefault="00C947EB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>P</w:t>
            </w:r>
            <w:r w:rsidR="009674D1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>ostawa</w:t>
            </w:r>
            <w:r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 xml:space="preserve">                     </w:t>
            </w:r>
            <w:r w:rsidR="009674D1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 xml:space="preserve"> „na ramię </w:t>
            </w:r>
            <w:r w:rsidR="00FD53DC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 xml:space="preserve">                </w:t>
            </w:r>
            <w:r w:rsidR="009674D1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>w marszu"</w:t>
            </w:r>
            <w:r w:rsidR="009674D1" w:rsidRPr="00994B33">
              <w:rPr>
                <w:rFonts w:ascii="Verdana" w:eastAsia="Times New Roman" w:hAnsi="Verdana" w:cs="Times New Roman"/>
                <w:i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 </w:t>
            </w:r>
            <w:r w:rsidR="009674D1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postawa „zasadnicza"</w:t>
            </w:r>
          </w:p>
        </w:tc>
      </w:tr>
      <w:tr w:rsidR="009674D1" w:rsidRPr="00994B33" w14:paraId="439E7417" w14:textId="77777777" w:rsidTr="00C947EB">
        <w:trPr>
          <w:trHeight w:hRule="exact" w:val="154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62853A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 xml:space="preserve"> 3.</w:t>
            </w:r>
          </w:p>
          <w:p w14:paraId="0F9DEC2C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A0F41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1"/>
                <w:sz w:val="21"/>
                <w:szCs w:val="21"/>
                <w:lang w:eastAsia="pl-PL"/>
              </w:rPr>
              <w:t>„do ślubowania"</w:t>
            </w:r>
          </w:p>
          <w:p w14:paraId="3DA7FE1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B8B26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w w:val="101"/>
                <w:sz w:val="21"/>
                <w:szCs w:val="21"/>
                <w:lang w:eastAsia="pl-PL"/>
              </w:rPr>
              <w:t>uczestnicy postawa „zasadni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w w:val="101"/>
                <w:sz w:val="21"/>
                <w:szCs w:val="21"/>
                <w:lang w:eastAsia="pl-PL"/>
              </w:rPr>
              <w:t>cza",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w w:val="101"/>
                <w:sz w:val="21"/>
                <w:szCs w:val="21"/>
                <w:lang w:eastAsia="pl-PL"/>
              </w:rPr>
              <w:br/>
            </w:r>
            <w:r w:rsidR="00C947EB">
              <w:rPr>
                <w:rFonts w:ascii="Verdana" w:eastAsia="Times New Roman" w:hAnsi="Verdana" w:cs="Times New Roman"/>
                <w:snapToGrid w:val="0"/>
                <w:color w:val="000000"/>
                <w:w w:val="101"/>
                <w:sz w:val="21"/>
                <w:szCs w:val="21"/>
                <w:lang w:eastAsia="pl-PL"/>
              </w:rPr>
              <w:t xml:space="preserve">ślubujący podnoszą prawą </w:t>
            </w:r>
            <w:r w:rsidR="00C947EB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w w:val="101"/>
                <w:sz w:val="21"/>
                <w:szCs w:val="21"/>
                <w:lang w:eastAsia="pl-PL"/>
              </w:rPr>
              <w:t>rękę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w w:val="101"/>
                <w:sz w:val="21"/>
                <w:szCs w:val="21"/>
                <w:lang w:eastAsia="pl-PL"/>
              </w:rPr>
              <w:t xml:space="preserve"> </w:t>
            </w:r>
            <w:r w:rsidR="00C947EB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w w:val="101"/>
                <w:sz w:val="21"/>
                <w:szCs w:val="21"/>
                <w:lang w:eastAsia="pl-PL"/>
              </w:rPr>
              <w:t xml:space="preserve">   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w w:val="101"/>
                <w:sz w:val="21"/>
                <w:szCs w:val="21"/>
                <w:lang w:eastAsia="pl-PL"/>
              </w:rPr>
              <w:t>do ślubowania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w w:val="101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w w:val="101"/>
                <w:sz w:val="21"/>
                <w:szCs w:val="21"/>
                <w:lang w:eastAsia="pl-PL"/>
              </w:rPr>
              <w:t>(palce jak przy salutowaniu)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w w:val="101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w w:val="101"/>
                <w:sz w:val="21"/>
                <w:szCs w:val="21"/>
                <w:lang w:eastAsia="pl-PL"/>
              </w:rPr>
              <w:t>na wysokość oczu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A625FE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postawa „zasadnicza"</w:t>
            </w:r>
          </w:p>
          <w:p w14:paraId="400C5E69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58EB385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 xml:space="preserve">postawa „prezentuj"                 </w:t>
            </w:r>
            <w:r w:rsidRPr="00994B33">
              <w:rPr>
                <w:rFonts w:ascii="Verdana" w:eastAsia="Times New Roman" w:hAnsi="Verdana" w:cs="Times New Roman"/>
                <w:i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postawa „salutowanie </w:t>
            </w:r>
            <w:r w:rsidR="00C947EB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 xml:space="preserve">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w miej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9"/>
                <w:sz w:val="21"/>
                <w:szCs w:val="21"/>
                <w:lang w:eastAsia="pl-PL"/>
              </w:rPr>
              <w:t>scu"</w:t>
            </w:r>
          </w:p>
          <w:p w14:paraId="3E89B2D5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19744F3E" w14:textId="77777777" w:rsidTr="00C947EB">
        <w:trPr>
          <w:trHeight w:hRule="exact" w:val="67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8609C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4.</w:t>
            </w:r>
          </w:p>
          <w:p w14:paraId="77FF1ABC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184E0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4"/>
                <w:sz w:val="21"/>
                <w:szCs w:val="21"/>
                <w:lang w:eastAsia="pl-PL"/>
              </w:rPr>
              <w:t>„po ślubowaniu"</w:t>
            </w:r>
          </w:p>
          <w:p w14:paraId="0543527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FE8A4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6"/>
                <w:sz w:val="21"/>
                <w:szCs w:val="21"/>
                <w:lang w:eastAsia="pl-PL"/>
              </w:rPr>
              <w:t>uczestnicy „spocznij", ślubu</w:t>
            </w:r>
            <w:r w:rsidR="00EC6CE0"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>jący” opuszczają rękę</w:t>
            </w:r>
          </w:p>
          <w:p w14:paraId="174C98A6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8CD34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w w:val="106"/>
                <w:sz w:val="21"/>
                <w:szCs w:val="21"/>
                <w:lang w:eastAsia="pl-PL"/>
              </w:rPr>
              <w:t>postawa „spocznij"</w:t>
            </w:r>
          </w:p>
          <w:p w14:paraId="4B353DE0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4938920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t>postawa „prezentuj"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4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postawa „zasadnicza"</w:t>
            </w:r>
          </w:p>
          <w:p w14:paraId="3B0066C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23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6F237367" w14:textId="77777777" w:rsidTr="00C947EB">
        <w:trPr>
          <w:trHeight w:hRule="exact" w:val="90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0BAA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5.</w:t>
            </w:r>
          </w:p>
          <w:p w14:paraId="02D5EDFE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7E1C4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t>„baczność" - sztandar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8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1"/>
                <w:sz w:val="21"/>
                <w:szCs w:val="21"/>
                <w:lang w:eastAsia="pl-PL"/>
              </w:rPr>
              <w:t>szkoły wyprowadzić</w:t>
            </w:r>
          </w:p>
          <w:p w14:paraId="033D1AC3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86D4D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2"/>
                <w:sz w:val="21"/>
                <w:szCs w:val="21"/>
                <w:lang w:eastAsia="pl-PL"/>
              </w:rPr>
              <w:t>uczestnicy postawa „zasadni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3"/>
                <w:sz w:val="21"/>
                <w:szCs w:val="21"/>
                <w:lang w:eastAsia="pl-PL"/>
              </w:rPr>
              <w:t>cza"</w:t>
            </w:r>
          </w:p>
          <w:p w14:paraId="41C6013C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A389B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postawa „zasadnicza"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>wyprowadzenie sztanda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4"/>
                <w:sz w:val="21"/>
                <w:szCs w:val="21"/>
                <w:lang w:eastAsia="pl-PL"/>
              </w:rPr>
              <w:t>ru</w:t>
            </w:r>
          </w:p>
          <w:p w14:paraId="42CA7C08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D05240F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postawa „zasadnicza"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br/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 xml:space="preserve">postawa </w:t>
            </w:r>
            <w:r w:rsidR="00A77F89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 xml:space="preserve">        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>„na ramię,</w:t>
            </w:r>
            <w:r w:rsid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 xml:space="preserve">              </w:t>
            </w: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7"/>
                <w:sz w:val="21"/>
                <w:szCs w:val="21"/>
                <w:lang w:eastAsia="pl-PL"/>
              </w:rPr>
              <w:t xml:space="preserve"> w marszu"</w:t>
            </w:r>
          </w:p>
          <w:p w14:paraId="79453587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30" w:lineRule="exact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  <w:tr w:rsidR="009674D1" w:rsidRPr="00994B33" w14:paraId="2F71C252" w14:textId="77777777" w:rsidTr="00C947EB">
        <w:trPr>
          <w:cantSplit/>
          <w:trHeight w:val="25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F1DE5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z w:val="21"/>
                <w:szCs w:val="21"/>
                <w:lang w:eastAsia="pl-PL"/>
              </w:rPr>
              <w:t>6.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6" w:space="0" w:color="auto"/>
            </w:tcBorders>
          </w:tcPr>
          <w:p w14:paraId="64FAAE2F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10"/>
                <w:sz w:val="21"/>
                <w:szCs w:val="21"/>
                <w:lang w:eastAsia="pl-PL"/>
              </w:rPr>
              <w:t>„spocznij"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6" w:space="0" w:color="auto"/>
            </w:tcBorders>
          </w:tcPr>
          <w:p w14:paraId="7FF932A9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  <w:r w:rsidRPr="00994B33">
              <w:rPr>
                <w:rFonts w:ascii="Verdana" w:eastAsia="Times New Roman" w:hAnsi="Verdana" w:cs="Times New Roman"/>
                <w:snapToGrid w:val="0"/>
                <w:color w:val="000000"/>
                <w:spacing w:val="-5"/>
                <w:sz w:val="21"/>
                <w:szCs w:val="21"/>
                <w:lang w:eastAsia="pl-PL"/>
              </w:rPr>
              <w:t>uczestnicy siadają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6" w:space="0" w:color="auto"/>
            </w:tcBorders>
          </w:tcPr>
          <w:p w14:paraId="16198BB0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4" w:space="0" w:color="auto"/>
            </w:tcBorders>
          </w:tcPr>
          <w:p w14:paraId="6D109003" w14:textId="77777777" w:rsidR="009674D1" w:rsidRPr="00994B33" w:rsidRDefault="009674D1" w:rsidP="00EC6CE0">
            <w:pPr>
              <w:widowControl w:val="0"/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snapToGrid w:val="0"/>
                <w:sz w:val="21"/>
                <w:szCs w:val="21"/>
                <w:lang w:eastAsia="pl-PL"/>
              </w:rPr>
            </w:pPr>
          </w:p>
        </w:tc>
      </w:tr>
    </w:tbl>
    <w:p w14:paraId="3A3887C0" w14:textId="77777777" w:rsidR="00534917" w:rsidRDefault="00534917" w:rsidP="00463CB1">
      <w:pPr>
        <w:shd w:val="clear" w:color="auto" w:fill="FFFFFF"/>
        <w:spacing w:before="240"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pl-PL"/>
        </w:rPr>
      </w:pPr>
    </w:p>
    <w:p w14:paraId="25BCA0ED" w14:textId="77777777" w:rsidR="009674D1" w:rsidRPr="00994B33" w:rsidRDefault="009674D1" w:rsidP="00463CB1">
      <w:pPr>
        <w:shd w:val="clear" w:color="auto" w:fill="FFFFFF"/>
        <w:spacing w:before="240"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color w:val="000000"/>
          <w:sz w:val="21"/>
          <w:szCs w:val="21"/>
          <w:lang w:eastAsia="pl-PL"/>
        </w:rPr>
        <w:t>Ceremoniał ślubowania klas kończących szkołę</w:t>
      </w:r>
    </w:p>
    <w:p w14:paraId="50766536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9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napToGrid w:val="0"/>
          <w:color w:val="000000"/>
          <w:spacing w:val="-9"/>
          <w:sz w:val="21"/>
          <w:szCs w:val="21"/>
          <w:lang w:eastAsia="pl-PL"/>
        </w:rPr>
        <w:t>Przebiega podobnie jak ślubowanie klas pierwszych. W punkcie 3 i 4 uroczystości podaje się komendę :</w:t>
      </w:r>
    </w:p>
    <w:p w14:paraId="69159C89" w14:textId="77777777" w:rsidR="00463CB1" w:rsidRDefault="00463CB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9"/>
          <w:sz w:val="21"/>
          <w:szCs w:val="21"/>
          <w:lang w:eastAsia="pl-PL"/>
        </w:rPr>
      </w:pPr>
    </w:p>
    <w:p w14:paraId="7D231E64" w14:textId="77777777" w:rsidR="00206EE7" w:rsidRPr="00E61996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napToGrid w:val="0"/>
          <w:color w:val="000000"/>
          <w:spacing w:val="-9"/>
          <w:sz w:val="21"/>
          <w:szCs w:val="21"/>
          <w:lang w:eastAsia="pl-PL"/>
        </w:rPr>
        <w:t xml:space="preserve"> „do przyrzeczenia" i  „po </w:t>
      </w:r>
      <w:r w:rsidRPr="00994B33">
        <w:rPr>
          <w:rFonts w:ascii="Verdana" w:eastAsia="Times New Roman" w:hAnsi="Verdana" w:cs="Times New Roman"/>
          <w:snapToGrid w:val="0"/>
          <w:color w:val="000000"/>
          <w:spacing w:val="-10"/>
          <w:sz w:val="21"/>
          <w:szCs w:val="21"/>
          <w:lang w:eastAsia="pl-PL"/>
        </w:rPr>
        <w:t>przyrzeczeniu".</w:t>
      </w:r>
    </w:p>
    <w:p w14:paraId="4751CE60" w14:textId="77777777" w:rsidR="00206EE7" w:rsidRDefault="00206EE7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</w:pPr>
    </w:p>
    <w:p w14:paraId="28671005" w14:textId="77777777" w:rsidR="009674D1" w:rsidRPr="00994B33" w:rsidRDefault="00EC6CE0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  <w:t xml:space="preserve">10. </w:t>
      </w:r>
      <w:r w:rsidR="009674D1" w:rsidRPr="00994B33"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  <w:t>Tekst ślubowania klas pierwszych:</w:t>
      </w:r>
    </w:p>
    <w:p w14:paraId="14DE4CD0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</w:pPr>
    </w:p>
    <w:p w14:paraId="2F35757F" w14:textId="77777777" w:rsidR="00206EE7" w:rsidRPr="00AC50C6" w:rsidRDefault="009674D1" w:rsidP="00AC50C6">
      <w:pPr>
        <w:widowControl w:val="0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„ Jestem małym Polakiem, uczę się w szkole polskiej. Przyrzekam uczyć się pilnie! Szanować wszystkich, którzy pracują w szkole po to, aby nam było w niej dobrze. Będę starał się być dobrym kolegą. Będę przyjacielem zwierząt i roślin. Chcę swoją nauką i zachowaniem sprawić radość rodzicom, nauczycielom, oraz swojej ojczyźnie – Polsce.”</w:t>
      </w:r>
    </w:p>
    <w:p w14:paraId="30E949E0" w14:textId="77777777" w:rsidR="00AC50C6" w:rsidRDefault="00AC50C6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</w:pPr>
    </w:p>
    <w:p w14:paraId="00C3EDD2" w14:textId="77777777" w:rsidR="009674D1" w:rsidRPr="00994B33" w:rsidRDefault="00EC6CE0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  <w:t xml:space="preserve">11. </w:t>
      </w:r>
      <w:r w:rsidR="009674D1" w:rsidRPr="00994B33"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  <w:t>Tekst ślubowania absolwentów:</w:t>
      </w:r>
    </w:p>
    <w:p w14:paraId="778743CA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color w:val="000000"/>
          <w:spacing w:val="-5"/>
          <w:sz w:val="21"/>
          <w:szCs w:val="21"/>
          <w:lang w:eastAsia="pl-PL"/>
        </w:rPr>
      </w:pPr>
    </w:p>
    <w:p w14:paraId="1B40868F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>„My absolwenci Szkoły Podstawowej Nr 20 imieniem komandora podporucznika Jana G</w:t>
      </w:r>
      <w:r w:rsid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>r</w:t>
      </w: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 xml:space="preserve">udzińskiego przyrzekamy Ci Polsko wierność </w:t>
      </w:r>
      <w:r w:rsid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 xml:space="preserve">                        </w:t>
      </w: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>w służbie narodu i pokoju.</w:t>
      </w:r>
    </w:p>
    <w:p w14:paraId="1576E9CD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>Przyrzekamy.</w:t>
      </w:r>
    </w:p>
    <w:p w14:paraId="0DF42CC0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>Przyrzekamy sumienności wytrwałość w wypełnianiu swoich obowiązków.</w:t>
      </w:r>
    </w:p>
    <w:p w14:paraId="6B657BF8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>Przyrzekamy.</w:t>
      </w:r>
    </w:p>
    <w:p w14:paraId="2F51B81B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 xml:space="preserve">Przyrzekamy godnie nosić imię absolwenta oraz reprezentować szkołę </w:t>
      </w:r>
      <w:r w:rsid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 xml:space="preserve">                </w:t>
      </w: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lastRenderedPageBreak/>
        <w:t>nr 20.</w:t>
      </w:r>
    </w:p>
    <w:p w14:paraId="6D10A392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>Przyrzekamy.</w:t>
      </w:r>
    </w:p>
    <w:p w14:paraId="326007FC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 xml:space="preserve">Przyrzekamy wiernie bronić bezpieczeństwa </w:t>
      </w:r>
    </w:p>
    <w:p w14:paraId="291F1069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>i całości ziemi ojczystej.</w:t>
      </w:r>
    </w:p>
    <w:p w14:paraId="27C55906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w w:val="112"/>
          <w:sz w:val="21"/>
          <w:szCs w:val="21"/>
          <w:lang w:eastAsia="pl-PL"/>
        </w:rPr>
        <w:t>Przyrzekamy.”</w:t>
      </w:r>
    </w:p>
    <w:p w14:paraId="58F4FC97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</w:p>
    <w:p w14:paraId="498B1CA6" w14:textId="77777777" w:rsidR="009674D1" w:rsidRPr="00994B33" w:rsidRDefault="00EC6CE0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  <w:t xml:space="preserve">12. </w:t>
      </w:r>
      <w:r w:rsidR="009674D1" w:rsidRPr="00994B33"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  <w:t>Tekst przekazania sztandaru:</w:t>
      </w:r>
    </w:p>
    <w:p w14:paraId="78D6E671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</w:p>
    <w:p w14:paraId="67536A98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  <w:t>Stary chorąży:</w:t>
      </w:r>
    </w:p>
    <w:p w14:paraId="062D38A4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</w:p>
    <w:p w14:paraId="0FE2A2E1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„ Przekazujemy Wam sztandar szkolny, przedmiot naszej szczególnej troski</w:t>
      </w:r>
    </w:p>
    <w:p w14:paraId="048F472B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 xml:space="preserve">i opieki. Traktowaliśmy go jako symbol tego wszystkiego, co piękne, wartościowe </w:t>
      </w:r>
      <w:r w:rsid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 xml:space="preserve">                      </w:t>
      </w: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i szlachetne.</w:t>
      </w:r>
    </w:p>
    <w:p w14:paraId="07A9DD4B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 xml:space="preserve">Powierzając go Wam, życzymy dobrych wyników w pracy nad sobą i dla szkoły, </w:t>
      </w:r>
      <w:r w:rsid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 xml:space="preserve">                              </w:t>
      </w: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a hasło „ Ojczyzna, nauka, praca ” niech stanie się myślą przewodnią wszystkich Waszych poczynań .”</w:t>
      </w:r>
    </w:p>
    <w:p w14:paraId="1A9B4138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</w:p>
    <w:p w14:paraId="5121B2F2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  <w:t>Nowy chorąży:</w:t>
      </w:r>
    </w:p>
    <w:p w14:paraId="14DAD132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</w:p>
    <w:p w14:paraId="2998387E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„ Przyjmując sztandar szkolny przyrzekamy, że będziemy otaczać go czcią</w:t>
      </w:r>
    </w:p>
    <w:p w14:paraId="4FBBFEA2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i troskliwością. Będziemy pracować nad kształtowaniem wartościowych cech naszych charakterów, a słowa widniejące na nim staną się naszym drogowskazem. ”</w:t>
      </w:r>
    </w:p>
    <w:p w14:paraId="7A2463EA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</w:p>
    <w:p w14:paraId="611A0AC2" w14:textId="77777777" w:rsidR="009674D1" w:rsidRPr="00994B33" w:rsidRDefault="00EC6CE0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  <w:t xml:space="preserve">13. </w:t>
      </w:r>
      <w:r w:rsidR="009674D1" w:rsidRPr="00994B33"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  <w:t>Szkoła posiada tablicę pamiątkową o treści:</w:t>
      </w:r>
    </w:p>
    <w:p w14:paraId="3F1B8CF8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napToGrid w:val="0"/>
          <w:sz w:val="21"/>
          <w:szCs w:val="21"/>
          <w:lang w:eastAsia="pl-PL"/>
        </w:rPr>
      </w:pPr>
    </w:p>
    <w:p w14:paraId="1EFBCD6E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Kapitanie Grudziński, komendy nie dajesz?</w:t>
      </w:r>
    </w:p>
    <w:p w14:paraId="3D04A571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Przez peryskop nie patrzysz ? Przy sterze nie stoisz?</w:t>
      </w:r>
    </w:p>
    <w:p w14:paraId="764BA788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</w:p>
    <w:p w14:paraId="4F66F12F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Szkoła Podstawowa Nr 20 w Gdańsku</w:t>
      </w:r>
    </w:p>
    <w:p w14:paraId="3B3F7DC1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val="de-DE" w:eastAsia="pl-PL"/>
        </w:rPr>
        <w:t xml:space="preserve">im. </w:t>
      </w:r>
      <w:proofErr w:type="spellStart"/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val="de-DE" w:eastAsia="pl-PL"/>
        </w:rPr>
        <w:t>komdr</w:t>
      </w:r>
      <w:proofErr w:type="spellEnd"/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val="de-DE" w:eastAsia="pl-PL"/>
        </w:rPr>
        <w:t xml:space="preserve">. </w:t>
      </w:r>
      <w:proofErr w:type="spellStart"/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val="de-DE" w:eastAsia="pl-PL"/>
        </w:rPr>
        <w:t>ppor</w:t>
      </w:r>
      <w:proofErr w:type="spellEnd"/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val="de-DE" w:eastAsia="pl-PL"/>
        </w:rPr>
        <w:t xml:space="preserve">. </w:t>
      </w: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Jana Grudzińskiego</w:t>
      </w:r>
    </w:p>
    <w:p w14:paraId="0DC81B40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dowódcy ORP  ORZEŁ</w:t>
      </w:r>
    </w:p>
    <w:p w14:paraId="50CA1A53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</w:p>
    <w:p w14:paraId="7460C534" w14:textId="77777777" w:rsidR="009674D1" w:rsidRPr="00994B33" w:rsidRDefault="009674D1" w:rsidP="009674D1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Milczysz ? ....ORZEŁ  legł na Morza dnie.</w:t>
      </w:r>
    </w:p>
    <w:p w14:paraId="7B3EDF57" w14:textId="3E01D5D9" w:rsidR="00AC50C6" w:rsidRPr="004713FA" w:rsidRDefault="009674D1" w:rsidP="004713FA">
      <w:pPr>
        <w:widowControl w:val="0"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 xml:space="preserve">                                                      </w:t>
      </w:r>
      <w:r w:rsidR="00C36EF6" w:rsidRPr="00994B33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 xml:space="preserve">            Gdańsk 17.VI.1994r</w:t>
      </w:r>
      <w:r w:rsidR="007B0795">
        <w:rPr>
          <w:rFonts w:ascii="Verdana" w:eastAsia="Times New Roman" w:hAnsi="Verdana" w:cs="Times New Roman"/>
          <w:i/>
          <w:snapToGrid w:val="0"/>
          <w:sz w:val="21"/>
          <w:szCs w:val="21"/>
          <w:lang w:eastAsia="pl-PL"/>
        </w:rPr>
        <w:t>.</w:t>
      </w:r>
    </w:p>
    <w:p w14:paraId="603173CD" w14:textId="77777777" w:rsidR="00372097" w:rsidRDefault="00372097" w:rsidP="009674D1">
      <w:pPr>
        <w:pStyle w:val="Akapitzlist"/>
        <w:spacing w:before="100" w:beforeAutospacing="1" w:after="100" w:afterAutospacing="1" w:line="240" w:lineRule="auto"/>
        <w:ind w:left="360"/>
        <w:jc w:val="center"/>
        <w:rPr>
          <w:rFonts w:ascii="Verdana" w:eastAsia="Times New Roman" w:hAnsi="Verdana" w:cs="Times New Roman"/>
          <w:b/>
          <w:sz w:val="21"/>
          <w:szCs w:val="21"/>
          <w:lang w:eastAsia="pl-PL"/>
        </w:rPr>
      </w:pPr>
    </w:p>
    <w:p w14:paraId="360AFCD9" w14:textId="5ADCB5A5" w:rsidR="009674D1" w:rsidRPr="00994B33" w:rsidRDefault="009674D1" w:rsidP="009674D1">
      <w:pPr>
        <w:pStyle w:val="Akapitzlist"/>
        <w:spacing w:before="100" w:beforeAutospacing="1" w:after="100" w:afterAutospacing="1" w:line="240" w:lineRule="auto"/>
        <w:ind w:left="360"/>
        <w:jc w:val="center"/>
        <w:rPr>
          <w:rFonts w:ascii="Verdana" w:eastAsia="Times New Roman" w:hAnsi="Verdana" w:cs="Times New Roman"/>
          <w:b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b/>
          <w:sz w:val="21"/>
          <w:szCs w:val="21"/>
          <w:lang w:eastAsia="pl-PL"/>
        </w:rPr>
        <w:t>§56</w:t>
      </w:r>
    </w:p>
    <w:p w14:paraId="5E92EE91" w14:textId="77777777" w:rsidR="00D46C84" w:rsidRPr="002E27C9" w:rsidRDefault="00A77F89" w:rsidP="00A77F8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1"/>
          <w:szCs w:val="21"/>
          <w:lang w:eastAsia="pl-PL"/>
        </w:rPr>
      </w:pPr>
      <w:r>
        <w:rPr>
          <w:rFonts w:ascii="Verdana" w:eastAsia="Times New Roman" w:hAnsi="Verdana" w:cs="Times New Roman"/>
          <w:sz w:val="21"/>
          <w:szCs w:val="21"/>
          <w:lang w:eastAsia="pl-PL"/>
        </w:rPr>
        <w:t xml:space="preserve">1. </w:t>
      </w:r>
      <w:r w:rsidR="00C36EF6" w:rsidRPr="00994B33">
        <w:rPr>
          <w:rFonts w:ascii="Verdana" w:eastAsia="Times New Roman" w:hAnsi="Verdana" w:cs="Times New Roman"/>
          <w:sz w:val="21"/>
          <w:szCs w:val="21"/>
          <w:lang w:eastAsia="pl-PL"/>
        </w:rPr>
        <w:t>W Szkole są opracowane i stosowane procedury postępowania w sytuacjach szczególnych.</w:t>
      </w:r>
    </w:p>
    <w:p w14:paraId="45D7136E" w14:textId="77777777" w:rsidR="00C36EF6" w:rsidRPr="00AC50C6" w:rsidRDefault="00C36EF6" w:rsidP="00AC50C6">
      <w:pPr>
        <w:pStyle w:val="Akapitzlist"/>
        <w:spacing w:before="100" w:beforeAutospacing="1" w:after="100" w:afterAutospacing="1" w:line="240" w:lineRule="auto"/>
        <w:ind w:left="360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pl-PL"/>
        </w:rPr>
      </w:pPr>
      <w:r w:rsidRPr="00994B33">
        <w:rPr>
          <w:rFonts w:ascii="Verdana" w:eastAsia="Times New Roman" w:hAnsi="Verdana" w:cs="Times New Roman"/>
          <w:b/>
          <w:sz w:val="21"/>
          <w:szCs w:val="21"/>
          <w:lang w:eastAsia="pl-PL"/>
        </w:rPr>
        <w:t>§57</w:t>
      </w:r>
    </w:p>
    <w:p w14:paraId="67114C3C" w14:textId="77777777" w:rsidR="00206EE7" w:rsidRDefault="001D4DC6" w:rsidP="00777D50">
      <w:pPr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1. </w:t>
      </w:r>
      <w:r w:rsidR="009674D1" w:rsidRPr="00994B33">
        <w:rPr>
          <w:rFonts w:ascii="Verdana" w:hAnsi="Verdana"/>
          <w:sz w:val="21"/>
          <w:szCs w:val="21"/>
        </w:rPr>
        <w:t>W sprawach nieuregulowanych niniejszym Statutem mają zastosowanie odpowiednie przepisy ustawy o systemie oświaty, ustawy prawo oświatowe, Konwencja Praw Dziecka, Karta Nauczyciela oraz inne akty prawne.</w:t>
      </w:r>
    </w:p>
    <w:p w14:paraId="1DA67B81" w14:textId="77777777" w:rsidR="00F813EA" w:rsidRPr="00E149D0" w:rsidRDefault="00F813EA" w:rsidP="00F813EA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Podstawa prawna</w:t>
      </w:r>
    </w:p>
    <w:p w14:paraId="16DCD84F" w14:textId="77777777" w:rsidR="00F813EA" w:rsidRPr="00E149D0" w:rsidRDefault="00F813EA" w:rsidP="00F813EA">
      <w:pPr>
        <w:pStyle w:val="NormalnyWeb"/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Statut został opracowany na podstawie:</w:t>
      </w:r>
    </w:p>
    <w:p w14:paraId="31631D60" w14:textId="2ECE299F" w:rsidR="00F813EA" w:rsidRPr="00E149D0" w:rsidRDefault="00F813EA">
      <w:pPr>
        <w:pStyle w:val="NormalnyWeb"/>
        <w:numPr>
          <w:ilvl w:val="0"/>
          <w:numId w:val="104"/>
        </w:num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Ustawy z dnia 14 grudnia 2016 r. Prawo oświatowe (Dz. U. 2017 r. poz. 59</w:t>
      </w:r>
      <w:r w:rsidR="00372097">
        <w:rPr>
          <w:rFonts w:ascii="Verdana" w:hAnsi="Verdana"/>
          <w:sz w:val="21"/>
          <w:szCs w:val="21"/>
        </w:rPr>
        <w:t xml:space="preserve"> ze zmianami</w:t>
      </w:r>
      <w:r w:rsidRPr="00E149D0">
        <w:rPr>
          <w:rFonts w:ascii="Verdana" w:hAnsi="Verdana"/>
          <w:sz w:val="21"/>
          <w:szCs w:val="21"/>
        </w:rPr>
        <w:t xml:space="preserve">), </w:t>
      </w:r>
    </w:p>
    <w:p w14:paraId="426ABB13" w14:textId="77777777" w:rsidR="00F813EA" w:rsidRPr="00E149D0" w:rsidRDefault="00F813EA">
      <w:pPr>
        <w:pStyle w:val="NormalnyWeb"/>
        <w:numPr>
          <w:ilvl w:val="0"/>
          <w:numId w:val="104"/>
        </w:num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lastRenderedPageBreak/>
        <w:t xml:space="preserve">Ustawy z dnia 14 grudnia 2016 r. Przepisy wprowadzające ustawę Prawo oświatowe (Dz. U. 2017 r. poz. 60), </w:t>
      </w:r>
    </w:p>
    <w:p w14:paraId="1397A185" w14:textId="77777777" w:rsidR="00F813EA" w:rsidRPr="00E149D0" w:rsidRDefault="00D65F19">
      <w:pPr>
        <w:pStyle w:val="NormalnyWeb"/>
        <w:numPr>
          <w:ilvl w:val="0"/>
          <w:numId w:val="104"/>
        </w:numPr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Ustawy</w:t>
      </w:r>
      <w:r w:rsidR="00F813EA" w:rsidRPr="00E149D0">
        <w:rPr>
          <w:rFonts w:ascii="Verdana" w:hAnsi="Verdana"/>
          <w:sz w:val="21"/>
          <w:szCs w:val="21"/>
        </w:rPr>
        <w:t xml:space="preserve"> z dnia 07 września 1991 r. o systemie oświaty (Dz. U.  2016 r. poz. 1943 ze zmianami),</w:t>
      </w:r>
    </w:p>
    <w:p w14:paraId="3B1C2815" w14:textId="77777777" w:rsidR="00F813EA" w:rsidRPr="00E149D0" w:rsidRDefault="00F813EA">
      <w:pPr>
        <w:pStyle w:val="NormalnyWeb"/>
        <w:numPr>
          <w:ilvl w:val="0"/>
          <w:numId w:val="104"/>
        </w:num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 xml:space="preserve">Rozporządzenia Ministra Edukacji Narodowej z dnia 27 marca 2017 r. </w:t>
      </w:r>
      <w:r w:rsidR="000F260F">
        <w:rPr>
          <w:rFonts w:ascii="Verdana" w:hAnsi="Verdana"/>
          <w:sz w:val="21"/>
          <w:szCs w:val="21"/>
        </w:rPr>
        <w:t xml:space="preserve">                       </w:t>
      </w:r>
      <w:r w:rsidRPr="00E149D0">
        <w:rPr>
          <w:rFonts w:ascii="Verdana" w:hAnsi="Verdana"/>
          <w:sz w:val="21"/>
          <w:szCs w:val="21"/>
        </w:rPr>
        <w:t xml:space="preserve">w sprawie szczegółowej organizacji publicznych szkół i przedszkoli (Dz. U. 2017 r. poz. 649), </w:t>
      </w:r>
    </w:p>
    <w:p w14:paraId="423A9362" w14:textId="77777777" w:rsidR="00F813EA" w:rsidRPr="00E149D0" w:rsidRDefault="00F813EA">
      <w:pPr>
        <w:pStyle w:val="NormalnyWeb"/>
        <w:numPr>
          <w:ilvl w:val="0"/>
          <w:numId w:val="104"/>
        </w:numPr>
        <w:jc w:val="both"/>
        <w:rPr>
          <w:rFonts w:ascii="Verdana" w:hAnsi="Verdana"/>
          <w:sz w:val="21"/>
          <w:szCs w:val="21"/>
        </w:rPr>
      </w:pPr>
      <w:r w:rsidRPr="00E149D0">
        <w:rPr>
          <w:rFonts w:ascii="Verdana" w:hAnsi="Verdana"/>
          <w:sz w:val="21"/>
          <w:szCs w:val="21"/>
        </w:rPr>
        <w:t>Ustawy o postępowaniu w sprawach nieletnich – tekst jednolity (Dz. U. 2016 r. poz. 1654),</w:t>
      </w:r>
    </w:p>
    <w:p w14:paraId="5C34E3B4" w14:textId="77777777" w:rsidR="00F813EA" w:rsidRPr="00D65F19" w:rsidRDefault="00F813EA">
      <w:pPr>
        <w:pStyle w:val="Akapitzlist"/>
        <w:numPr>
          <w:ilvl w:val="0"/>
          <w:numId w:val="104"/>
        </w:numPr>
        <w:jc w:val="both"/>
        <w:rPr>
          <w:rFonts w:ascii="Verdana" w:hAnsi="Verdana"/>
          <w:sz w:val="21"/>
          <w:szCs w:val="21"/>
        </w:rPr>
      </w:pPr>
      <w:r w:rsidRPr="00D65F19">
        <w:rPr>
          <w:rFonts w:ascii="Verdana" w:hAnsi="Verdana"/>
          <w:sz w:val="21"/>
          <w:szCs w:val="21"/>
        </w:rPr>
        <w:t xml:space="preserve">Rozporządzenia Ministra Edukacji Narodowej z dnia 09 sierpnia 2017 r. </w:t>
      </w:r>
      <w:r w:rsidR="000F260F">
        <w:rPr>
          <w:rFonts w:ascii="Verdana" w:hAnsi="Verdana"/>
          <w:sz w:val="21"/>
          <w:szCs w:val="21"/>
        </w:rPr>
        <w:t xml:space="preserve">                    </w:t>
      </w:r>
      <w:r w:rsidRPr="00D65F19">
        <w:rPr>
          <w:rFonts w:ascii="Verdana" w:hAnsi="Verdana"/>
          <w:sz w:val="21"/>
          <w:szCs w:val="21"/>
        </w:rPr>
        <w:t xml:space="preserve">w sprawie zasad udzielania i organizacji pomocy </w:t>
      </w:r>
      <w:proofErr w:type="spellStart"/>
      <w:r w:rsidRPr="00D65F19">
        <w:rPr>
          <w:rFonts w:ascii="Verdana" w:hAnsi="Verdana"/>
          <w:sz w:val="21"/>
          <w:szCs w:val="21"/>
        </w:rPr>
        <w:t>psychologiczno</w:t>
      </w:r>
      <w:proofErr w:type="spellEnd"/>
      <w:r w:rsidRPr="00D65F19">
        <w:rPr>
          <w:rFonts w:ascii="Verdana" w:hAnsi="Verdana"/>
          <w:sz w:val="21"/>
          <w:szCs w:val="21"/>
        </w:rPr>
        <w:t xml:space="preserve"> – pedagogicznej w publicznych przedszkolach, szkołach i placówkach (Dz. U. 2017 r.  poz. 1591), </w:t>
      </w:r>
    </w:p>
    <w:p w14:paraId="741046B5" w14:textId="77777777" w:rsidR="00F813EA" w:rsidRPr="00D65F19" w:rsidRDefault="00F813EA">
      <w:pPr>
        <w:pStyle w:val="Akapitzlist"/>
        <w:numPr>
          <w:ilvl w:val="0"/>
          <w:numId w:val="104"/>
        </w:numPr>
        <w:jc w:val="both"/>
        <w:rPr>
          <w:rFonts w:ascii="Verdana" w:hAnsi="Verdana"/>
          <w:sz w:val="21"/>
          <w:szCs w:val="21"/>
        </w:rPr>
      </w:pPr>
      <w:r w:rsidRPr="00D65F19">
        <w:rPr>
          <w:rFonts w:ascii="Verdana" w:hAnsi="Verdana"/>
          <w:sz w:val="21"/>
          <w:szCs w:val="21"/>
        </w:rPr>
        <w:t xml:space="preserve">Rozporządzenia Ministra Edukacji Narodowej z dnia 03 sierpnia 2017 r. </w:t>
      </w:r>
      <w:r w:rsidR="000F260F">
        <w:rPr>
          <w:rFonts w:ascii="Verdana" w:hAnsi="Verdana"/>
          <w:sz w:val="21"/>
          <w:szCs w:val="21"/>
        </w:rPr>
        <w:t xml:space="preserve">                    </w:t>
      </w:r>
      <w:r w:rsidRPr="00D65F19">
        <w:rPr>
          <w:rFonts w:ascii="Verdana" w:hAnsi="Verdana"/>
          <w:sz w:val="21"/>
          <w:szCs w:val="21"/>
        </w:rPr>
        <w:t xml:space="preserve">w sprawie oceniania, klasyfikowania i promowania uczniów i słuchaczy </w:t>
      </w:r>
      <w:r w:rsidR="000F260F">
        <w:rPr>
          <w:rFonts w:ascii="Verdana" w:hAnsi="Verdana"/>
          <w:sz w:val="21"/>
          <w:szCs w:val="21"/>
        </w:rPr>
        <w:t xml:space="preserve">                       </w:t>
      </w:r>
      <w:r w:rsidRPr="00D65F19">
        <w:rPr>
          <w:rFonts w:ascii="Verdana" w:hAnsi="Verdana"/>
          <w:sz w:val="21"/>
          <w:szCs w:val="21"/>
        </w:rPr>
        <w:t xml:space="preserve">w szkołach publicznych  ( Dz. U. 2017 r. poz. 1534), </w:t>
      </w:r>
    </w:p>
    <w:p w14:paraId="2F75712F" w14:textId="77777777" w:rsidR="00F813EA" w:rsidRPr="00D65F19" w:rsidRDefault="00F813EA">
      <w:pPr>
        <w:pStyle w:val="Akapitzlist"/>
        <w:numPr>
          <w:ilvl w:val="0"/>
          <w:numId w:val="104"/>
        </w:numPr>
        <w:jc w:val="both"/>
        <w:rPr>
          <w:rFonts w:ascii="Verdana" w:hAnsi="Verdana"/>
          <w:sz w:val="21"/>
          <w:szCs w:val="21"/>
        </w:rPr>
      </w:pPr>
      <w:r w:rsidRPr="00D65F19">
        <w:rPr>
          <w:rFonts w:ascii="Verdana" w:hAnsi="Verdana"/>
          <w:sz w:val="21"/>
          <w:szCs w:val="21"/>
        </w:rPr>
        <w:t xml:space="preserve">Rozporządzenia Ministra Edukacji Narodowej z dnia 14 lutego 2017 r. </w:t>
      </w:r>
      <w:r w:rsidR="000F260F">
        <w:rPr>
          <w:rFonts w:ascii="Verdana" w:hAnsi="Verdana"/>
          <w:sz w:val="21"/>
          <w:szCs w:val="21"/>
        </w:rPr>
        <w:t xml:space="preserve">                       </w:t>
      </w:r>
      <w:r w:rsidRPr="00D65F19">
        <w:rPr>
          <w:rFonts w:ascii="Verdana" w:hAnsi="Verdana"/>
          <w:sz w:val="21"/>
          <w:szCs w:val="21"/>
        </w:rPr>
        <w:t>w sprawie podstaw programowych wychowania przedszkolnego i kształcenia ogólnego (Dz. U. 2017, poz. 356),</w:t>
      </w:r>
    </w:p>
    <w:p w14:paraId="4783F369" w14:textId="77777777" w:rsidR="00F813EA" w:rsidRPr="00D65F19" w:rsidRDefault="00F813EA">
      <w:pPr>
        <w:pStyle w:val="Akapitzlist"/>
        <w:numPr>
          <w:ilvl w:val="0"/>
          <w:numId w:val="104"/>
        </w:numPr>
        <w:jc w:val="both"/>
        <w:rPr>
          <w:rFonts w:ascii="Verdana" w:hAnsi="Verdana"/>
          <w:sz w:val="21"/>
          <w:szCs w:val="21"/>
        </w:rPr>
      </w:pPr>
      <w:r w:rsidRPr="00D65F19">
        <w:rPr>
          <w:rFonts w:ascii="Verdana" w:hAnsi="Verdana"/>
          <w:sz w:val="21"/>
          <w:szCs w:val="21"/>
        </w:rPr>
        <w:t xml:space="preserve">Rozporządzenia Ministra Edukacji Narodowej i Sportu </w:t>
      </w:r>
      <w:r w:rsidR="00D65F19">
        <w:rPr>
          <w:rFonts w:ascii="Verdana" w:hAnsi="Verdana"/>
          <w:sz w:val="21"/>
          <w:szCs w:val="21"/>
        </w:rPr>
        <w:t xml:space="preserve">z dnia 31 grudnia 2002 r. </w:t>
      </w:r>
      <w:r w:rsidRPr="00D65F19">
        <w:rPr>
          <w:rFonts w:ascii="Verdana" w:hAnsi="Verdana"/>
          <w:sz w:val="21"/>
          <w:szCs w:val="21"/>
        </w:rPr>
        <w:t>w sprawie bezpieczeństwa i higieny w publicznych i niepublicznych szkołach i placówkach (Dz. U. 2003 nr 6, poz. 69 ze zmianami),</w:t>
      </w:r>
    </w:p>
    <w:p w14:paraId="2C1DED18" w14:textId="1A357052" w:rsidR="00F813EA" w:rsidRDefault="00F813EA">
      <w:pPr>
        <w:pStyle w:val="Akapitzlist"/>
        <w:numPr>
          <w:ilvl w:val="0"/>
          <w:numId w:val="104"/>
        </w:numPr>
        <w:spacing w:line="240" w:lineRule="auto"/>
        <w:jc w:val="both"/>
        <w:rPr>
          <w:rFonts w:ascii="Verdana" w:hAnsi="Verdana" w:cs="Arial"/>
          <w:sz w:val="21"/>
          <w:szCs w:val="21"/>
        </w:rPr>
      </w:pPr>
      <w:r w:rsidRPr="00D65F19">
        <w:rPr>
          <w:rFonts w:ascii="Verdana" w:hAnsi="Verdana" w:cs="Arial"/>
          <w:sz w:val="21"/>
          <w:szCs w:val="21"/>
        </w:rPr>
        <w:t>Rozporządzenia Ministra Edukacji Narodowej z dnia 9 września 2016 roku w sprawie kształcenia osób niebędących obywatelami polskimi oraz osób będących obywatelami polskimi, które pobierały naukę w szkołach funkcjonujących w systemach oświaty innych państw (Dz. U. 2016, poz. 1453)</w:t>
      </w:r>
      <w:r w:rsidR="005F4F79">
        <w:rPr>
          <w:rFonts w:ascii="Verdana" w:hAnsi="Verdana" w:cs="Arial"/>
          <w:sz w:val="21"/>
          <w:szCs w:val="21"/>
        </w:rPr>
        <w:t>,</w:t>
      </w:r>
    </w:p>
    <w:p w14:paraId="147D7BE9" w14:textId="59E25DFD" w:rsidR="005F4F79" w:rsidRPr="005F4F79" w:rsidRDefault="005F4F79">
      <w:pPr>
        <w:pStyle w:val="Akapitzlist"/>
        <w:numPr>
          <w:ilvl w:val="0"/>
          <w:numId w:val="104"/>
        </w:numPr>
        <w:spacing w:line="240" w:lineRule="auto"/>
        <w:jc w:val="both"/>
        <w:rPr>
          <w:rFonts w:ascii="Verdana" w:hAnsi="Verdana" w:cs="Arial"/>
          <w:sz w:val="21"/>
          <w:szCs w:val="21"/>
        </w:rPr>
      </w:pPr>
      <w:r w:rsidRPr="005F4F79">
        <w:rPr>
          <w:rFonts w:ascii="Verdana" w:hAnsi="Verdana" w:cs="Arial"/>
          <w:sz w:val="21"/>
          <w:szCs w:val="21"/>
        </w:rPr>
        <w:t>Ustaw</w:t>
      </w:r>
      <w:r>
        <w:rPr>
          <w:rFonts w:ascii="Verdana" w:hAnsi="Verdana" w:cs="Arial"/>
          <w:sz w:val="21"/>
          <w:szCs w:val="21"/>
        </w:rPr>
        <w:t>y</w:t>
      </w:r>
      <w:r w:rsidRPr="005F4F79">
        <w:rPr>
          <w:rFonts w:ascii="Verdana" w:hAnsi="Verdana" w:cs="Arial"/>
          <w:sz w:val="21"/>
          <w:szCs w:val="21"/>
        </w:rPr>
        <w:t xml:space="preserve"> z 9 czerwca 2022 r. o wspieraniu i resocjalizacji</w:t>
      </w:r>
      <w:r>
        <w:rPr>
          <w:rFonts w:ascii="Verdana" w:hAnsi="Verdana" w:cs="Arial"/>
          <w:sz w:val="21"/>
          <w:szCs w:val="21"/>
        </w:rPr>
        <w:t xml:space="preserve"> </w:t>
      </w:r>
      <w:r w:rsidRPr="005F4F79">
        <w:rPr>
          <w:rFonts w:ascii="Verdana" w:hAnsi="Verdana" w:cs="Arial"/>
          <w:sz w:val="21"/>
          <w:szCs w:val="21"/>
        </w:rPr>
        <w:t>nieletnich (Dz.U. z 2022 r. poz. 1700)</w:t>
      </w:r>
      <w:r>
        <w:rPr>
          <w:rFonts w:ascii="Verdana" w:hAnsi="Verdana" w:cs="Arial"/>
          <w:sz w:val="21"/>
          <w:szCs w:val="21"/>
        </w:rPr>
        <w:t>.</w:t>
      </w:r>
    </w:p>
    <w:p w14:paraId="131D856B" w14:textId="77777777" w:rsidR="00F813EA" w:rsidRPr="00E149D0" w:rsidRDefault="00F813EA" w:rsidP="00F813EA"/>
    <w:p w14:paraId="6E940939" w14:textId="77777777" w:rsidR="00AC50C6" w:rsidRDefault="00BA3D30" w:rsidP="004F4D4B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Statut został uchwalony na posiedzeniu Rady Pedagogicznej </w:t>
      </w:r>
      <w:r w:rsidR="004F4D4B">
        <w:rPr>
          <w:rFonts w:ascii="Verdana" w:hAnsi="Verdana"/>
          <w:sz w:val="21"/>
          <w:szCs w:val="21"/>
        </w:rPr>
        <w:t xml:space="preserve">dnia </w:t>
      </w:r>
      <w:r>
        <w:rPr>
          <w:rFonts w:ascii="Verdana" w:hAnsi="Verdana"/>
          <w:sz w:val="21"/>
          <w:szCs w:val="21"/>
        </w:rPr>
        <w:t>30 listopada 2017 roku.</w:t>
      </w:r>
      <w:r w:rsidR="00534917">
        <w:rPr>
          <w:rFonts w:ascii="Verdana" w:hAnsi="Verdana"/>
          <w:sz w:val="21"/>
          <w:szCs w:val="21"/>
        </w:rPr>
        <w:t xml:space="preserve"> </w:t>
      </w:r>
    </w:p>
    <w:p w14:paraId="4032C81E" w14:textId="29D14BF8" w:rsidR="006B6CAA" w:rsidRPr="004F4D4B" w:rsidRDefault="00CD7657" w:rsidP="004F4D4B">
      <w:pPr>
        <w:pStyle w:val="NormalnyWeb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Tekst </w:t>
      </w:r>
      <w:r w:rsidR="000037BE">
        <w:rPr>
          <w:rFonts w:ascii="Verdana" w:hAnsi="Verdana"/>
          <w:sz w:val="21"/>
          <w:szCs w:val="21"/>
        </w:rPr>
        <w:t>u</w:t>
      </w:r>
      <w:r>
        <w:rPr>
          <w:rFonts w:ascii="Verdana" w:hAnsi="Verdana"/>
          <w:sz w:val="21"/>
          <w:szCs w:val="21"/>
        </w:rPr>
        <w:t>jednoli</w:t>
      </w:r>
      <w:r w:rsidR="000037BE">
        <w:rPr>
          <w:rFonts w:ascii="Verdana" w:hAnsi="Verdana"/>
          <w:sz w:val="21"/>
          <w:szCs w:val="21"/>
        </w:rPr>
        <w:t>cony</w:t>
      </w:r>
      <w:r>
        <w:rPr>
          <w:rFonts w:ascii="Verdana" w:hAnsi="Verdana"/>
          <w:sz w:val="21"/>
          <w:szCs w:val="21"/>
        </w:rPr>
        <w:t xml:space="preserve"> na dzień </w:t>
      </w:r>
      <w:r w:rsidR="00CF33D9">
        <w:rPr>
          <w:rFonts w:ascii="Verdana" w:hAnsi="Verdana"/>
          <w:sz w:val="21"/>
          <w:szCs w:val="21"/>
        </w:rPr>
        <w:t>01</w:t>
      </w:r>
      <w:r w:rsidR="00534917">
        <w:rPr>
          <w:rFonts w:ascii="Verdana" w:hAnsi="Verdana"/>
          <w:sz w:val="21"/>
          <w:szCs w:val="21"/>
        </w:rPr>
        <w:t xml:space="preserve"> </w:t>
      </w:r>
      <w:r w:rsidR="00CF33D9">
        <w:rPr>
          <w:rFonts w:ascii="Verdana" w:hAnsi="Verdana"/>
          <w:sz w:val="21"/>
          <w:szCs w:val="21"/>
        </w:rPr>
        <w:t>września</w:t>
      </w:r>
      <w:r w:rsidR="00534917">
        <w:rPr>
          <w:rFonts w:ascii="Verdana" w:hAnsi="Verdana"/>
          <w:sz w:val="21"/>
          <w:szCs w:val="21"/>
        </w:rPr>
        <w:t xml:space="preserve"> 20</w:t>
      </w:r>
      <w:r w:rsidR="00F036D8">
        <w:rPr>
          <w:rFonts w:ascii="Verdana" w:hAnsi="Verdana"/>
          <w:sz w:val="21"/>
          <w:szCs w:val="21"/>
        </w:rPr>
        <w:t>2</w:t>
      </w:r>
      <w:r w:rsidR="004713FA">
        <w:rPr>
          <w:rFonts w:ascii="Verdana" w:hAnsi="Verdana"/>
          <w:sz w:val="21"/>
          <w:szCs w:val="21"/>
        </w:rPr>
        <w:t>5</w:t>
      </w:r>
      <w:r w:rsidR="00534917">
        <w:rPr>
          <w:rFonts w:ascii="Verdana" w:hAnsi="Verdana"/>
          <w:sz w:val="21"/>
          <w:szCs w:val="21"/>
        </w:rPr>
        <w:t xml:space="preserve"> r.</w:t>
      </w:r>
    </w:p>
    <w:sectPr w:rsidR="006B6CAA" w:rsidRPr="004F4D4B" w:rsidSect="009825E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F63CC" w14:textId="77777777" w:rsidR="00E05199" w:rsidRDefault="00E05199" w:rsidP="00D651B8">
      <w:pPr>
        <w:spacing w:after="0" w:line="240" w:lineRule="auto"/>
      </w:pPr>
      <w:r>
        <w:separator/>
      </w:r>
    </w:p>
  </w:endnote>
  <w:endnote w:type="continuationSeparator" w:id="0">
    <w:p w14:paraId="409E5DC4" w14:textId="77777777" w:rsidR="00E05199" w:rsidRDefault="00E05199" w:rsidP="00D65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0937794"/>
      <w:docPartObj>
        <w:docPartGallery w:val="Page Numbers (Bottom of Page)"/>
        <w:docPartUnique/>
      </w:docPartObj>
    </w:sdtPr>
    <w:sdtContent>
      <w:p w14:paraId="632EB6A1" w14:textId="77777777" w:rsidR="00C42560" w:rsidRDefault="00C4256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2213A20" w14:textId="77777777" w:rsidR="00C42560" w:rsidRDefault="00C4256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35BC7" w14:textId="77777777" w:rsidR="00E05199" w:rsidRDefault="00E05199" w:rsidP="00D651B8">
      <w:pPr>
        <w:spacing w:after="0" w:line="240" w:lineRule="auto"/>
      </w:pPr>
      <w:r>
        <w:separator/>
      </w:r>
    </w:p>
  </w:footnote>
  <w:footnote w:type="continuationSeparator" w:id="0">
    <w:p w14:paraId="26682181" w14:textId="77777777" w:rsidR="00E05199" w:rsidRDefault="00E05199" w:rsidP="00D651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A799F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" w15:restartNumberingAfterBreak="0">
    <w:nsid w:val="02A522D5"/>
    <w:multiLevelType w:val="singleLevel"/>
    <w:tmpl w:val="1D687D4A"/>
    <w:lvl w:ilvl="0">
      <w:numFmt w:val="bullet"/>
      <w:lvlText w:val="-"/>
      <w:lvlJc w:val="left"/>
      <w:pPr>
        <w:tabs>
          <w:tab w:val="num" w:pos="1247"/>
        </w:tabs>
        <w:ind w:left="1247" w:hanging="396"/>
      </w:pPr>
      <w:rPr>
        <w:rFonts w:hint="default"/>
      </w:rPr>
    </w:lvl>
  </w:abstractNum>
  <w:abstractNum w:abstractNumId="2" w15:restartNumberingAfterBreak="0">
    <w:nsid w:val="03126A5C"/>
    <w:multiLevelType w:val="hybridMultilevel"/>
    <w:tmpl w:val="4030DF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86D44"/>
    <w:multiLevelType w:val="hybridMultilevel"/>
    <w:tmpl w:val="19484D4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43B7A26"/>
    <w:multiLevelType w:val="multilevel"/>
    <w:tmpl w:val="A9C6BBB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C05865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" w15:restartNumberingAfterBreak="0">
    <w:nsid w:val="091F162A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4014DB"/>
    <w:multiLevelType w:val="multilevel"/>
    <w:tmpl w:val="841E0B9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FA74A4"/>
    <w:multiLevelType w:val="singleLevel"/>
    <w:tmpl w:val="1D687D4A"/>
    <w:lvl w:ilvl="0">
      <w:numFmt w:val="bullet"/>
      <w:lvlText w:val="-"/>
      <w:lvlJc w:val="left"/>
      <w:pPr>
        <w:tabs>
          <w:tab w:val="num" w:pos="1247"/>
        </w:tabs>
        <w:ind w:left="1247" w:hanging="396"/>
      </w:pPr>
      <w:rPr>
        <w:rFonts w:hint="default"/>
      </w:rPr>
    </w:lvl>
  </w:abstractNum>
  <w:abstractNum w:abstractNumId="9" w15:restartNumberingAfterBreak="0">
    <w:nsid w:val="0A464E6A"/>
    <w:multiLevelType w:val="multilevel"/>
    <w:tmpl w:val="FF2CCF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AB03E0E"/>
    <w:multiLevelType w:val="hybridMultilevel"/>
    <w:tmpl w:val="B6E278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EC2849"/>
    <w:multiLevelType w:val="hybridMultilevel"/>
    <w:tmpl w:val="5E0A12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F318C8"/>
    <w:multiLevelType w:val="multilevel"/>
    <w:tmpl w:val="3DD0C0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D122093"/>
    <w:multiLevelType w:val="multilevel"/>
    <w:tmpl w:val="DFEACFF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0070113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0D44509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21D123A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2587A24"/>
    <w:multiLevelType w:val="hybridMultilevel"/>
    <w:tmpl w:val="73D4F1E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FB6C06"/>
    <w:multiLevelType w:val="multilevel"/>
    <w:tmpl w:val="F5B236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358519D"/>
    <w:multiLevelType w:val="hybridMultilevel"/>
    <w:tmpl w:val="84FACD0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7052ED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51925BE"/>
    <w:multiLevelType w:val="hybridMultilevel"/>
    <w:tmpl w:val="5440A1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230A67"/>
    <w:multiLevelType w:val="hybridMultilevel"/>
    <w:tmpl w:val="7138D9DE"/>
    <w:lvl w:ilvl="0" w:tplc="04150011">
      <w:start w:val="1"/>
      <w:numFmt w:val="decimal"/>
      <w:lvlText w:val="%1)"/>
      <w:lvlJc w:val="left"/>
      <w:pPr>
        <w:ind w:left="795" w:hanging="360"/>
      </w:pPr>
    </w:lvl>
    <w:lvl w:ilvl="1" w:tplc="04150019" w:tentative="1">
      <w:start w:val="1"/>
      <w:numFmt w:val="lowerLetter"/>
      <w:lvlText w:val="%2."/>
      <w:lvlJc w:val="left"/>
      <w:pPr>
        <w:ind w:left="1515" w:hanging="360"/>
      </w:pPr>
    </w:lvl>
    <w:lvl w:ilvl="2" w:tplc="0415001B" w:tentative="1">
      <w:start w:val="1"/>
      <w:numFmt w:val="lowerRoman"/>
      <w:lvlText w:val="%3."/>
      <w:lvlJc w:val="right"/>
      <w:pPr>
        <w:ind w:left="2235" w:hanging="180"/>
      </w:pPr>
    </w:lvl>
    <w:lvl w:ilvl="3" w:tplc="0415000F" w:tentative="1">
      <w:start w:val="1"/>
      <w:numFmt w:val="decimal"/>
      <w:lvlText w:val="%4."/>
      <w:lvlJc w:val="left"/>
      <w:pPr>
        <w:ind w:left="2955" w:hanging="360"/>
      </w:pPr>
    </w:lvl>
    <w:lvl w:ilvl="4" w:tplc="04150019" w:tentative="1">
      <w:start w:val="1"/>
      <w:numFmt w:val="lowerLetter"/>
      <w:lvlText w:val="%5."/>
      <w:lvlJc w:val="left"/>
      <w:pPr>
        <w:ind w:left="3675" w:hanging="360"/>
      </w:pPr>
    </w:lvl>
    <w:lvl w:ilvl="5" w:tplc="0415001B" w:tentative="1">
      <w:start w:val="1"/>
      <w:numFmt w:val="lowerRoman"/>
      <w:lvlText w:val="%6."/>
      <w:lvlJc w:val="right"/>
      <w:pPr>
        <w:ind w:left="4395" w:hanging="180"/>
      </w:pPr>
    </w:lvl>
    <w:lvl w:ilvl="6" w:tplc="0415000F" w:tentative="1">
      <w:start w:val="1"/>
      <w:numFmt w:val="decimal"/>
      <w:lvlText w:val="%7."/>
      <w:lvlJc w:val="left"/>
      <w:pPr>
        <w:ind w:left="5115" w:hanging="360"/>
      </w:pPr>
    </w:lvl>
    <w:lvl w:ilvl="7" w:tplc="04150019" w:tentative="1">
      <w:start w:val="1"/>
      <w:numFmt w:val="lowerLetter"/>
      <w:lvlText w:val="%8."/>
      <w:lvlJc w:val="left"/>
      <w:pPr>
        <w:ind w:left="5835" w:hanging="360"/>
      </w:pPr>
    </w:lvl>
    <w:lvl w:ilvl="8" w:tplc="0415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3" w15:restartNumberingAfterBreak="0">
    <w:nsid w:val="156E4998"/>
    <w:multiLevelType w:val="multilevel"/>
    <w:tmpl w:val="3DD0C0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6410273"/>
    <w:multiLevelType w:val="multilevel"/>
    <w:tmpl w:val="3DD0C0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A0A2A2F"/>
    <w:multiLevelType w:val="hybridMultilevel"/>
    <w:tmpl w:val="17AEBA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CE114A"/>
    <w:multiLevelType w:val="hybridMultilevel"/>
    <w:tmpl w:val="E958563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1AE04B1C"/>
    <w:multiLevelType w:val="hybridMultilevel"/>
    <w:tmpl w:val="CB3E82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C16E48"/>
    <w:multiLevelType w:val="multilevel"/>
    <w:tmpl w:val="841E0B9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C686DFE"/>
    <w:multiLevelType w:val="hybridMultilevel"/>
    <w:tmpl w:val="0A3AC4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C9A769F"/>
    <w:multiLevelType w:val="hybridMultilevel"/>
    <w:tmpl w:val="075250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D643360"/>
    <w:multiLevelType w:val="multilevel"/>
    <w:tmpl w:val="FF2CCF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D976B6D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33" w15:restartNumberingAfterBreak="0">
    <w:nsid w:val="1E030F32"/>
    <w:multiLevelType w:val="hybridMultilevel"/>
    <w:tmpl w:val="3B78F3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1AD1C6C"/>
    <w:multiLevelType w:val="hybridMultilevel"/>
    <w:tmpl w:val="503EABC4"/>
    <w:lvl w:ilvl="0" w:tplc="14C66FAC">
      <w:start w:val="1"/>
      <w:numFmt w:val="decimal"/>
      <w:lvlText w:val="%1)"/>
      <w:lvlJc w:val="left"/>
      <w:pPr>
        <w:tabs>
          <w:tab w:val="num" w:pos="227"/>
        </w:tabs>
        <w:ind w:left="454" w:hanging="341"/>
      </w:pPr>
      <w:rPr>
        <w:rFonts w:ascii="Verdana" w:hAnsi="Verdana" w:hint="default"/>
        <w:b w:val="0"/>
        <w:bCs w:val="0"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35" w15:restartNumberingAfterBreak="0">
    <w:nsid w:val="21CA05CC"/>
    <w:multiLevelType w:val="multilevel"/>
    <w:tmpl w:val="9738C28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2BE7962"/>
    <w:multiLevelType w:val="multilevel"/>
    <w:tmpl w:val="A9A462E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2C935BE"/>
    <w:multiLevelType w:val="multilevel"/>
    <w:tmpl w:val="591E305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3052AC3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3390307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40" w15:restartNumberingAfterBreak="0">
    <w:nsid w:val="27814CEA"/>
    <w:multiLevelType w:val="multilevel"/>
    <w:tmpl w:val="CA2A3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7A06DF7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86A33DC"/>
    <w:multiLevelType w:val="hybridMultilevel"/>
    <w:tmpl w:val="7BE21B34"/>
    <w:lvl w:ilvl="0" w:tplc="04150011">
      <w:start w:val="1"/>
      <w:numFmt w:val="decimal"/>
      <w:lvlText w:val="%1)"/>
      <w:lvlJc w:val="left"/>
      <w:pPr>
        <w:ind w:left="795" w:hanging="360"/>
      </w:pPr>
    </w:lvl>
    <w:lvl w:ilvl="1" w:tplc="04150019" w:tentative="1">
      <w:start w:val="1"/>
      <w:numFmt w:val="lowerLetter"/>
      <w:lvlText w:val="%2."/>
      <w:lvlJc w:val="left"/>
      <w:pPr>
        <w:ind w:left="1515" w:hanging="360"/>
      </w:pPr>
    </w:lvl>
    <w:lvl w:ilvl="2" w:tplc="0415001B" w:tentative="1">
      <w:start w:val="1"/>
      <w:numFmt w:val="lowerRoman"/>
      <w:lvlText w:val="%3."/>
      <w:lvlJc w:val="right"/>
      <w:pPr>
        <w:ind w:left="2235" w:hanging="180"/>
      </w:pPr>
    </w:lvl>
    <w:lvl w:ilvl="3" w:tplc="0415000F" w:tentative="1">
      <w:start w:val="1"/>
      <w:numFmt w:val="decimal"/>
      <w:lvlText w:val="%4."/>
      <w:lvlJc w:val="left"/>
      <w:pPr>
        <w:ind w:left="2955" w:hanging="360"/>
      </w:pPr>
    </w:lvl>
    <w:lvl w:ilvl="4" w:tplc="04150019" w:tentative="1">
      <w:start w:val="1"/>
      <w:numFmt w:val="lowerLetter"/>
      <w:lvlText w:val="%5."/>
      <w:lvlJc w:val="left"/>
      <w:pPr>
        <w:ind w:left="3675" w:hanging="360"/>
      </w:pPr>
    </w:lvl>
    <w:lvl w:ilvl="5" w:tplc="0415001B" w:tentative="1">
      <w:start w:val="1"/>
      <w:numFmt w:val="lowerRoman"/>
      <w:lvlText w:val="%6."/>
      <w:lvlJc w:val="right"/>
      <w:pPr>
        <w:ind w:left="4395" w:hanging="180"/>
      </w:pPr>
    </w:lvl>
    <w:lvl w:ilvl="6" w:tplc="0415000F" w:tentative="1">
      <w:start w:val="1"/>
      <w:numFmt w:val="decimal"/>
      <w:lvlText w:val="%7."/>
      <w:lvlJc w:val="left"/>
      <w:pPr>
        <w:ind w:left="5115" w:hanging="360"/>
      </w:pPr>
    </w:lvl>
    <w:lvl w:ilvl="7" w:tplc="04150019" w:tentative="1">
      <w:start w:val="1"/>
      <w:numFmt w:val="lowerLetter"/>
      <w:lvlText w:val="%8."/>
      <w:lvlJc w:val="left"/>
      <w:pPr>
        <w:ind w:left="5835" w:hanging="360"/>
      </w:pPr>
    </w:lvl>
    <w:lvl w:ilvl="8" w:tplc="0415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43" w15:restartNumberingAfterBreak="0">
    <w:nsid w:val="28B31488"/>
    <w:multiLevelType w:val="multilevel"/>
    <w:tmpl w:val="3DD0C0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A2D3C01"/>
    <w:multiLevelType w:val="singleLevel"/>
    <w:tmpl w:val="86D88F3E"/>
    <w:lvl w:ilvl="0">
      <w:numFmt w:val="bullet"/>
      <w:lvlText w:val="-"/>
      <w:lvlJc w:val="left"/>
      <w:pPr>
        <w:tabs>
          <w:tab w:val="num" w:pos="1247"/>
        </w:tabs>
        <w:ind w:left="1247" w:hanging="396"/>
      </w:pPr>
      <w:rPr>
        <w:rFonts w:hint="default"/>
      </w:rPr>
    </w:lvl>
  </w:abstractNum>
  <w:abstractNum w:abstractNumId="45" w15:restartNumberingAfterBreak="0">
    <w:nsid w:val="2B256FCF"/>
    <w:multiLevelType w:val="multilevel"/>
    <w:tmpl w:val="F5B236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D6C497A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DFB3ECE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48" w15:restartNumberingAfterBreak="0">
    <w:nsid w:val="2E8B3DA8"/>
    <w:multiLevelType w:val="multilevel"/>
    <w:tmpl w:val="3DD0C0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EC56626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F690992"/>
    <w:multiLevelType w:val="multilevel"/>
    <w:tmpl w:val="9DE02A4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217579C"/>
    <w:multiLevelType w:val="multilevel"/>
    <w:tmpl w:val="763651B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3160370"/>
    <w:multiLevelType w:val="hybridMultilevel"/>
    <w:tmpl w:val="FA948A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5EE1DB2"/>
    <w:multiLevelType w:val="hybridMultilevel"/>
    <w:tmpl w:val="C31EF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76903DB"/>
    <w:multiLevelType w:val="hybridMultilevel"/>
    <w:tmpl w:val="1BB43D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8530753"/>
    <w:multiLevelType w:val="multilevel"/>
    <w:tmpl w:val="6B9A524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89901E8"/>
    <w:multiLevelType w:val="multilevel"/>
    <w:tmpl w:val="F5B236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9787F4F"/>
    <w:multiLevelType w:val="multilevel"/>
    <w:tmpl w:val="8D08F72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9F1093F"/>
    <w:multiLevelType w:val="multilevel"/>
    <w:tmpl w:val="B7F601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A867505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0" w15:restartNumberingAfterBreak="0">
    <w:nsid w:val="3BBC58A5"/>
    <w:multiLevelType w:val="multilevel"/>
    <w:tmpl w:val="133896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CB41150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2" w15:restartNumberingAfterBreak="0">
    <w:nsid w:val="3CDE6196"/>
    <w:multiLevelType w:val="multilevel"/>
    <w:tmpl w:val="CA2A3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D1F05BD"/>
    <w:multiLevelType w:val="multilevel"/>
    <w:tmpl w:val="9754F16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D78684E"/>
    <w:multiLevelType w:val="hybridMultilevel"/>
    <w:tmpl w:val="9C806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F154DF9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6" w15:restartNumberingAfterBreak="0">
    <w:nsid w:val="3F892653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FDD3114"/>
    <w:multiLevelType w:val="multilevel"/>
    <w:tmpl w:val="F5B236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0F241BB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9" w15:restartNumberingAfterBreak="0">
    <w:nsid w:val="42045F16"/>
    <w:multiLevelType w:val="multilevel"/>
    <w:tmpl w:val="1352B29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5C37AA8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5DA061A"/>
    <w:multiLevelType w:val="hybridMultilevel"/>
    <w:tmpl w:val="AA5059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730405D"/>
    <w:multiLevelType w:val="hybridMultilevel"/>
    <w:tmpl w:val="E5324BC8"/>
    <w:lvl w:ilvl="0" w:tplc="99D4F88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 w15:restartNumberingAfterBreak="0">
    <w:nsid w:val="49B3265F"/>
    <w:multiLevelType w:val="hybridMultilevel"/>
    <w:tmpl w:val="79E260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9E171A1"/>
    <w:multiLevelType w:val="multilevel"/>
    <w:tmpl w:val="E8D8416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4A107B94"/>
    <w:multiLevelType w:val="hybridMultilevel"/>
    <w:tmpl w:val="67D863E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644534C">
      <w:numFmt w:val="bullet"/>
      <w:lvlText w:val="•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A5847BB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4D9E7BAE"/>
    <w:multiLevelType w:val="multilevel"/>
    <w:tmpl w:val="FF2CCF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E277E8D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0A04721"/>
    <w:multiLevelType w:val="multilevel"/>
    <w:tmpl w:val="FF2CCF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53A942C9"/>
    <w:multiLevelType w:val="multilevel"/>
    <w:tmpl w:val="A04891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55F432ED"/>
    <w:multiLevelType w:val="multilevel"/>
    <w:tmpl w:val="E4821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6F25725"/>
    <w:multiLevelType w:val="multilevel"/>
    <w:tmpl w:val="57FCB0A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6FC3DC1"/>
    <w:multiLevelType w:val="multilevel"/>
    <w:tmpl w:val="4E601A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84" w15:restartNumberingAfterBreak="0">
    <w:nsid w:val="574962E4"/>
    <w:multiLevelType w:val="multilevel"/>
    <w:tmpl w:val="FF2CCF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9A25AB6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5A441A1B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5B4668A2"/>
    <w:multiLevelType w:val="multilevel"/>
    <w:tmpl w:val="A9A462E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5BCA2BD9"/>
    <w:multiLevelType w:val="multilevel"/>
    <w:tmpl w:val="CEFAD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CF16398"/>
    <w:multiLevelType w:val="multilevel"/>
    <w:tmpl w:val="9738C28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5F533E95"/>
    <w:multiLevelType w:val="multilevel"/>
    <w:tmpl w:val="19EE0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1A968E1"/>
    <w:multiLevelType w:val="hybridMultilevel"/>
    <w:tmpl w:val="AEE875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28F44C9"/>
    <w:multiLevelType w:val="multilevel"/>
    <w:tmpl w:val="FF2CCF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63C53773"/>
    <w:multiLevelType w:val="multilevel"/>
    <w:tmpl w:val="321E066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4EE4A45"/>
    <w:multiLevelType w:val="multilevel"/>
    <w:tmpl w:val="F5B236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5CB6BB8"/>
    <w:multiLevelType w:val="multilevel"/>
    <w:tmpl w:val="FF2CCF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66033BD4"/>
    <w:multiLevelType w:val="hybridMultilevel"/>
    <w:tmpl w:val="E786B7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7393EF3"/>
    <w:multiLevelType w:val="multilevel"/>
    <w:tmpl w:val="FF2CCF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68E72DC2"/>
    <w:multiLevelType w:val="multilevel"/>
    <w:tmpl w:val="3DD0C0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BD762D8"/>
    <w:multiLevelType w:val="multilevel"/>
    <w:tmpl w:val="6650982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6C81597F"/>
    <w:multiLevelType w:val="singleLevel"/>
    <w:tmpl w:val="86D88F3E"/>
    <w:lvl w:ilvl="0">
      <w:numFmt w:val="bullet"/>
      <w:lvlText w:val="-"/>
      <w:lvlJc w:val="left"/>
      <w:pPr>
        <w:tabs>
          <w:tab w:val="num" w:pos="1247"/>
        </w:tabs>
        <w:ind w:left="1247" w:hanging="396"/>
      </w:pPr>
      <w:rPr>
        <w:rFonts w:hint="default"/>
      </w:rPr>
    </w:lvl>
  </w:abstractNum>
  <w:abstractNum w:abstractNumId="101" w15:restartNumberingAfterBreak="0">
    <w:nsid w:val="6E6D24CA"/>
    <w:multiLevelType w:val="multilevel"/>
    <w:tmpl w:val="591E305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6F113400"/>
    <w:multiLevelType w:val="multilevel"/>
    <w:tmpl w:val="F5B236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701D4612"/>
    <w:multiLevelType w:val="multilevel"/>
    <w:tmpl w:val="A6360C6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2A20025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74EF4489"/>
    <w:multiLevelType w:val="hybridMultilevel"/>
    <w:tmpl w:val="FC14443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706041D"/>
    <w:multiLevelType w:val="multilevel"/>
    <w:tmpl w:val="0F64D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8C164D3"/>
    <w:multiLevelType w:val="multilevel"/>
    <w:tmpl w:val="A00C588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78F117F5"/>
    <w:multiLevelType w:val="multilevel"/>
    <w:tmpl w:val="E4821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7BBA52D8"/>
    <w:multiLevelType w:val="hybridMultilevel"/>
    <w:tmpl w:val="6C86D0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BEF57D1"/>
    <w:multiLevelType w:val="multilevel"/>
    <w:tmpl w:val="57FCB0A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DCC50BF"/>
    <w:multiLevelType w:val="multilevel"/>
    <w:tmpl w:val="F5B236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7E5305C0"/>
    <w:multiLevelType w:val="multilevel"/>
    <w:tmpl w:val="C75E087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7EC76B8B"/>
    <w:multiLevelType w:val="multilevel"/>
    <w:tmpl w:val="841E0B9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ED34669"/>
    <w:multiLevelType w:val="multilevel"/>
    <w:tmpl w:val="F5B236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7FA53CCA"/>
    <w:multiLevelType w:val="multilevel"/>
    <w:tmpl w:val="841E0B9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0562406">
    <w:abstractNumId w:val="32"/>
  </w:num>
  <w:num w:numId="2" w16cid:durableId="1355841015">
    <w:abstractNumId w:val="0"/>
  </w:num>
  <w:num w:numId="3" w16cid:durableId="1079399328">
    <w:abstractNumId w:val="83"/>
  </w:num>
  <w:num w:numId="4" w16cid:durableId="733822485">
    <w:abstractNumId w:val="5"/>
  </w:num>
  <w:num w:numId="5" w16cid:durableId="1055355006">
    <w:abstractNumId w:val="39"/>
  </w:num>
  <w:num w:numId="6" w16cid:durableId="1374496348">
    <w:abstractNumId w:val="65"/>
  </w:num>
  <w:num w:numId="7" w16cid:durableId="1169367466">
    <w:abstractNumId w:val="47"/>
  </w:num>
  <w:num w:numId="8" w16cid:durableId="2104446616">
    <w:abstractNumId w:val="59"/>
  </w:num>
  <w:num w:numId="9" w16cid:durableId="2137284769">
    <w:abstractNumId w:val="68"/>
  </w:num>
  <w:num w:numId="10" w16cid:durableId="348068746">
    <w:abstractNumId w:val="6"/>
  </w:num>
  <w:num w:numId="11" w16cid:durableId="376470740">
    <w:abstractNumId w:val="61"/>
  </w:num>
  <w:num w:numId="12" w16cid:durableId="1791702544">
    <w:abstractNumId w:val="88"/>
  </w:num>
  <w:num w:numId="13" w16cid:durableId="1493377389">
    <w:abstractNumId w:val="56"/>
  </w:num>
  <w:num w:numId="14" w16cid:durableId="608969828">
    <w:abstractNumId w:val="45"/>
  </w:num>
  <w:num w:numId="15" w16cid:durableId="19401982">
    <w:abstractNumId w:val="18"/>
  </w:num>
  <w:num w:numId="16" w16cid:durableId="915895854">
    <w:abstractNumId w:val="102"/>
  </w:num>
  <w:num w:numId="17" w16cid:durableId="290284154">
    <w:abstractNumId w:val="111"/>
  </w:num>
  <w:num w:numId="18" w16cid:durableId="657806828">
    <w:abstractNumId w:val="78"/>
  </w:num>
  <w:num w:numId="19" w16cid:durableId="14620754">
    <w:abstractNumId w:val="89"/>
  </w:num>
  <w:num w:numId="20" w16cid:durableId="694116332">
    <w:abstractNumId w:val="35"/>
  </w:num>
  <w:num w:numId="21" w16cid:durableId="1590895167">
    <w:abstractNumId w:val="104"/>
  </w:num>
  <w:num w:numId="22" w16cid:durableId="655884365">
    <w:abstractNumId w:val="70"/>
  </w:num>
  <w:num w:numId="23" w16cid:durableId="1321731742">
    <w:abstractNumId w:val="41"/>
  </w:num>
  <w:num w:numId="24" w16cid:durableId="439833807">
    <w:abstractNumId w:val="76"/>
  </w:num>
  <w:num w:numId="25" w16cid:durableId="424350761">
    <w:abstractNumId w:val="108"/>
  </w:num>
  <w:num w:numId="26" w16cid:durableId="516890723">
    <w:abstractNumId w:val="23"/>
  </w:num>
  <w:num w:numId="27" w16cid:durableId="1059324894">
    <w:abstractNumId w:val="24"/>
  </w:num>
  <w:num w:numId="28" w16cid:durableId="1898659313">
    <w:abstractNumId w:val="12"/>
  </w:num>
  <w:num w:numId="29" w16cid:durableId="1069426638">
    <w:abstractNumId w:val="98"/>
  </w:num>
  <w:num w:numId="30" w16cid:durableId="373896103">
    <w:abstractNumId w:val="43"/>
  </w:num>
  <w:num w:numId="31" w16cid:durableId="792603217">
    <w:abstractNumId w:val="14"/>
  </w:num>
  <w:num w:numId="32" w16cid:durableId="152724364">
    <w:abstractNumId w:val="86"/>
  </w:num>
  <w:num w:numId="33" w16cid:durableId="862783303">
    <w:abstractNumId w:val="49"/>
  </w:num>
  <w:num w:numId="34" w16cid:durableId="1725987272">
    <w:abstractNumId w:val="92"/>
  </w:num>
  <w:num w:numId="35" w16cid:durableId="1860002045">
    <w:abstractNumId w:val="77"/>
  </w:num>
  <w:num w:numId="36" w16cid:durableId="465048232">
    <w:abstractNumId w:val="84"/>
  </w:num>
  <w:num w:numId="37" w16cid:durableId="677585547">
    <w:abstractNumId w:val="97"/>
  </w:num>
  <w:num w:numId="38" w16cid:durableId="1148594455">
    <w:abstractNumId w:val="9"/>
  </w:num>
  <w:num w:numId="39" w16cid:durableId="907955685">
    <w:abstractNumId w:val="95"/>
  </w:num>
  <w:num w:numId="40" w16cid:durableId="2009481253">
    <w:abstractNumId w:val="31"/>
  </w:num>
  <w:num w:numId="41" w16cid:durableId="672417120">
    <w:abstractNumId w:val="38"/>
  </w:num>
  <w:num w:numId="42" w16cid:durableId="934897097">
    <w:abstractNumId w:val="20"/>
  </w:num>
  <w:num w:numId="43" w16cid:durableId="1786462291">
    <w:abstractNumId w:val="115"/>
  </w:num>
  <w:num w:numId="44" w16cid:durableId="543980082">
    <w:abstractNumId w:val="28"/>
  </w:num>
  <w:num w:numId="45" w16cid:durableId="114519400">
    <w:abstractNumId w:val="67"/>
  </w:num>
  <w:num w:numId="46" w16cid:durableId="1390416951">
    <w:abstractNumId w:val="114"/>
  </w:num>
  <w:num w:numId="47" w16cid:durableId="340007456">
    <w:abstractNumId w:val="87"/>
  </w:num>
  <w:num w:numId="48" w16cid:durableId="31197750">
    <w:abstractNumId w:val="36"/>
  </w:num>
  <w:num w:numId="49" w16cid:durableId="1759405250">
    <w:abstractNumId w:val="16"/>
  </w:num>
  <w:num w:numId="50" w16cid:durableId="705717128">
    <w:abstractNumId w:val="25"/>
  </w:num>
  <w:num w:numId="51" w16cid:durableId="1534070405">
    <w:abstractNumId w:val="94"/>
  </w:num>
  <w:num w:numId="52" w16cid:durableId="462119969">
    <w:abstractNumId w:val="15"/>
  </w:num>
  <w:num w:numId="53" w16cid:durableId="854152437">
    <w:abstractNumId w:val="112"/>
  </w:num>
  <w:num w:numId="54" w16cid:durableId="955332214">
    <w:abstractNumId w:val="85"/>
  </w:num>
  <w:num w:numId="55" w16cid:durableId="370494616">
    <w:abstractNumId w:val="81"/>
  </w:num>
  <w:num w:numId="56" w16cid:durableId="1027678195">
    <w:abstractNumId w:val="60"/>
  </w:num>
  <w:num w:numId="57" w16cid:durableId="1804497022">
    <w:abstractNumId w:val="50"/>
  </w:num>
  <w:num w:numId="58" w16cid:durableId="2102136867">
    <w:abstractNumId w:val="48"/>
  </w:num>
  <w:num w:numId="59" w16cid:durableId="471947197">
    <w:abstractNumId w:val="46"/>
  </w:num>
  <w:num w:numId="60" w16cid:durableId="1121337354">
    <w:abstractNumId w:val="4"/>
  </w:num>
  <w:num w:numId="61" w16cid:durableId="1295870081">
    <w:abstractNumId w:val="69"/>
  </w:num>
  <w:num w:numId="62" w16cid:durableId="239827175">
    <w:abstractNumId w:val="26"/>
  </w:num>
  <w:num w:numId="63" w16cid:durableId="667562160">
    <w:abstractNumId w:val="13"/>
  </w:num>
  <w:num w:numId="64" w16cid:durableId="115878618">
    <w:abstractNumId w:val="107"/>
  </w:num>
  <w:num w:numId="65" w16cid:durableId="1634825235">
    <w:abstractNumId w:val="66"/>
  </w:num>
  <w:num w:numId="66" w16cid:durableId="1484202727">
    <w:abstractNumId w:val="79"/>
  </w:num>
  <w:num w:numId="67" w16cid:durableId="1306399164">
    <w:abstractNumId w:val="113"/>
  </w:num>
  <w:num w:numId="68" w16cid:durableId="614562356">
    <w:abstractNumId w:val="7"/>
  </w:num>
  <w:num w:numId="69" w16cid:durableId="286737553">
    <w:abstractNumId w:val="99"/>
  </w:num>
  <w:num w:numId="70" w16cid:durableId="776371765">
    <w:abstractNumId w:val="74"/>
  </w:num>
  <w:num w:numId="71" w16cid:durableId="1332829877">
    <w:abstractNumId w:val="37"/>
  </w:num>
  <w:num w:numId="72" w16cid:durableId="1276866421">
    <w:abstractNumId w:val="63"/>
  </w:num>
  <w:num w:numId="73" w16cid:durableId="894857303">
    <w:abstractNumId w:val="22"/>
  </w:num>
  <w:num w:numId="74" w16cid:durableId="411124238">
    <w:abstractNumId w:val="42"/>
  </w:num>
  <w:num w:numId="75" w16cid:durableId="1396811">
    <w:abstractNumId w:val="101"/>
  </w:num>
  <w:num w:numId="76" w16cid:durableId="671220336">
    <w:abstractNumId w:val="90"/>
  </w:num>
  <w:num w:numId="77" w16cid:durableId="1480729474">
    <w:abstractNumId w:val="17"/>
  </w:num>
  <w:num w:numId="78" w16cid:durableId="1680498106">
    <w:abstractNumId w:val="52"/>
  </w:num>
  <w:num w:numId="79" w16cid:durableId="907424698">
    <w:abstractNumId w:val="73"/>
  </w:num>
  <w:num w:numId="80" w16cid:durableId="1878927938">
    <w:abstractNumId w:val="11"/>
  </w:num>
  <w:num w:numId="81" w16cid:durableId="325671876">
    <w:abstractNumId w:val="29"/>
  </w:num>
  <w:num w:numId="82" w16cid:durableId="1817063075">
    <w:abstractNumId w:val="75"/>
  </w:num>
  <w:num w:numId="83" w16cid:durableId="1474248887">
    <w:abstractNumId w:val="53"/>
  </w:num>
  <w:num w:numId="84" w16cid:durableId="276570846">
    <w:abstractNumId w:val="40"/>
  </w:num>
  <w:num w:numId="85" w16cid:durableId="1923906998">
    <w:abstractNumId w:val="62"/>
  </w:num>
  <w:num w:numId="86" w16cid:durableId="562177391">
    <w:abstractNumId w:val="64"/>
  </w:num>
  <w:num w:numId="87" w16cid:durableId="82535323">
    <w:abstractNumId w:val="106"/>
  </w:num>
  <w:num w:numId="88" w16cid:durableId="414591165">
    <w:abstractNumId w:val="110"/>
  </w:num>
  <w:num w:numId="89" w16cid:durableId="121920558">
    <w:abstractNumId w:val="82"/>
  </w:num>
  <w:num w:numId="90" w16cid:durableId="2053848681">
    <w:abstractNumId w:val="55"/>
  </w:num>
  <w:num w:numId="91" w16cid:durableId="327825960">
    <w:abstractNumId w:val="58"/>
  </w:num>
  <w:num w:numId="92" w16cid:durableId="820655433">
    <w:abstractNumId w:val="93"/>
  </w:num>
  <w:num w:numId="93" w16cid:durableId="190073251">
    <w:abstractNumId w:val="80"/>
  </w:num>
  <w:num w:numId="94" w16cid:durableId="2046372334">
    <w:abstractNumId w:val="109"/>
  </w:num>
  <w:num w:numId="95" w16cid:durableId="1591544889">
    <w:abstractNumId w:val="19"/>
  </w:num>
  <w:num w:numId="96" w16cid:durableId="212544951">
    <w:abstractNumId w:val="33"/>
  </w:num>
  <w:num w:numId="97" w16cid:durableId="885216955">
    <w:abstractNumId w:val="91"/>
  </w:num>
  <w:num w:numId="98" w16cid:durableId="1145313727">
    <w:abstractNumId w:val="21"/>
  </w:num>
  <w:num w:numId="99" w16cid:durableId="1849716114">
    <w:abstractNumId w:val="30"/>
  </w:num>
  <w:num w:numId="100" w16cid:durableId="2062048427">
    <w:abstractNumId w:val="2"/>
  </w:num>
  <w:num w:numId="101" w16cid:durableId="1780488636">
    <w:abstractNumId w:val="71"/>
  </w:num>
  <w:num w:numId="102" w16cid:durableId="1190604205">
    <w:abstractNumId w:val="3"/>
  </w:num>
  <w:num w:numId="103" w16cid:durableId="1212573146">
    <w:abstractNumId w:val="103"/>
  </w:num>
  <w:num w:numId="104" w16cid:durableId="1832480580">
    <w:abstractNumId w:val="10"/>
  </w:num>
  <w:num w:numId="105" w16cid:durableId="534083327">
    <w:abstractNumId w:val="54"/>
  </w:num>
  <w:num w:numId="106" w16cid:durableId="1010645461">
    <w:abstractNumId w:val="57"/>
  </w:num>
  <w:num w:numId="107" w16cid:durableId="1197812311">
    <w:abstractNumId w:val="51"/>
  </w:num>
  <w:num w:numId="108" w16cid:durableId="1179541613">
    <w:abstractNumId w:val="100"/>
  </w:num>
  <w:num w:numId="109" w16cid:durableId="446046154">
    <w:abstractNumId w:val="44"/>
  </w:num>
  <w:num w:numId="110" w16cid:durableId="75051989">
    <w:abstractNumId w:val="8"/>
  </w:num>
  <w:num w:numId="111" w16cid:durableId="2146699450">
    <w:abstractNumId w:val="1"/>
  </w:num>
  <w:num w:numId="112" w16cid:durableId="551573996">
    <w:abstractNumId w:val="105"/>
  </w:num>
  <w:num w:numId="113" w16cid:durableId="2127848738">
    <w:abstractNumId w:val="96"/>
  </w:num>
  <w:num w:numId="114" w16cid:durableId="1088426756">
    <w:abstractNumId w:val="34"/>
  </w:num>
  <w:num w:numId="115" w16cid:durableId="1924534216">
    <w:abstractNumId w:val="72"/>
  </w:num>
  <w:num w:numId="116" w16cid:durableId="557252774">
    <w:abstractNumId w:val="27"/>
  </w:num>
  <w:numIdMacAtCleanup w:val="1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09EE"/>
    <w:rsid w:val="00001244"/>
    <w:rsid w:val="000031D9"/>
    <w:rsid w:val="000037BE"/>
    <w:rsid w:val="00006DCE"/>
    <w:rsid w:val="0001494D"/>
    <w:rsid w:val="00025BDE"/>
    <w:rsid w:val="000312D0"/>
    <w:rsid w:val="00035B6C"/>
    <w:rsid w:val="000370B7"/>
    <w:rsid w:val="00053993"/>
    <w:rsid w:val="000576E2"/>
    <w:rsid w:val="000758E0"/>
    <w:rsid w:val="00093726"/>
    <w:rsid w:val="000A223D"/>
    <w:rsid w:val="000B58FC"/>
    <w:rsid w:val="000C6B26"/>
    <w:rsid w:val="000D4C9A"/>
    <w:rsid w:val="000E3C64"/>
    <w:rsid w:val="000F260F"/>
    <w:rsid w:val="00101EAD"/>
    <w:rsid w:val="00122243"/>
    <w:rsid w:val="0012316C"/>
    <w:rsid w:val="00135CD0"/>
    <w:rsid w:val="00152A97"/>
    <w:rsid w:val="001727AE"/>
    <w:rsid w:val="0018389C"/>
    <w:rsid w:val="00185D95"/>
    <w:rsid w:val="001915F4"/>
    <w:rsid w:val="001A33C8"/>
    <w:rsid w:val="001B086F"/>
    <w:rsid w:val="001B1130"/>
    <w:rsid w:val="001B5634"/>
    <w:rsid w:val="001B6302"/>
    <w:rsid w:val="001B6481"/>
    <w:rsid w:val="001C1A81"/>
    <w:rsid w:val="001C4779"/>
    <w:rsid w:val="001D46CD"/>
    <w:rsid w:val="001D4DC6"/>
    <w:rsid w:val="001E5613"/>
    <w:rsid w:val="001F358F"/>
    <w:rsid w:val="001F65D9"/>
    <w:rsid w:val="002004D6"/>
    <w:rsid w:val="00206EE7"/>
    <w:rsid w:val="0021336A"/>
    <w:rsid w:val="002266AF"/>
    <w:rsid w:val="00245B2E"/>
    <w:rsid w:val="00264E88"/>
    <w:rsid w:val="00265D87"/>
    <w:rsid w:val="00266153"/>
    <w:rsid w:val="00270DB2"/>
    <w:rsid w:val="0028467D"/>
    <w:rsid w:val="00295D49"/>
    <w:rsid w:val="002A301C"/>
    <w:rsid w:val="002C2642"/>
    <w:rsid w:val="002C2C14"/>
    <w:rsid w:val="002E27C9"/>
    <w:rsid w:val="002F1B49"/>
    <w:rsid w:val="00303168"/>
    <w:rsid w:val="003035BA"/>
    <w:rsid w:val="00304D27"/>
    <w:rsid w:val="00305FEC"/>
    <w:rsid w:val="003430F4"/>
    <w:rsid w:val="00343554"/>
    <w:rsid w:val="00352D86"/>
    <w:rsid w:val="00352F10"/>
    <w:rsid w:val="003633B5"/>
    <w:rsid w:val="003674CC"/>
    <w:rsid w:val="00372097"/>
    <w:rsid w:val="00375208"/>
    <w:rsid w:val="00375BAC"/>
    <w:rsid w:val="00384C7C"/>
    <w:rsid w:val="00393343"/>
    <w:rsid w:val="003B5DE0"/>
    <w:rsid w:val="003C3048"/>
    <w:rsid w:val="003C7A5B"/>
    <w:rsid w:val="003E0519"/>
    <w:rsid w:val="003E21E7"/>
    <w:rsid w:val="003E46C2"/>
    <w:rsid w:val="003E54EE"/>
    <w:rsid w:val="0040605E"/>
    <w:rsid w:val="00410280"/>
    <w:rsid w:val="00427CF4"/>
    <w:rsid w:val="004303E6"/>
    <w:rsid w:val="0043164D"/>
    <w:rsid w:val="004345AE"/>
    <w:rsid w:val="00450CAC"/>
    <w:rsid w:val="00460CFE"/>
    <w:rsid w:val="00463CB1"/>
    <w:rsid w:val="00471187"/>
    <w:rsid w:val="004713FA"/>
    <w:rsid w:val="00474858"/>
    <w:rsid w:val="00475C79"/>
    <w:rsid w:val="00487A1F"/>
    <w:rsid w:val="00491BC0"/>
    <w:rsid w:val="004A6A9C"/>
    <w:rsid w:val="004C6C43"/>
    <w:rsid w:val="004D1FFF"/>
    <w:rsid w:val="004E2B1B"/>
    <w:rsid w:val="004E3B4A"/>
    <w:rsid w:val="004E6201"/>
    <w:rsid w:val="004F1808"/>
    <w:rsid w:val="004F499C"/>
    <w:rsid w:val="004F4D4B"/>
    <w:rsid w:val="004F7161"/>
    <w:rsid w:val="0050458C"/>
    <w:rsid w:val="00514088"/>
    <w:rsid w:val="00523A08"/>
    <w:rsid w:val="00534917"/>
    <w:rsid w:val="00547235"/>
    <w:rsid w:val="00551502"/>
    <w:rsid w:val="00560CCD"/>
    <w:rsid w:val="00575515"/>
    <w:rsid w:val="00575AFB"/>
    <w:rsid w:val="00592088"/>
    <w:rsid w:val="0059299C"/>
    <w:rsid w:val="005B2FBD"/>
    <w:rsid w:val="005B65D0"/>
    <w:rsid w:val="005C59D5"/>
    <w:rsid w:val="005D5FBA"/>
    <w:rsid w:val="005E20E1"/>
    <w:rsid w:val="005E4E65"/>
    <w:rsid w:val="005E4FD2"/>
    <w:rsid w:val="005F1967"/>
    <w:rsid w:val="005F4F79"/>
    <w:rsid w:val="005F599C"/>
    <w:rsid w:val="0060543E"/>
    <w:rsid w:val="00612953"/>
    <w:rsid w:val="006267ED"/>
    <w:rsid w:val="00632651"/>
    <w:rsid w:val="00642319"/>
    <w:rsid w:val="00644191"/>
    <w:rsid w:val="0064620B"/>
    <w:rsid w:val="00646859"/>
    <w:rsid w:val="00650C14"/>
    <w:rsid w:val="00652162"/>
    <w:rsid w:val="00652190"/>
    <w:rsid w:val="00657451"/>
    <w:rsid w:val="00661326"/>
    <w:rsid w:val="00663AEB"/>
    <w:rsid w:val="00664EED"/>
    <w:rsid w:val="0067135A"/>
    <w:rsid w:val="0067210F"/>
    <w:rsid w:val="00673015"/>
    <w:rsid w:val="006838A6"/>
    <w:rsid w:val="00684F51"/>
    <w:rsid w:val="00692141"/>
    <w:rsid w:val="0069264F"/>
    <w:rsid w:val="006B6CAA"/>
    <w:rsid w:val="006C334B"/>
    <w:rsid w:val="006C3549"/>
    <w:rsid w:val="006D09EE"/>
    <w:rsid w:val="006D550A"/>
    <w:rsid w:val="006D661C"/>
    <w:rsid w:val="006F070F"/>
    <w:rsid w:val="006F7F0F"/>
    <w:rsid w:val="007018B4"/>
    <w:rsid w:val="00710B3F"/>
    <w:rsid w:val="00712225"/>
    <w:rsid w:val="00713001"/>
    <w:rsid w:val="0072182E"/>
    <w:rsid w:val="0073125C"/>
    <w:rsid w:val="00731823"/>
    <w:rsid w:val="00736F8D"/>
    <w:rsid w:val="0073743E"/>
    <w:rsid w:val="0074160B"/>
    <w:rsid w:val="007527CF"/>
    <w:rsid w:val="00756C79"/>
    <w:rsid w:val="0076158F"/>
    <w:rsid w:val="0076187B"/>
    <w:rsid w:val="007677F3"/>
    <w:rsid w:val="00774C94"/>
    <w:rsid w:val="00777D50"/>
    <w:rsid w:val="0079534C"/>
    <w:rsid w:val="007A33CD"/>
    <w:rsid w:val="007A4AFF"/>
    <w:rsid w:val="007B0795"/>
    <w:rsid w:val="007C2F57"/>
    <w:rsid w:val="007D14C1"/>
    <w:rsid w:val="007D5173"/>
    <w:rsid w:val="007E2355"/>
    <w:rsid w:val="007E2EDE"/>
    <w:rsid w:val="007E397E"/>
    <w:rsid w:val="007E4492"/>
    <w:rsid w:val="007F013D"/>
    <w:rsid w:val="007F1A72"/>
    <w:rsid w:val="008002C3"/>
    <w:rsid w:val="008070B5"/>
    <w:rsid w:val="008124A9"/>
    <w:rsid w:val="008209B8"/>
    <w:rsid w:val="0082593E"/>
    <w:rsid w:val="00834782"/>
    <w:rsid w:val="0083697C"/>
    <w:rsid w:val="00837D3D"/>
    <w:rsid w:val="0084280F"/>
    <w:rsid w:val="00845551"/>
    <w:rsid w:val="00855550"/>
    <w:rsid w:val="008643BC"/>
    <w:rsid w:val="008652B4"/>
    <w:rsid w:val="00874C8F"/>
    <w:rsid w:val="008838EB"/>
    <w:rsid w:val="008A5A68"/>
    <w:rsid w:val="008A5CD4"/>
    <w:rsid w:val="008C6830"/>
    <w:rsid w:val="008C6B76"/>
    <w:rsid w:val="008C6CAD"/>
    <w:rsid w:val="008C6E52"/>
    <w:rsid w:val="008D0394"/>
    <w:rsid w:val="008D4FA6"/>
    <w:rsid w:val="008E3F71"/>
    <w:rsid w:val="008E6E73"/>
    <w:rsid w:val="008F0562"/>
    <w:rsid w:val="008F2714"/>
    <w:rsid w:val="008F3DFD"/>
    <w:rsid w:val="00902839"/>
    <w:rsid w:val="00906162"/>
    <w:rsid w:val="009260E7"/>
    <w:rsid w:val="009419A5"/>
    <w:rsid w:val="0094627D"/>
    <w:rsid w:val="00951EE0"/>
    <w:rsid w:val="00953B95"/>
    <w:rsid w:val="009648E4"/>
    <w:rsid w:val="0096588D"/>
    <w:rsid w:val="009674D1"/>
    <w:rsid w:val="009730A3"/>
    <w:rsid w:val="00975FCA"/>
    <w:rsid w:val="009825ED"/>
    <w:rsid w:val="00994B33"/>
    <w:rsid w:val="009A707E"/>
    <w:rsid w:val="009A73DF"/>
    <w:rsid w:val="009B1D49"/>
    <w:rsid w:val="009B5A84"/>
    <w:rsid w:val="009C2C79"/>
    <w:rsid w:val="009D4D49"/>
    <w:rsid w:val="009E2533"/>
    <w:rsid w:val="009E4CCB"/>
    <w:rsid w:val="00A00987"/>
    <w:rsid w:val="00A12945"/>
    <w:rsid w:val="00A16495"/>
    <w:rsid w:val="00A25214"/>
    <w:rsid w:val="00A3092D"/>
    <w:rsid w:val="00A35D69"/>
    <w:rsid w:val="00A535B5"/>
    <w:rsid w:val="00A56E7F"/>
    <w:rsid w:val="00A57397"/>
    <w:rsid w:val="00A76254"/>
    <w:rsid w:val="00A76E70"/>
    <w:rsid w:val="00A77F89"/>
    <w:rsid w:val="00A953AA"/>
    <w:rsid w:val="00A95A1F"/>
    <w:rsid w:val="00A96F17"/>
    <w:rsid w:val="00AA373F"/>
    <w:rsid w:val="00AA70CD"/>
    <w:rsid w:val="00AA713E"/>
    <w:rsid w:val="00AB01AA"/>
    <w:rsid w:val="00AB1BAD"/>
    <w:rsid w:val="00AB30F2"/>
    <w:rsid w:val="00AB5FA7"/>
    <w:rsid w:val="00AC3EFE"/>
    <w:rsid w:val="00AC50C6"/>
    <w:rsid w:val="00AC6107"/>
    <w:rsid w:val="00AE0B9D"/>
    <w:rsid w:val="00AE1441"/>
    <w:rsid w:val="00AF03F4"/>
    <w:rsid w:val="00AF239D"/>
    <w:rsid w:val="00B01E19"/>
    <w:rsid w:val="00B2651C"/>
    <w:rsid w:val="00B2744B"/>
    <w:rsid w:val="00B34145"/>
    <w:rsid w:val="00B35C61"/>
    <w:rsid w:val="00B45C40"/>
    <w:rsid w:val="00B557B0"/>
    <w:rsid w:val="00B612BD"/>
    <w:rsid w:val="00B80B5D"/>
    <w:rsid w:val="00B8445F"/>
    <w:rsid w:val="00B905D6"/>
    <w:rsid w:val="00B919FD"/>
    <w:rsid w:val="00BA3D30"/>
    <w:rsid w:val="00BA5386"/>
    <w:rsid w:val="00BC3F6E"/>
    <w:rsid w:val="00BC4C33"/>
    <w:rsid w:val="00BD196F"/>
    <w:rsid w:val="00BD2106"/>
    <w:rsid w:val="00BD67BE"/>
    <w:rsid w:val="00BE6741"/>
    <w:rsid w:val="00C10E36"/>
    <w:rsid w:val="00C17EAD"/>
    <w:rsid w:val="00C228A4"/>
    <w:rsid w:val="00C24316"/>
    <w:rsid w:val="00C24D0A"/>
    <w:rsid w:val="00C25B2D"/>
    <w:rsid w:val="00C26DDF"/>
    <w:rsid w:val="00C30973"/>
    <w:rsid w:val="00C30AEB"/>
    <w:rsid w:val="00C34600"/>
    <w:rsid w:val="00C35943"/>
    <w:rsid w:val="00C36EF6"/>
    <w:rsid w:val="00C42560"/>
    <w:rsid w:val="00C46C1B"/>
    <w:rsid w:val="00C55324"/>
    <w:rsid w:val="00C572F0"/>
    <w:rsid w:val="00C64517"/>
    <w:rsid w:val="00C70C0B"/>
    <w:rsid w:val="00C8338D"/>
    <w:rsid w:val="00C846D3"/>
    <w:rsid w:val="00C87965"/>
    <w:rsid w:val="00C947EB"/>
    <w:rsid w:val="00C949E3"/>
    <w:rsid w:val="00CA7AA4"/>
    <w:rsid w:val="00CB0D0E"/>
    <w:rsid w:val="00CB1F3E"/>
    <w:rsid w:val="00CB5676"/>
    <w:rsid w:val="00CD2081"/>
    <w:rsid w:val="00CD760C"/>
    <w:rsid w:val="00CD7657"/>
    <w:rsid w:val="00CF196E"/>
    <w:rsid w:val="00CF33D9"/>
    <w:rsid w:val="00CF6DF6"/>
    <w:rsid w:val="00D147CD"/>
    <w:rsid w:val="00D20AD6"/>
    <w:rsid w:val="00D2411B"/>
    <w:rsid w:val="00D30659"/>
    <w:rsid w:val="00D415AC"/>
    <w:rsid w:val="00D42660"/>
    <w:rsid w:val="00D4437E"/>
    <w:rsid w:val="00D46C84"/>
    <w:rsid w:val="00D47641"/>
    <w:rsid w:val="00D55470"/>
    <w:rsid w:val="00D651B8"/>
    <w:rsid w:val="00D65F19"/>
    <w:rsid w:val="00D7704F"/>
    <w:rsid w:val="00D80E6C"/>
    <w:rsid w:val="00D8214A"/>
    <w:rsid w:val="00D9276A"/>
    <w:rsid w:val="00D934D9"/>
    <w:rsid w:val="00D96413"/>
    <w:rsid w:val="00D971F9"/>
    <w:rsid w:val="00DB6029"/>
    <w:rsid w:val="00DC006F"/>
    <w:rsid w:val="00DD4F35"/>
    <w:rsid w:val="00DE45D3"/>
    <w:rsid w:val="00DE5827"/>
    <w:rsid w:val="00DF3403"/>
    <w:rsid w:val="00DF38CB"/>
    <w:rsid w:val="00E05199"/>
    <w:rsid w:val="00E13F89"/>
    <w:rsid w:val="00E149D0"/>
    <w:rsid w:val="00E25156"/>
    <w:rsid w:val="00E400BC"/>
    <w:rsid w:val="00E435FA"/>
    <w:rsid w:val="00E54282"/>
    <w:rsid w:val="00E61996"/>
    <w:rsid w:val="00E80069"/>
    <w:rsid w:val="00E83353"/>
    <w:rsid w:val="00E836A1"/>
    <w:rsid w:val="00E85CE7"/>
    <w:rsid w:val="00E9073F"/>
    <w:rsid w:val="00E91DA4"/>
    <w:rsid w:val="00EA2278"/>
    <w:rsid w:val="00EA2B6C"/>
    <w:rsid w:val="00EA68E3"/>
    <w:rsid w:val="00EC6CE0"/>
    <w:rsid w:val="00ED2DEB"/>
    <w:rsid w:val="00ED4FCA"/>
    <w:rsid w:val="00ED726C"/>
    <w:rsid w:val="00F0331E"/>
    <w:rsid w:val="00F036D8"/>
    <w:rsid w:val="00F03FE1"/>
    <w:rsid w:val="00F07185"/>
    <w:rsid w:val="00F11072"/>
    <w:rsid w:val="00F13C4E"/>
    <w:rsid w:val="00F24D01"/>
    <w:rsid w:val="00F30482"/>
    <w:rsid w:val="00F32C12"/>
    <w:rsid w:val="00F33723"/>
    <w:rsid w:val="00F36577"/>
    <w:rsid w:val="00F523D6"/>
    <w:rsid w:val="00F813EA"/>
    <w:rsid w:val="00F82DBA"/>
    <w:rsid w:val="00F909E2"/>
    <w:rsid w:val="00F92DBE"/>
    <w:rsid w:val="00F93CDB"/>
    <w:rsid w:val="00FB1FA2"/>
    <w:rsid w:val="00FC52C7"/>
    <w:rsid w:val="00FD466D"/>
    <w:rsid w:val="00FD53DC"/>
    <w:rsid w:val="00FD6C62"/>
    <w:rsid w:val="00FE2707"/>
    <w:rsid w:val="00FF2E62"/>
    <w:rsid w:val="00FF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E62B0"/>
  <w15:docId w15:val="{71F8EA59-434C-4B8B-95D2-4B01A4CB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674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450CAC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pl-PL"/>
    </w:rPr>
  </w:style>
  <w:style w:type="paragraph" w:styleId="Nagwek4">
    <w:name w:val="heading 4"/>
    <w:basedOn w:val="Normalny"/>
    <w:link w:val="Nagwek4Znak"/>
    <w:qFormat/>
    <w:rsid w:val="00450CA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2">
    <w:name w:val="style2"/>
    <w:basedOn w:val="Normalny"/>
    <w:rsid w:val="006D0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qFormat/>
    <w:rsid w:val="006D09EE"/>
    <w:rPr>
      <w:b/>
      <w:bCs/>
    </w:rPr>
  </w:style>
  <w:style w:type="paragraph" w:styleId="NormalnyWeb">
    <w:name w:val="Normal (Web)"/>
    <w:basedOn w:val="Normalny"/>
    <w:rsid w:val="006D0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6D09EE"/>
  </w:style>
  <w:style w:type="paragraph" w:customStyle="1" w:styleId="style3">
    <w:name w:val="style3"/>
    <w:basedOn w:val="Normalny"/>
    <w:rsid w:val="006D0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yle21">
    <w:name w:val="style21"/>
    <w:basedOn w:val="Domylnaczcionkaakapitu"/>
    <w:rsid w:val="006D09EE"/>
  </w:style>
  <w:style w:type="character" w:customStyle="1" w:styleId="Nagwek4Znak">
    <w:name w:val="Nagłówek 4 Znak"/>
    <w:basedOn w:val="Domylnaczcionkaakapitu"/>
    <w:link w:val="Nagwek4"/>
    <w:rsid w:val="00450CAC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450CAC"/>
    <w:rPr>
      <w:rFonts w:asciiTheme="majorHAnsi" w:eastAsiaTheme="majorEastAsia" w:hAnsiTheme="majorHAnsi" w:cstheme="majorBidi"/>
      <w:b/>
      <w:bCs/>
      <w:i/>
      <w:iCs/>
      <w:sz w:val="28"/>
      <w:szCs w:val="28"/>
      <w:lang w:eastAsia="pl-PL"/>
    </w:rPr>
  </w:style>
  <w:style w:type="character" w:styleId="Uwydatnienie">
    <w:name w:val="Emphasis"/>
    <w:qFormat/>
    <w:rsid w:val="00450CAC"/>
    <w:rPr>
      <w:i/>
      <w:iCs/>
    </w:rPr>
  </w:style>
  <w:style w:type="paragraph" w:styleId="Akapitzlist">
    <w:name w:val="List Paragraph"/>
    <w:basedOn w:val="Normalny"/>
    <w:uiPriority w:val="34"/>
    <w:qFormat/>
    <w:rsid w:val="00D47641"/>
    <w:pPr>
      <w:ind w:left="720"/>
      <w:contextualSpacing/>
    </w:pPr>
  </w:style>
  <w:style w:type="paragraph" w:styleId="Bezodstpw">
    <w:name w:val="No Spacing"/>
    <w:uiPriority w:val="1"/>
    <w:qFormat/>
    <w:rsid w:val="00ED2DEB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F7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7F0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F03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03F4"/>
  </w:style>
  <w:style w:type="paragraph" w:styleId="Stopka">
    <w:name w:val="footer"/>
    <w:basedOn w:val="Normalny"/>
    <w:link w:val="StopkaZnak"/>
    <w:uiPriority w:val="99"/>
    <w:unhideWhenUsed/>
    <w:rsid w:val="00AF03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03F4"/>
  </w:style>
  <w:style w:type="table" w:styleId="Tabela-Siatka">
    <w:name w:val="Table Grid"/>
    <w:basedOn w:val="Standardowy"/>
    <w:uiPriority w:val="59"/>
    <w:rsid w:val="002661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9674D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markedcontent">
    <w:name w:val="markedcontent"/>
    <w:basedOn w:val="Domylnaczcionkaakapitu"/>
    <w:rsid w:val="00692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9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7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0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9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7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2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2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2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2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3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5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671FB6-2349-4AD1-ACAD-B1231F247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2340</TotalTime>
  <Pages>64</Pages>
  <Words>20047</Words>
  <Characters>120283</Characters>
  <Application>Microsoft Office Word</Application>
  <DocSecurity>0</DocSecurity>
  <Lines>1002</Lines>
  <Paragraphs>280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biblioteka2</dc:creator>
  <cp:lastModifiedBy>KRYSTYNA BUDZYŃSKA</cp:lastModifiedBy>
  <cp:revision>149</cp:revision>
  <cp:lastPrinted>2018-03-12T07:17:00Z</cp:lastPrinted>
  <dcterms:created xsi:type="dcterms:W3CDTF">2017-10-21T17:13:00Z</dcterms:created>
  <dcterms:modified xsi:type="dcterms:W3CDTF">2025-09-25T12:45:00Z</dcterms:modified>
</cp:coreProperties>
</file>